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1116" w14:textId="77777777" w:rsidR="005D03CE" w:rsidRDefault="005D03CE" w:rsidP="005D03CE">
      <w:pPr>
        <w:spacing w:after="0" w:line="240" w:lineRule="auto"/>
        <w:jc w:val="center"/>
        <w:rPr>
          <w:b/>
          <w:sz w:val="52"/>
        </w:rPr>
      </w:pPr>
      <w:r>
        <w:rPr>
          <w:b/>
          <w:sz w:val="52"/>
        </w:rPr>
        <w:t xml:space="preserve">JELOVNIK </w:t>
      </w:r>
    </w:p>
    <w:p w14:paraId="1C8C4B31" w14:textId="71690908" w:rsidR="005D03CE" w:rsidRPr="00B14BE6" w:rsidRDefault="005D03CE" w:rsidP="005D03CE">
      <w:pPr>
        <w:spacing w:after="0" w:line="240" w:lineRule="auto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2</w:t>
      </w:r>
      <w:r>
        <w:rPr>
          <w:sz w:val="32"/>
          <w:u w:val="single"/>
        </w:rPr>
        <w:t>. 1</w:t>
      </w:r>
      <w:r>
        <w:rPr>
          <w:sz w:val="32"/>
          <w:u w:val="single"/>
        </w:rPr>
        <w:t>1</w:t>
      </w:r>
      <w:r>
        <w:rPr>
          <w:sz w:val="32"/>
          <w:u w:val="single"/>
        </w:rPr>
        <w:t>. do 30. 1</w:t>
      </w:r>
      <w:r>
        <w:rPr>
          <w:sz w:val="32"/>
          <w:u w:val="single"/>
        </w:rPr>
        <w:t>1</w:t>
      </w:r>
      <w:r>
        <w:rPr>
          <w:sz w:val="32"/>
          <w:u w:val="single"/>
        </w:rPr>
        <w:t>. 2026.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272"/>
        <w:gridCol w:w="6314"/>
      </w:tblGrid>
      <w:tr w:rsidR="005D03CE" w:rsidRPr="00564989" w14:paraId="7D41D1F4" w14:textId="77777777" w:rsidTr="00797EB0">
        <w:tc>
          <w:tcPr>
            <w:tcW w:w="1337" w:type="dxa"/>
            <w:shd w:val="clear" w:color="auto" w:fill="92D050"/>
          </w:tcPr>
          <w:p w14:paraId="4D2D543E" w14:textId="77777777" w:rsidR="005D03CE" w:rsidRPr="00564989" w:rsidRDefault="005D03CE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2272" w:type="dxa"/>
            <w:shd w:val="clear" w:color="auto" w:fill="92D050"/>
          </w:tcPr>
          <w:p w14:paraId="5F05A643" w14:textId="77777777" w:rsidR="005D03CE" w:rsidRPr="00564989" w:rsidRDefault="005D03CE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6314" w:type="dxa"/>
            <w:shd w:val="clear" w:color="auto" w:fill="92D050"/>
          </w:tcPr>
          <w:p w14:paraId="76C84D13" w14:textId="77777777" w:rsidR="005D03CE" w:rsidRPr="00564989" w:rsidRDefault="005D03CE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64989">
              <w:rPr>
                <w:b/>
                <w:sz w:val="36"/>
                <w:szCs w:val="36"/>
              </w:rPr>
              <w:t>Meni</w:t>
            </w:r>
          </w:p>
        </w:tc>
      </w:tr>
      <w:tr w:rsidR="005D03CE" w:rsidRPr="00E14452" w14:paraId="64B4955F" w14:textId="77777777" w:rsidTr="00797EB0">
        <w:tc>
          <w:tcPr>
            <w:tcW w:w="1337" w:type="dxa"/>
          </w:tcPr>
          <w:p w14:paraId="1FBEC40B" w14:textId="63ECB398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bookmarkStart w:id="0" w:name="_Hlk194045990"/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4738C7F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0FE1CE50" w14:textId="3CDD0C23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Tijesto s mljevenim mesom, kiseli krastavci, kruh, jabuka</w:t>
            </w:r>
          </w:p>
        </w:tc>
      </w:tr>
      <w:tr w:rsidR="005D03CE" w:rsidRPr="00E14452" w14:paraId="20811E4C" w14:textId="77777777" w:rsidTr="00797EB0">
        <w:tc>
          <w:tcPr>
            <w:tcW w:w="1337" w:type="dxa"/>
          </w:tcPr>
          <w:p w14:paraId="7ED35432" w14:textId="380D88ED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C51F795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3F93B485" w14:textId="64630E6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puretinom i povrćem, cikla, kruh sa sjemenkama, sok</w:t>
            </w:r>
          </w:p>
        </w:tc>
      </w:tr>
      <w:tr w:rsidR="005D03CE" w:rsidRPr="00E14452" w14:paraId="3151D017" w14:textId="77777777" w:rsidTr="00797EB0">
        <w:tc>
          <w:tcPr>
            <w:tcW w:w="1337" w:type="dxa"/>
          </w:tcPr>
          <w:p w14:paraId="14740422" w14:textId="0FAF39B2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1CF3A82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460462DF" w14:textId="0B80C9B9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mahuna sa svinjetinom, kruh, mramorni kolač</w:t>
            </w:r>
          </w:p>
        </w:tc>
      </w:tr>
      <w:bookmarkEnd w:id="0"/>
      <w:tr w:rsidR="005D03CE" w:rsidRPr="00E14452" w14:paraId="734F38FB" w14:textId="77777777" w:rsidTr="00797EB0">
        <w:tc>
          <w:tcPr>
            <w:tcW w:w="1337" w:type="dxa"/>
          </w:tcPr>
          <w:p w14:paraId="2AA8DC59" w14:textId="7346D3F0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2B19FB94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1ED52DEA" w14:textId="5042DF0A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Flekice s kiselim kupusom, pljeskavica, kruh, mandarina</w:t>
            </w:r>
          </w:p>
        </w:tc>
      </w:tr>
      <w:tr w:rsidR="005D03CE" w:rsidRPr="00E14452" w14:paraId="15236F3F" w14:textId="77777777" w:rsidTr="00797EB0">
        <w:tc>
          <w:tcPr>
            <w:tcW w:w="1337" w:type="dxa"/>
          </w:tcPr>
          <w:p w14:paraId="4149E042" w14:textId="641ADC3B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. 1.</w:t>
            </w:r>
          </w:p>
        </w:tc>
        <w:tc>
          <w:tcPr>
            <w:tcW w:w="2272" w:type="dxa"/>
          </w:tcPr>
          <w:p w14:paraId="4A2D0D2E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3D5F894F" w14:textId="44446384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</w:t>
            </w:r>
            <w:r>
              <w:rPr>
                <w:b/>
                <w:sz w:val="32"/>
                <w:szCs w:val="32"/>
              </w:rPr>
              <w:t>krumpir</w:t>
            </w:r>
            <w:r>
              <w:rPr>
                <w:b/>
                <w:sz w:val="32"/>
                <w:szCs w:val="32"/>
              </w:rPr>
              <w:t xml:space="preserve"> salata,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 xml:space="preserve">, </w:t>
            </w:r>
            <w:r>
              <w:rPr>
                <w:b/>
                <w:sz w:val="32"/>
                <w:szCs w:val="32"/>
              </w:rPr>
              <w:t>integralni kruh</w:t>
            </w:r>
          </w:p>
        </w:tc>
      </w:tr>
      <w:tr w:rsidR="005D03CE" w:rsidRPr="00E14452" w14:paraId="600B1F5D" w14:textId="77777777" w:rsidTr="00797EB0">
        <w:tc>
          <w:tcPr>
            <w:tcW w:w="1337" w:type="dxa"/>
          </w:tcPr>
          <w:p w14:paraId="0B6F8BAC" w14:textId="77777777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514DF969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37660644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D03CE" w:rsidRPr="00E14452" w14:paraId="3902B932" w14:textId="77777777" w:rsidTr="00797EB0">
        <w:tc>
          <w:tcPr>
            <w:tcW w:w="1337" w:type="dxa"/>
          </w:tcPr>
          <w:p w14:paraId="25BF29A0" w14:textId="2CEAB6F5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1AC95C0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44F9AA2F" w14:textId="112801E8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 puretinom i ribanom mrkvom, cikla, kukuruzni kruh, sok</w:t>
            </w:r>
          </w:p>
        </w:tc>
      </w:tr>
      <w:tr w:rsidR="005D03CE" w:rsidRPr="00E14452" w14:paraId="5033FFC5" w14:textId="77777777" w:rsidTr="00797EB0">
        <w:tc>
          <w:tcPr>
            <w:tcW w:w="1337" w:type="dxa"/>
          </w:tcPr>
          <w:p w14:paraId="38879120" w14:textId="3C484B09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43D749EC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353BBFA5" w14:textId="3F884361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sa suhom vratinom, kiseli krastavci, kruh, jabuka</w:t>
            </w:r>
          </w:p>
        </w:tc>
      </w:tr>
      <w:tr w:rsidR="005D03CE" w:rsidRPr="00E14452" w14:paraId="1B731422" w14:textId="77777777" w:rsidTr="00797EB0">
        <w:tc>
          <w:tcPr>
            <w:tcW w:w="1337" w:type="dxa"/>
          </w:tcPr>
          <w:p w14:paraId="75E818CE" w14:textId="1940F68E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640C9AC8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529AE5EA" w14:textId="35C4CEB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Piletina u maku od vrhnja, zeleni rezanci, kisela paprika, integralni kruh</w:t>
            </w:r>
          </w:p>
        </w:tc>
      </w:tr>
      <w:tr w:rsidR="005D03CE" w:rsidRPr="00E14452" w14:paraId="6E6BB2D9" w14:textId="77777777" w:rsidTr="00797EB0">
        <w:tc>
          <w:tcPr>
            <w:tcW w:w="1337" w:type="dxa"/>
          </w:tcPr>
          <w:p w14:paraId="28D812D4" w14:textId="0FBE878D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04570485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195509F5" w14:textId="5CB7733B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Varivo od povrća sa svinjetinom, štrudla od jabuka, kruh</w:t>
            </w:r>
          </w:p>
        </w:tc>
      </w:tr>
      <w:tr w:rsidR="005D03CE" w:rsidRPr="00E14452" w14:paraId="6745549C" w14:textId="77777777" w:rsidTr="00797EB0">
        <w:tc>
          <w:tcPr>
            <w:tcW w:w="1337" w:type="dxa"/>
          </w:tcPr>
          <w:p w14:paraId="34B92D89" w14:textId="564C6870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F14C09A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1A2DBA00" w14:textId="63BA61AC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 s Krašem, banana</w:t>
            </w:r>
          </w:p>
        </w:tc>
      </w:tr>
      <w:tr w:rsidR="005D03CE" w:rsidRPr="00E14452" w14:paraId="66000DD6" w14:textId="77777777" w:rsidTr="00797EB0">
        <w:tc>
          <w:tcPr>
            <w:tcW w:w="1337" w:type="dxa"/>
          </w:tcPr>
          <w:p w14:paraId="69CBD0DE" w14:textId="77777777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4B18B994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0E942FF2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D03CE" w:rsidRPr="00E14452" w14:paraId="79F1B975" w14:textId="77777777" w:rsidTr="00797EB0">
        <w:tc>
          <w:tcPr>
            <w:tcW w:w="1337" w:type="dxa"/>
          </w:tcPr>
          <w:p w14:paraId="2B1FAA0D" w14:textId="34FDCB7B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8CB905B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46DF8E2" w14:textId="0D2AD087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Rižoto sa svinjetinom i graškom i mrkvom, cikla, kruh</w:t>
            </w:r>
          </w:p>
        </w:tc>
      </w:tr>
      <w:tr w:rsidR="005D03CE" w:rsidRPr="00E14452" w14:paraId="20197A89" w14:textId="77777777" w:rsidTr="00797EB0">
        <w:tc>
          <w:tcPr>
            <w:tcW w:w="1337" w:type="dxa"/>
          </w:tcPr>
          <w:p w14:paraId="4964C905" w14:textId="5DEF4833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3A80A70C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74955637" w14:textId="3FC3AC6A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Juneći gulaš, tjestenina, salata od kupusa, kruh, jabuka</w:t>
            </w:r>
          </w:p>
        </w:tc>
      </w:tr>
      <w:tr w:rsidR="005D03CE" w:rsidRPr="00E14452" w14:paraId="0CF3683B" w14:textId="77777777" w:rsidTr="00797EB0">
        <w:tc>
          <w:tcPr>
            <w:tcW w:w="1337" w:type="dxa"/>
          </w:tcPr>
          <w:p w14:paraId="0C7EABAB" w14:textId="07362A5F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28C870D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1425E5F3" w14:textId="6215406C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Varivo od </w:t>
            </w:r>
            <w:proofErr w:type="spellStart"/>
            <w:r>
              <w:rPr>
                <w:b/>
                <w:sz w:val="32"/>
                <w:szCs w:val="32"/>
              </w:rPr>
              <w:t>grška</w:t>
            </w:r>
            <w:proofErr w:type="spellEnd"/>
            <w:r>
              <w:rPr>
                <w:b/>
                <w:sz w:val="32"/>
                <w:szCs w:val="32"/>
              </w:rPr>
              <w:t xml:space="preserve"> sa svinjetinom, kruh, biskvitni kolač s višnjama</w:t>
            </w:r>
          </w:p>
        </w:tc>
      </w:tr>
      <w:tr w:rsidR="005D03CE" w:rsidRPr="00E14452" w14:paraId="35E82A98" w14:textId="77777777" w:rsidTr="00797EB0">
        <w:tc>
          <w:tcPr>
            <w:tcW w:w="1337" w:type="dxa"/>
          </w:tcPr>
          <w:p w14:paraId="70F267D0" w14:textId="4F1D2305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1E85823D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02E21264" w14:textId="5A0C0B1B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Piletina u umaku, zeleni rezanci, kiseli krastavci, sok, kruh</w:t>
            </w:r>
          </w:p>
        </w:tc>
      </w:tr>
      <w:tr w:rsidR="005D03CE" w:rsidRPr="00E14452" w14:paraId="7FD39667" w14:textId="77777777" w:rsidTr="00797EB0">
        <w:tc>
          <w:tcPr>
            <w:tcW w:w="1337" w:type="dxa"/>
          </w:tcPr>
          <w:p w14:paraId="26B6DFC4" w14:textId="0752C457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0B324D0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03982BC3" w14:textId="218DEFFB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Riblji štapići, </w:t>
            </w:r>
            <w:r w:rsidR="002407DE">
              <w:rPr>
                <w:b/>
                <w:sz w:val="32"/>
                <w:szCs w:val="32"/>
              </w:rPr>
              <w:t xml:space="preserve">grah </w:t>
            </w:r>
            <w:r>
              <w:rPr>
                <w:b/>
                <w:sz w:val="32"/>
                <w:szCs w:val="32"/>
              </w:rPr>
              <w:t xml:space="preserve">salata, </w:t>
            </w:r>
            <w:proofErr w:type="spellStart"/>
            <w:r w:rsidR="002407DE">
              <w:rPr>
                <w:b/>
                <w:sz w:val="32"/>
                <w:szCs w:val="32"/>
              </w:rPr>
              <w:t>ketchup</w:t>
            </w:r>
            <w:proofErr w:type="spellEnd"/>
            <w:r w:rsidR="002407DE">
              <w:rPr>
                <w:b/>
                <w:sz w:val="32"/>
                <w:szCs w:val="32"/>
              </w:rPr>
              <w:t xml:space="preserve">, crni </w:t>
            </w:r>
            <w:r>
              <w:rPr>
                <w:b/>
                <w:sz w:val="32"/>
                <w:szCs w:val="32"/>
              </w:rPr>
              <w:t xml:space="preserve">kruh, </w:t>
            </w:r>
            <w:r w:rsidR="002407DE">
              <w:rPr>
                <w:b/>
                <w:sz w:val="32"/>
                <w:szCs w:val="32"/>
              </w:rPr>
              <w:t>mandarina</w:t>
            </w:r>
          </w:p>
        </w:tc>
      </w:tr>
      <w:tr w:rsidR="005D03CE" w:rsidRPr="00E14452" w14:paraId="7542D916" w14:textId="77777777" w:rsidTr="00797EB0">
        <w:tc>
          <w:tcPr>
            <w:tcW w:w="1337" w:type="dxa"/>
          </w:tcPr>
          <w:p w14:paraId="733DE0F4" w14:textId="77777777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27EBF471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220D5A03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D03CE" w:rsidRPr="00E14452" w14:paraId="5055C18D" w14:textId="77777777" w:rsidTr="00797EB0">
        <w:tc>
          <w:tcPr>
            <w:tcW w:w="1337" w:type="dxa"/>
          </w:tcPr>
          <w:p w14:paraId="208F2372" w14:textId="43248330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2E4F8908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3C48CFB9" w14:textId="577D3BDC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Špageti bolonjez, kiseli krastavci, </w:t>
            </w:r>
            <w:r w:rsidR="002407DE">
              <w:rPr>
                <w:b/>
                <w:sz w:val="32"/>
                <w:szCs w:val="32"/>
              </w:rPr>
              <w:t xml:space="preserve">kukuruzni </w:t>
            </w:r>
            <w:r>
              <w:rPr>
                <w:b/>
                <w:sz w:val="32"/>
                <w:szCs w:val="32"/>
              </w:rPr>
              <w:t>kruh</w:t>
            </w:r>
          </w:p>
        </w:tc>
      </w:tr>
      <w:tr w:rsidR="005D03CE" w:rsidRPr="00E14452" w14:paraId="12D7585C" w14:textId="77777777" w:rsidTr="00797EB0">
        <w:tc>
          <w:tcPr>
            <w:tcW w:w="1337" w:type="dxa"/>
          </w:tcPr>
          <w:p w14:paraId="04EF13CB" w14:textId="7D15AEDF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62D716DB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UTORAK</w:t>
            </w:r>
          </w:p>
        </w:tc>
        <w:tc>
          <w:tcPr>
            <w:tcW w:w="6314" w:type="dxa"/>
          </w:tcPr>
          <w:p w14:paraId="7094ADAA" w14:textId="587E7BF0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Ćevapi, restani krumpir, kupus salata, kruh, sok</w:t>
            </w:r>
          </w:p>
        </w:tc>
      </w:tr>
      <w:tr w:rsidR="005D03CE" w:rsidRPr="00E14452" w14:paraId="6EC8E64D" w14:textId="77777777" w:rsidTr="00797EB0">
        <w:tc>
          <w:tcPr>
            <w:tcW w:w="1337" w:type="dxa"/>
          </w:tcPr>
          <w:p w14:paraId="6A656FCD" w14:textId="24ADEC15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507EF605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SRIJEDA</w:t>
            </w:r>
          </w:p>
        </w:tc>
        <w:tc>
          <w:tcPr>
            <w:tcW w:w="6314" w:type="dxa"/>
          </w:tcPr>
          <w:p w14:paraId="31B102E5" w14:textId="03C1F069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Varivo od </w:t>
            </w:r>
            <w:r w:rsidR="002407DE">
              <w:rPr>
                <w:b/>
                <w:sz w:val="32"/>
                <w:szCs w:val="32"/>
              </w:rPr>
              <w:t>graha sa suhom vratinom, luk, kruh, bazlamača</w:t>
            </w:r>
          </w:p>
        </w:tc>
      </w:tr>
      <w:tr w:rsidR="005D03CE" w:rsidRPr="00E14452" w14:paraId="2A72398B" w14:textId="77777777" w:rsidTr="00797EB0">
        <w:tc>
          <w:tcPr>
            <w:tcW w:w="1337" w:type="dxa"/>
          </w:tcPr>
          <w:p w14:paraId="2C381362" w14:textId="116E7ED8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7E4C505E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ČETVRTAK</w:t>
            </w:r>
          </w:p>
        </w:tc>
        <w:tc>
          <w:tcPr>
            <w:tcW w:w="6314" w:type="dxa"/>
          </w:tcPr>
          <w:p w14:paraId="50B42813" w14:textId="26C43696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Dinosauri, riža s graškom, zelena salata, kruh, kruška</w:t>
            </w:r>
          </w:p>
        </w:tc>
      </w:tr>
      <w:tr w:rsidR="005D03CE" w:rsidRPr="00E14452" w14:paraId="59EE1FC8" w14:textId="77777777" w:rsidTr="00797EB0">
        <w:tc>
          <w:tcPr>
            <w:tcW w:w="1337" w:type="dxa"/>
          </w:tcPr>
          <w:p w14:paraId="7B165EC3" w14:textId="6535BB3F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  <w:r>
              <w:rPr>
                <w:sz w:val="32"/>
                <w:szCs w:val="32"/>
              </w:rPr>
              <w:t>. 1</w:t>
            </w: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2272" w:type="dxa"/>
          </w:tcPr>
          <w:p w14:paraId="243E53CE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PETAK</w:t>
            </w:r>
          </w:p>
        </w:tc>
        <w:tc>
          <w:tcPr>
            <w:tcW w:w="6314" w:type="dxa"/>
          </w:tcPr>
          <w:p w14:paraId="0621CE25" w14:textId="32DDC6DD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Tijesto </w:t>
            </w:r>
            <w:r w:rsidR="002407DE">
              <w:rPr>
                <w:b/>
                <w:sz w:val="32"/>
                <w:szCs w:val="32"/>
              </w:rPr>
              <w:t>sa sirom i vrhnjem, šećer, jabuka</w:t>
            </w:r>
          </w:p>
        </w:tc>
      </w:tr>
      <w:tr w:rsidR="005D03CE" w:rsidRPr="00E14452" w14:paraId="4127F3E6" w14:textId="77777777" w:rsidTr="00797EB0">
        <w:tc>
          <w:tcPr>
            <w:tcW w:w="1337" w:type="dxa"/>
          </w:tcPr>
          <w:p w14:paraId="20977987" w14:textId="77777777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272" w:type="dxa"/>
          </w:tcPr>
          <w:p w14:paraId="6E1DE9F6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6314" w:type="dxa"/>
          </w:tcPr>
          <w:p w14:paraId="0CA56BDF" w14:textId="77777777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D03CE" w:rsidRPr="00E14452" w14:paraId="4C231BF0" w14:textId="77777777" w:rsidTr="00797EB0">
        <w:tc>
          <w:tcPr>
            <w:tcW w:w="1337" w:type="dxa"/>
          </w:tcPr>
          <w:p w14:paraId="174C31EF" w14:textId="33617F65" w:rsidR="005D03CE" w:rsidRDefault="005D03CE" w:rsidP="00797EB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30. 11.</w:t>
            </w:r>
          </w:p>
        </w:tc>
        <w:tc>
          <w:tcPr>
            <w:tcW w:w="2272" w:type="dxa"/>
          </w:tcPr>
          <w:p w14:paraId="61244A08" w14:textId="31E0F86D" w:rsidR="005D03CE" w:rsidRDefault="005D03C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PONEDJELJAK</w:t>
            </w:r>
          </w:p>
        </w:tc>
        <w:tc>
          <w:tcPr>
            <w:tcW w:w="6314" w:type="dxa"/>
          </w:tcPr>
          <w:p w14:paraId="4838F530" w14:textId="2964C8BD" w:rsidR="005D03CE" w:rsidRDefault="002407DE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Hamburger (pljeskavica,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majoneza, kiseli krastavci, zelena salata, Cedevita)</w:t>
            </w:r>
          </w:p>
        </w:tc>
      </w:tr>
    </w:tbl>
    <w:p w14:paraId="1F461A4B" w14:textId="77777777" w:rsidR="005D03CE" w:rsidRDefault="005D03CE" w:rsidP="005D03CE"/>
    <w:p w14:paraId="5F6B7288" w14:textId="77777777" w:rsidR="005D03CE" w:rsidRDefault="005D03CE" w:rsidP="005D03CE"/>
    <w:p w14:paraId="3815A998" w14:textId="77777777" w:rsidR="005D03CE" w:rsidRDefault="005D03CE" w:rsidP="005D03CE"/>
    <w:p w14:paraId="66BD9999" w14:textId="77777777" w:rsidR="0003502C" w:rsidRDefault="0003502C"/>
    <w:sectPr w:rsidR="0003502C" w:rsidSect="005D03CE">
      <w:headerReference w:type="default" r:id="rId4"/>
      <w:pgSz w:w="11906" w:h="16838"/>
      <w:pgMar w:top="0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EC0F" w14:textId="77777777" w:rsidR="002407DE" w:rsidRDefault="002407DE" w:rsidP="00340376">
    <w:pPr>
      <w:rPr>
        <w:sz w:val="28"/>
      </w:rPr>
    </w:pPr>
    <w:r>
      <w:rPr>
        <w:sz w:val="28"/>
      </w:rPr>
      <w:t>OŠ Vladimira Nazora Daruvar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CE"/>
    <w:rsid w:val="0003502C"/>
    <w:rsid w:val="002407DE"/>
    <w:rsid w:val="005D03CE"/>
    <w:rsid w:val="005D4308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52AC"/>
  <w15:chartTrackingRefBased/>
  <w15:docId w15:val="{38667B73-79E8-4DC0-A7E6-C0DEECBB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3C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D03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03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03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03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03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03C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03C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03C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03C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0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0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0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03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03C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03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03C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03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03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0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D0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03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D0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03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D03C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03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D03C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0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03C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0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2026-10-26T10:09:00Z</dcterms:created>
  <dcterms:modified xsi:type="dcterms:W3CDTF">2026-10-26T10:26:00Z</dcterms:modified>
</cp:coreProperties>
</file>