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975C5" w14:textId="77777777" w:rsidR="00FB7096" w:rsidRDefault="00FB7096" w:rsidP="00FB7096">
      <w:pPr>
        <w:spacing w:after="0" w:line="240" w:lineRule="auto"/>
        <w:jc w:val="center"/>
        <w:rPr>
          <w:b/>
          <w:sz w:val="52"/>
        </w:rPr>
      </w:pPr>
      <w:r>
        <w:rPr>
          <w:b/>
          <w:sz w:val="52"/>
        </w:rPr>
        <w:t xml:space="preserve">JELOVNIK </w:t>
      </w:r>
    </w:p>
    <w:p w14:paraId="3697C0DD" w14:textId="1E7C40EB" w:rsidR="00FB7096" w:rsidRPr="00B14BE6" w:rsidRDefault="00FB7096" w:rsidP="00FB7096">
      <w:pPr>
        <w:spacing w:after="0" w:line="240" w:lineRule="auto"/>
        <w:jc w:val="center"/>
        <w:rPr>
          <w:sz w:val="32"/>
          <w:u w:val="single"/>
        </w:rPr>
      </w:pPr>
      <w:r>
        <w:rPr>
          <w:sz w:val="32"/>
          <w:u w:val="single"/>
        </w:rPr>
        <w:t xml:space="preserve">od </w:t>
      </w:r>
      <w:r>
        <w:rPr>
          <w:sz w:val="32"/>
          <w:u w:val="single"/>
        </w:rPr>
        <w:t>3</w:t>
      </w:r>
      <w:r>
        <w:rPr>
          <w:sz w:val="32"/>
          <w:u w:val="single"/>
        </w:rPr>
        <w:t xml:space="preserve">. </w:t>
      </w:r>
      <w:r>
        <w:rPr>
          <w:sz w:val="32"/>
          <w:u w:val="single"/>
        </w:rPr>
        <w:t>2</w:t>
      </w:r>
      <w:r>
        <w:rPr>
          <w:sz w:val="32"/>
          <w:u w:val="single"/>
        </w:rPr>
        <w:t xml:space="preserve">. do </w:t>
      </w:r>
      <w:r>
        <w:rPr>
          <w:sz w:val="32"/>
          <w:u w:val="single"/>
        </w:rPr>
        <w:t>2</w:t>
      </w:r>
      <w:r>
        <w:rPr>
          <w:sz w:val="32"/>
          <w:u w:val="single"/>
        </w:rPr>
        <w:t xml:space="preserve">1. </w:t>
      </w:r>
      <w:r>
        <w:rPr>
          <w:sz w:val="32"/>
          <w:u w:val="single"/>
        </w:rPr>
        <w:t>2</w:t>
      </w:r>
      <w:r>
        <w:rPr>
          <w:sz w:val="32"/>
          <w:u w:val="single"/>
        </w:rPr>
        <w:t>. 2025.</w:t>
      </w: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7"/>
        <w:gridCol w:w="2272"/>
        <w:gridCol w:w="6314"/>
      </w:tblGrid>
      <w:tr w:rsidR="00FB7096" w:rsidRPr="00564989" w14:paraId="681A2D54" w14:textId="77777777" w:rsidTr="000C63F1">
        <w:tc>
          <w:tcPr>
            <w:tcW w:w="1337" w:type="dxa"/>
            <w:shd w:val="clear" w:color="auto" w:fill="92D050"/>
          </w:tcPr>
          <w:p w14:paraId="76CE9DE5" w14:textId="77777777" w:rsidR="00FB7096" w:rsidRPr="00564989" w:rsidRDefault="00FB7096" w:rsidP="000C63F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564989">
              <w:rPr>
                <w:b/>
                <w:sz w:val="36"/>
                <w:szCs w:val="36"/>
              </w:rPr>
              <w:t>Datum</w:t>
            </w:r>
          </w:p>
        </w:tc>
        <w:tc>
          <w:tcPr>
            <w:tcW w:w="2272" w:type="dxa"/>
            <w:shd w:val="clear" w:color="auto" w:fill="92D050"/>
          </w:tcPr>
          <w:p w14:paraId="6F8C628F" w14:textId="77777777" w:rsidR="00FB7096" w:rsidRPr="00564989" w:rsidRDefault="00FB7096" w:rsidP="000C63F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564989">
              <w:rPr>
                <w:b/>
                <w:sz w:val="36"/>
                <w:szCs w:val="36"/>
              </w:rPr>
              <w:t>Dan u tjednu</w:t>
            </w:r>
          </w:p>
        </w:tc>
        <w:tc>
          <w:tcPr>
            <w:tcW w:w="6314" w:type="dxa"/>
            <w:shd w:val="clear" w:color="auto" w:fill="92D050"/>
          </w:tcPr>
          <w:p w14:paraId="77ADF843" w14:textId="77777777" w:rsidR="00FB7096" w:rsidRPr="00564989" w:rsidRDefault="00FB7096" w:rsidP="000C63F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564989">
              <w:rPr>
                <w:b/>
                <w:sz w:val="36"/>
                <w:szCs w:val="36"/>
              </w:rPr>
              <w:t>Meni</w:t>
            </w:r>
          </w:p>
        </w:tc>
      </w:tr>
      <w:tr w:rsidR="00FB7096" w:rsidRPr="00564989" w14:paraId="000527E1" w14:textId="77777777" w:rsidTr="00FB7096">
        <w:tc>
          <w:tcPr>
            <w:tcW w:w="1337" w:type="dxa"/>
          </w:tcPr>
          <w:p w14:paraId="203B646C" w14:textId="0B6F744F" w:rsidR="00FB7096" w:rsidRPr="00FB7096" w:rsidRDefault="00FB7096" w:rsidP="00FB7096">
            <w:pPr>
              <w:spacing w:after="0" w:line="240" w:lineRule="auto"/>
              <w:rPr>
                <w:bCs/>
                <w:sz w:val="36"/>
                <w:szCs w:val="36"/>
              </w:rPr>
            </w:pPr>
            <w:r w:rsidRPr="00FB7096">
              <w:rPr>
                <w:bCs/>
                <w:sz w:val="36"/>
                <w:szCs w:val="36"/>
              </w:rPr>
              <w:t>3. 2.</w:t>
            </w:r>
          </w:p>
        </w:tc>
        <w:tc>
          <w:tcPr>
            <w:tcW w:w="2272" w:type="dxa"/>
          </w:tcPr>
          <w:p w14:paraId="21884459" w14:textId="247BA67E" w:rsidR="00FB7096" w:rsidRPr="00FB7096" w:rsidRDefault="00FB7096" w:rsidP="000C63F1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FB7096">
              <w:rPr>
                <w:b/>
                <w:sz w:val="32"/>
                <w:szCs w:val="32"/>
              </w:rPr>
              <w:t>PONEDJELJAK</w:t>
            </w:r>
          </w:p>
        </w:tc>
        <w:tc>
          <w:tcPr>
            <w:tcW w:w="6314" w:type="dxa"/>
          </w:tcPr>
          <w:p w14:paraId="03B2DE41" w14:textId="181CAEE3" w:rsidR="00FB7096" w:rsidRPr="00FB7096" w:rsidRDefault="00FB7096" w:rsidP="00FB7096">
            <w:pPr>
              <w:spacing w:after="0" w:line="240" w:lineRule="auto"/>
              <w:rPr>
                <w:b/>
                <w:sz w:val="32"/>
                <w:szCs w:val="32"/>
              </w:rPr>
            </w:pPr>
            <w:r w:rsidRPr="00FB7096">
              <w:rPr>
                <w:b/>
                <w:sz w:val="32"/>
                <w:szCs w:val="32"/>
              </w:rPr>
              <w:t>Špageti bolonjez, cikla, kukuruzni kruh, jabuka</w:t>
            </w:r>
          </w:p>
        </w:tc>
      </w:tr>
      <w:tr w:rsidR="00FB7096" w:rsidRPr="00564989" w14:paraId="7E35E483" w14:textId="77777777" w:rsidTr="000C63F1">
        <w:tc>
          <w:tcPr>
            <w:tcW w:w="1337" w:type="dxa"/>
          </w:tcPr>
          <w:p w14:paraId="4F49ED9F" w14:textId="7FBAF16E" w:rsidR="00FB7096" w:rsidRPr="008E0FA3" w:rsidRDefault="00FB7096" w:rsidP="000C63F1">
            <w:pPr>
              <w:spacing w:after="0" w:line="240" w:lineRule="auto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4. 2.</w:t>
            </w:r>
          </w:p>
        </w:tc>
        <w:tc>
          <w:tcPr>
            <w:tcW w:w="2272" w:type="dxa"/>
          </w:tcPr>
          <w:p w14:paraId="622DBB23" w14:textId="77777777" w:rsidR="00FB7096" w:rsidRPr="008E0FA3" w:rsidRDefault="00FB7096" w:rsidP="000C63F1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8E0FA3">
              <w:rPr>
                <w:b/>
                <w:sz w:val="32"/>
                <w:szCs w:val="32"/>
              </w:rPr>
              <w:t>UTORAK</w:t>
            </w:r>
          </w:p>
        </w:tc>
        <w:tc>
          <w:tcPr>
            <w:tcW w:w="6314" w:type="dxa"/>
          </w:tcPr>
          <w:p w14:paraId="0F710768" w14:textId="6C3F78BE" w:rsidR="00FB7096" w:rsidRPr="008E0FA3" w:rsidRDefault="00A118EF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Flekice s kupusom, pečeni batak, kukuruzni kruh, kukuruzna bazlamača sa sirom</w:t>
            </w:r>
          </w:p>
        </w:tc>
      </w:tr>
      <w:tr w:rsidR="00FB7096" w:rsidRPr="00564989" w14:paraId="388CFF6A" w14:textId="77777777" w:rsidTr="000C63F1">
        <w:tc>
          <w:tcPr>
            <w:tcW w:w="1337" w:type="dxa"/>
          </w:tcPr>
          <w:p w14:paraId="748C7D95" w14:textId="732AFD3D" w:rsidR="00FB7096" w:rsidRPr="0086754D" w:rsidRDefault="00FB7096" w:rsidP="000C63F1">
            <w:pPr>
              <w:spacing w:after="0" w:line="240" w:lineRule="auto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5</w:t>
            </w:r>
            <w:r>
              <w:rPr>
                <w:bCs/>
                <w:sz w:val="32"/>
                <w:szCs w:val="32"/>
              </w:rPr>
              <w:t>.</w:t>
            </w:r>
            <w:r>
              <w:rPr>
                <w:bCs/>
                <w:sz w:val="32"/>
                <w:szCs w:val="32"/>
              </w:rPr>
              <w:t xml:space="preserve"> 2.</w:t>
            </w:r>
          </w:p>
        </w:tc>
        <w:tc>
          <w:tcPr>
            <w:tcW w:w="2272" w:type="dxa"/>
          </w:tcPr>
          <w:p w14:paraId="4CBAB10B" w14:textId="77777777" w:rsidR="00FB7096" w:rsidRPr="005565EC" w:rsidRDefault="00FB7096" w:rsidP="000C63F1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SRIJEDA</w:t>
            </w:r>
          </w:p>
        </w:tc>
        <w:tc>
          <w:tcPr>
            <w:tcW w:w="6314" w:type="dxa"/>
          </w:tcPr>
          <w:p w14:paraId="3126CCD6" w14:textId="40E88278" w:rsidR="00FB7096" w:rsidRPr="00564989" w:rsidRDefault="00FB7096" w:rsidP="000C63F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 xml:space="preserve">Grah sa suhom vratinom, luk, </w:t>
            </w:r>
            <w:r w:rsidR="00A118EF">
              <w:rPr>
                <w:b/>
                <w:sz w:val="32"/>
                <w:szCs w:val="32"/>
              </w:rPr>
              <w:t xml:space="preserve">integralni </w:t>
            </w:r>
            <w:r>
              <w:rPr>
                <w:b/>
                <w:sz w:val="32"/>
                <w:szCs w:val="32"/>
              </w:rPr>
              <w:t xml:space="preserve">kruh, </w:t>
            </w:r>
            <w:r w:rsidR="00A118EF">
              <w:rPr>
                <w:b/>
                <w:sz w:val="32"/>
                <w:szCs w:val="32"/>
              </w:rPr>
              <w:t xml:space="preserve">kolač od griza i </w:t>
            </w:r>
            <w:proofErr w:type="spellStart"/>
            <w:r w:rsidR="00A118EF">
              <w:rPr>
                <w:b/>
                <w:sz w:val="32"/>
                <w:szCs w:val="32"/>
              </w:rPr>
              <w:t>kakaoa</w:t>
            </w:r>
            <w:proofErr w:type="spellEnd"/>
          </w:p>
        </w:tc>
      </w:tr>
      <w:tr w:rsidR="00FB7096" w:rsidRPr="00E14452" w14:paraId="723BC916" w14:textId="77777777" w:rsidTr="000C63F1">
        <w:tc>
          <w:tcPr>
            <w:tcW w:w="1337" w:type="dxa"/>
          </w:tcPr>
          <w:p w14:paraId="142F5EE6" w14:textId="6DBA4B8E" w:rsidR="00FB7096" w:rsidRDefault="00FB7096" w:rsidP="000C63F1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6. 2.</w:t>
            </w:r>
          </w:p>
          <w:p w14:paraId="78586BC7" w14:textId="77777777" w:rsidR="00FB7096" w:rsidRPr="00033B7F" w:rsidRDefault="00FB7096" w:rsidP="000C63F1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272" w:type="dxa"/>
          </w:tcPr>
          <w:p w14:paraId="732BA368" w14:textId="77777777" w:rsidR="00FB7096" w:rsidRPr="00CE4F3B" w:rsidRDefault="00FB7096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ČETVRTAK</w:t>
            </w:r>
          </w:p>
        </w:tc>
        <w:tc>
          <w:tcPr>
            <w:tcW w:w="6314" w:type="dxa"/>
          </w:tcPr>
          <w:p w14:paraId="6C28BF32" w14:textId="10460DF4" w:rsidR="00FB7096" w:rsidRPr="00CE4F3B" w:rsidRDefault="00A118EF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Odkoštena</w:t>
            </w:r>
            <w:proofErr w:type="spellEnd"/>
            <w:r>
              <w:rPr>
                <w:b/>
                <w:sz w:val="32"/>
                <w:szCs w:val="32"/>
              </w:rPr>
              <w:t xml:space="preserve"> vratina, povrće na maslacu, kruh, Cedevita od limuna</w:t>
            </w:r>
          </w:p>
        </w:tc>
      </w:tr>
      <w:tr w:rsidR="00FB7096" w:rsidRPr="00E14452" w14:paraId="33A924DA" w14:textId="77777777" w:rsidTr="000C63F1">
        <w:tc>
          <w:tcPr>
            <w:tcW w:w="1337" w:type="dxa"/>
          </w:tcPr>
          <w:p w14:paraId="7A9E4ECB" w14:textId="2F2AE707" w:rsidR="00FB7096" w:rsidRPr="00033B7F" w:rsidRDefault="00FB7096" w:rsidP="000C63F1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  <w:r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</w:rPr>
              <w:t xml:space="preserve"> 2.</w:t>
            </w:r>
          </w:p>
        </w:tc>
        <w:tc>
          <w:tcPr>
            <w:tcW w:w="2272" w:type="dxa"/>
          </w:tcPr>
          <w:p w14:paraId="2641C10D" w14:textId="77777777" w:rsidR="00FB7096" w:rsidRPr="00CE4F3B" w:rsidRDefault="00FB7096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PETAK</w:t>
            </w:r>
          </w:p>
        </w:tc>
        <w:tc>
          <w:tcPr>
            <w:tcW w:w="6314" w:type="dxa"/>
          </w:tcPr>
          <w:p w14:paraId="4397DA93" w14:textId="4D28383C" w:rsidR="00FB7096" w:rsidRPr="00CE4F3B" w:rsidRDefault="00FB7096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Surimi</w:t>
            </w:r>
            <w:proofErr w:type="spellEnd"/>
            <w:r>
              <w:rPr>
                <w:b/>
                <w:sz w:val="32"/>
                <w:szCs w:val="32"/>
              </w:rPr>
              <w:t xml:space="preserve"> račići, francuska salata, </w:t>
            </w:r>
            <w:proofErr w:type="spellStart"/>
            <w:r>
              <w:rPr>
                <w:b/>
                <w:sz w:val="32"/>
                <w:szCs w:val="32"/>
              </w:rPr>
              <w:t>ketchup</w:t>
            </w:r>
            <w:proofErr w:type="spellEnd"/>
            <w:r>
              <w:rPr>
                <w:b/>
                <w:sz w:val="32"/>
                <w:szCs w:val="32"/>
              </w:rPr>
              <w:t>, kruh</w:t>
            </w:r>
            <w:r w:rsidR="00A118EF">
              <w:rPr>
                <w:b/>
                <w:sz w:val="32"/>
                <w:szCs w:val="32"/>
              </w:rPr>
              <w:t xml:space="preserve"> sa sjemenkama</w:t>
            </w:r>
          </w:p>
        </w:tc>
      </w:tr>
      <w:tr w:rsidR="00FB7096" w:rsidRPr="00E14452" w14:paraId="4080AA07" w14:textId="77777777" w:rsidTr="000C63F1">
        <w:tc>
          <w:tcPr>
            <w:tcW w:w="1337" w:type="dxa"/>
          </w:tcPr>
          <w:p w14:paraId="7AF784CD" w14:textId="77777777" w:rsidR="00FB7096" w:rsidRPr="00B063CE" w:rsidRDefault="00FB7096" w:rsidP="000C63F1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272" w:type="dxa"/>
          </w:tcPr>
          <w:p w14:paraId="04AEA2DD" w14:textId="77777777" w:rsidR="00FB7096" w:rsidRDefault="00FB7096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6314" w:type="dxa"/>
          </w:tcPr>
          <w:p w14:paraId="3AAAAB76" w14:textId="77777777" w:rsidR="00FB7096" w:rsidRDefault="00FB7096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FB7096" w:rsidRPr="00E14452" w14:paraId="237120FC" w14:textId="77777777" w:rsidTr="000C63F1">
        <w:tc>
          <w:tcPr>
            <w:tcW w:w="1337" w:type="dxa"/>
          </w:tcPr>
          <w:p w14:paraId="2307B86B" w14:textId="508861B9" w:rsidR="00FB7096" w:rsidRDefault="00FB7096" w:rsidP="000C63F1">
            <w:pPr>
              <w:spacing w:after="0" w:line="240" w:lineRule="auto"/>
              <w:rPr>
                <w:sz w:val="32"/>
                <w:szCs w:val="32"/>
              </w:rPr>
            </w:pPr>
            <w:bookmarkStart w:id="0" w:name="_Hlk194045990"/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0</w:t>
            </w:r>
            <w:r>
              <w:rPr>
                <w:sz w:val="32"/>
                <w:szCs w:val="32"/>
              </w:rPr>
              <w:t xml:space="preserve">. </w:t>
            </w:r>
            <w:r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7A3AAD98" w14:textId="77777777" w:rsidR="00FB7096" w:rsidRDefault="00FB7096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PONEDJELJAK</w:t>
            </w:r>
          </w:p>
        </w:tc>
        <w:tc>
          <w:tcPr>
            <w:tcW w:w="6314" w:type="dxa"/>
          </w:tcPr>
          <w:p w14:paraId="3822A06C" w14:textId="55CEAE2C" w:rsidR="00FB7096" w:rsidRDefault="00A118EF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Rižoto s povrćem i puretinom, kruh, kisela paprika</w:t>
            </w:r>
          </w:p>
        </w:tc>
      </w:tr>
      <w:tr w:rsidR="00FB7096" w:rsidRPr="00E14452" w14:paraId="3F42A05C" w14:textId="77777777" w:rsidTr="000C63F1">
        <w:tc>
          <w:tcPr>
            <w:tcW w:w="1337" w:type="dxa"/>
          </w:tcPr>
          <w:p w14:paraId="460B1D8B" w14:textId="68A741AD" w:rsidR="00FB7096" w:rsidRDefault="00FB7096" w:rsidP="000C63F1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 xml:space="preserve">. </w:t>
            </w:r>
            <w:r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3379279A" w14:textId="77777777" w:rsidR="00FB7096" w:rsidRDefault="00FB7096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UTORAK</w:t>
            </w:r>
          </w:p>
        </w:tc>
        <w:tc>
          <w:tcPr>
            <w:tcW w:w="6314" w:type="dxa"/>
          </w:tcPr>
          <w:p w14:paraId="49F10B12" w14:textId="6BF3D00B" w:rsidR="00FB7096" w:rsidRDefault="00A118EF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Granatir</w:t>
            </w:r>
            <w:proofErr w:type="spellEnd"/>
            <w:r>
              <w:rPr>
                <w:b/>
                <w:sz w:val="32"/>
                <w:szCs w:val="32"/>
              </w:rPr>
              <w:t xml:space="preserve"> sa suhom vratinom, kiseli krastavci, crni kruh, biskvitni kolač s breskvom</w:t>
            </w:r>
          </w:p>
        </w:tc>
      </w:tr>
      <w:tr w:rsidR="00FB7096" w:rsidRPr="00E14452" w14:paraId="004A8F15" w14:textId="77777777" w:rsidTr="000C63F1">
        <w:tc>
          <w:tcPr>
            <w:tcW w:w="1337" w:type="dxa"/>
          </w:tcPr>
          <w:p w14:paraId="7A0EB5B2" w14:textId="295EAF2F" w:rsidR="00FB7096" w:rsidRDefault="00FB7096" w:rsidP="000C63F1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 xml:space="preserve">. </w:t>
            </w:r>
            <w:r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215D6A6C" w14:textId="77777777" w:rsidR="00FB7096" w:rsidRDefault="00FB7096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SRIJEDA</w:t>
            </w:r>
          </w:p>
        </w:tc>
        <w:tc>
          <w:tcPr>
            <w:tcW w:w="6314" w:type="dxa"/>
          </w:tcPr>
          <w:p w14:paraId="17C87559" w14:textId="4D6773CC" w:rsidR="00FB7096" w:rsidRDefault="00FB7096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Varivo od </w:t>
            </w:r>
            <w:r w:rsidR="00A118EF">
              <w:rPr>
                <w:b/>
                <w:sz w:val="32"/>
                <w:szCs w:val="32"/>
              </w:rPr>
              <w:t>kupusa s junetinom, kruh, savijača sa sirom</w:t>
            </w:r>
          </w:p>
        </w:tc>
      </w:tr>
      <w:bookmarkEnd w:id="0"/>
      <w:tr w:rsidR="00FB7096" w:rsidRPr="00E14452" w14:paraId="0060C5E6" w14:textId="77777777" w:rsidTr="000C63F1">
        <w:tc>
          <w:tcPr>
            <w:tcW w:w="1337" w:type="dxa"/>
          </w:tcPr>
          <w:p w14:paraId="475FD180" w14:textId="24BE1211" w:rsidR="00FB7096" w:rsidRDefault="00FB7096" w:rsidP="000C63F1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3</w:t>
            </w:r>
            <w:r>
              <w:rPr>
                <w:sz w:val="32"/>
                <w:szCs w:val="32"/>
              </w:rPr>
              <w:t xml:space="preserve">. </w:t>
            </w:r>
            <w:r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41F4F02C" w14:textId="77777777" w:rsidR="00FB7096" w:rsidRDefault="00FB7096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ČETVRTAK</w:t>
            </w:r>
          </w:p>
        </w:tc>
        <w:tc>
          <w:tcPr>
            <w:tcW w:w="6314" w:type="dxa"/>
          </w:tcPr>
          <w:p w14:paraId="6CAE9396" w14:textId="1ED23736" w:rsidR="00FB7096" w:rsidRDefault="00A118EF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Mesna štruca, krumpir salata, crni kruh, </w:t>
            </w:r>
            <w:proofErr w:type="spellStart"/>
            <w:r>
              <w:rPr>
                <w:b/>
                <w:sz w:val="32"/>
                <w:szCs w:val="32"/>
              </w:rPr>
              <w:t>klementina</w:t>
            </w:r>
            <w:proofErr w:type="spellEnd"/>
          </w:p>
        </w:tc>
      </w:tr>
      <w:tr w:rsidR="00FB7096" w:rsidRPr="00E14452" w14:paraId="108AF84B" w14:textId="77777777" w:rsidTr="000C63F1">
        <w:tc>
          <w:tcPr>
            <w:tcW w:w="1337" w:type="dxa"/>
          </w:tcPr>
          <w:p w14:paraId="1B94CB51" w14:textId="1BEC085D" w:rsidR="00FB7096" w:rsidRDefault="00FB7096" w:rsidP="000C63F1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4</w:t>
            </w:r>
            <w:r>
              <w:rPr>
                <w:sz w:val="32"/>
                <w:szCs w:val="32"/>
              </w:rPr>
              <w:t xml:space="preserve">. </w:t>
            </w:r>
            <w:r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3648B633" w14:textId="77777777" w:rsidR="00FB7096" w:rsidRDefault="00FB7096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PETAK</w:t>
            </w:r>
          </w:p>
        </w:tc>
        <w:tc>
          <w:tcPr>
            <w:tcW w:w="6314" w:type="dxa"/>
          </w:tcPr>
          <w:p w14:paraId="1E82873D" w14:textId="358FA000" w:rsidR="00FB7096" w:rsidRDefault="00FB7096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Tijesto s</w:t>
            </w:r>
            <w:r w:rsidR="00A118EF">
              <w:rPr>
                <w:b/>
                <w:sz w:val="32"/>
                <w:szCs w:val="32"/>
              </w:rPr>
              <w:t xml:space="preserve"> tunom (tuna, majoneza, kiseli </w:t>
            </w:r>
            <w:proofErr w:type="spellStart"/>
            <w:r w:rsidR="00A118EF">
              <w:rPr>
                <w:b/>
                <w:sz w:val="32"/>
                <w:szCs w:val="32"/>
              </w:rPr>
              <w:t>krastvci</w:t>
            </w:r>
            <w:proofErr w:type="spellEnd"/>
            <w:r w:rsidR="00A118EF">
              <w:rPr>
                <w:b/>
                <w:sz w:val="32"/>
                <w:szCs w:val="32"/>
              </w:rPr>
              <w:t>, senf), kruh, voće</w:t>
            </w:r>
          </w:p>
        </w:tc>
      </w:tr>
      <w:tr w:rsidR="00FB7096" w:rsidRPr="00E14452" w14:paraId="6C5A0C69" w14:textId="77777777" w:rsidTr="000C63F1">
        <w:tc>
          <w:tcPr>
            <w:tcW w:w="1337" w:type="dxa"/>
          </w:tcPr>
          <w:p w14:paraId="3E641383" w14:textId="77777777" w:rsidR="00FB7096" w:rsidRDefault="00FB7096" w:rsidP="000C63F1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272" w:type="dxa"/>
          </w:tcPr>
          <w:p w14:paraId="204D6042" w14:textId="77777777" w:rsidR="00FB7096" w:rsidRDefault="00FB7096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6314" w:type="dxa"/>
          </w:tcPr>
          <w:p w14:paraId="53728B62" w14:textId="77777777" w:rsidR="00FB7096" w:rsidRDefault="00FB7096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FB7096" w:rsidRPr="00E14452" w14:paraId="7B6DAA65" w14:textId="77777777" w:rsidTr="000C63F1">
        <w:tc>
          <w:tcPr>
            <w:tcW w:w="1337" w:type="dxa"/>
          </w:tcPr>
          <w:p w14:paraId="559B01DE" w14:textId="7E5FB8CA" w:rsidR="00FB7096" w:rsidRDefault="00FB7096" w:rsidP="000C63F1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</w:t>
            </w:r>
            <w:r>
              <w:rPr>
                <w:sz w:val="32"/>
                <w:szCs w:val="32"/>
              </w:rPr>
              <w:t xml:space="preserve">. </w:t>
            </w:r>
            <w:r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36A386E1" w14:textId="77777777" w:rsidR="00FB7096" w:rsidRDefault="00FB7096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PONEDJELJAK</w:t>
            </w:r>
          </w:p>
        </w:tc>
        <w:tc>
          <w:tcPr>
            <w:tcW w:w="6314" w:type="dxa"/>
          </w:tcPr>
          <w:p w14:paraId="3A7A286D" w14:textId="2377A0A6" w:rsidR="00FB7096" w:rsidRDefault="0025305D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Pljeskavica u kajzerici (</w:t>
            </w:r>
            <w:proofErr w:type="spellStart"/>
            <w:r>
              <w:rPr>
                <w:b/>
                <w:sz w:val="32"/>
                <w:szCs w:val="32"/>
              </w:rPr>
              <w:t>ketchup</w:t>
            </w:r>
            <w:proofErr w:type="spellEnd"/>
            <w:r>
              <w:rPr>
                <w:b/>
                <w:sz w:val="32"/>
                <w:szCs w:val="32"/>
              </w:rPr>
              <w:t>, majoneza, kiseli krastavci, zelena salata), Cedevita od naranče</w:t>
            </w:r>
          </w:p>
        </w:tc>
      </w:tr>
      <w:tr w:rsidR="00FB7096" w:rsidRPr="00E14452" w14:paraId="2E62BEEE" w14:textId="77777777" w:rsidTr="000C63F1">
        <w:tc>
          <w:tcPr>
            <w:tcW w:w="1337" w:type="dxa"/>
          </w:tcPr>
          <w:p w14:paraId="392EEBDD" w14:textId="5EBA30BF" w:rsidR="00FB7096" w:rsidRDefault="00FB7096" w:rsidP="000C63F1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</w:t>
            </w:r>
            <w:r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</w:rPr>
              <w:t xml:space="preserve"> 2.</w:t>
            </w:r>
          </w:p>
        </w:tc>
        <w:tc>
          <w:tcPr>
            <w:tcW w:w="2272" w:type="dxa"/>
          </w:tcPr>
          <w:p w14:paraId="581B4AD6" w14:textId="77777777" w:rsidR="00FB7096" w:rsidRDefault="00FB7096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UTORAK</w:t>
            </w:r>
          </w:p>
        </w:tc>
        <w:tc>
          <w:tcPr>
            <w:tcW w:w="6314" w:type="dxa"/>
          </w:tcPr>
          <w:p w14:paraId="2A12CD82" w14:textId="53596BB8" w:rsidR="00FB7096" w:rsidRDefault="0025305D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Rižoto sa svinjetinom, mrkvom, šampinjonima, kisela paprika, mramorni kolač, kruh</w:t>
            </w:r>
          </w:p>
        </w:tc>
      </w:tr>
      <w:tr w:rsidR="00FB7096" w:rsidRPr="00E14452" w14:paraId="679D710A" w14:textId="77777777" w:rsidTr="000C63F1">
        <w:tc>
          <w:tcPr>
            <w:tcW w:w="1337" w:type="dxa"/>
          </w:tcPr>
          <w:p w14:paraId="1D438DF9" w14:textId="20E3153D" w:rsidR="00FB7096" w:rsidRDefault="00FB7096" w:rsidP="000C63F1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19. 2.</w:t>
            </w:r>
          </w:p>
        </w:tc>
        <w:tc>
          <w:tcPr>
            <w:tcW w:w="2272" w:type="dxa"/>
          </w:tcPr>
          <w:p w14:paraId="43AA574F" w14:textId="77777777" w:rsidR="00FB7096" w:rsidRDefault="00FB7096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SRIJEDA</w:t>
            </w:r>
          </w:p>
        </w:tc>
        <w:tc>
          <w:tcPr>
            <w:tcW w:w="6314" w:type="dxa"/>
          </w:tcPr>
          <w:p w14:paraId="78E440F8" w14:textId="16766682" w:rsidR="00FB7096" w:rsidRDefault="0025305D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Gulaš od junetine, tijesto, zelena salata, kruh sa sjemenkama</w:t>
            </w:r>
          </w:p>
        </w:tc>
      </w:tr>
      <w:tr w:rsidR="00FB7096" w:rsidRPr="00E14452" w14:paraId="74F4B23B" w14:textId="77777777" w:rsidTr="000C63F1">
        <w:tc>
          <w:tcPr>
            <w:tcW w:w="1337" w:type="dxa"/>
          </w:tcPr>
          <w:p w14:paraId="1E066BB8" w14:textId="0A89FEFE" w:rsidR="00FB7096" w:rsidRDefault="00FB7096" w:rsidP="000C63F1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>0. 2.</w:t>
            </w:r>
          </w:p>
        </w:tc>
        <w:tc>
          <w:tcPr>
            <w:tcW w:w="2272" w:type="dxa"/>
          </w:tcPr>
          <w:p w14:paraId="775F3893" w14:textId="77777777" w:rsidR="00FB7096" w:rsidRDefault="00FB7096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ČETVRTAK</w:t>
            </w:r>
          </w:p>
        </w:tc>
        <w:tc>
          <w:tcPr>
            <w:tcW w:w="6314" w:type="dxa"/>
          </w:tcPr>
          <w:p w14:paraId="1B0A4B3A" w14:textId="53A08A84" w:rsidR="00FB7096" w:rsidRDefault="0025305D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Varivo od mahuna s pilećim bijelim mesom, kruh, štrudla s jabukama</w:t>
            </w:r>
          </w:p>
        </w:tc>
      </w:tr>
      <w:tr w:rsidR="00FB7096" w:rsidRPr="00E14452" w14:paraId="510CE040" w14:textId="77777777" w:rsidTr="000C63F1">
        <w:tc>
          <w:tcPr>
            <w:tcW w:w="1337" w:type="dxa"/>
          </w:tcPr>
          <w:p w14:paraId="6A666A2E" w14:textId="62471D80" w:rsidR="00FB7096" w:rsidRDefault="00FB7096" w:rsidP="000C63F1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>1. 2.</w:t>
            </w:r>
          </w:p>
        </w:tc>
        <w:tc>
          <w:tcPr>
            <w:tcW w:w="2272" w:type="dxa"/>
          </w:tcPr>
          <w:p w14:paraId="76046483" w14:textId="77777777" w:rsidR="00FB7096" w:rsidRDefault="00FB7096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PETAK</w:t>
            </w:r>
          </w:p>
        </w:tc>
        <w:tc>
          <w:tcPr>
            <w:tcW w:w="6314" w:type="dxa"/>
          </w:tcPr>
          <w:p w14:paraId="2190F4D2" w14:textId="3A9248D3" w:rsidR="00FB7096" w:rsidRDefault="0025305D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Griz s Krašem</w:t>
            </w:r>
            <w:r w:rsidR="00FB7096">
              <w:rPr>
                <w:b/>
                <w:sz w:val="32"/>
                <w:szCs w:val="32"/>
              </w:rPr>
              <w:t xml:space="preserve"> </w:t>
            </w:r>
          </w:p>
        </w:tc>
      </w:tr>
    </w:tbl>
    <w:p w14:paraId="3D47940D" w14:textId="77777777" w:rsidR="0003502C" w:rsidRDefault="0003502C"/>
    <w:sectPr w:rsidR="0003502C" w:rsidSect="00FB7096">
      <w:headerReference w:type="default" r:id="rId4"/>
      <w:pgSz w:w="11906" w:h="16838"/>
      <w:pgMar w:top="0" w:right="1417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66BEC" w14:textId="77777777" w:rsidR="00FB7096" w:rsidRDefault="00FB7096" w:rsidP="00340376">
    <w:pPr>
      <w:rPr>
        <w:sz w:val="28"/>
      </w:rPr>
    </w:pPr>
    <w:r>
      <w:rPr>
        <w:sz w:val="28"/>
      </w:rPr>
      <w:t>OŠ Vladimira Nazora Daruvar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096"/>
    <w:rsid w:val="0003502C"/>
    <w:rsid w:val="0025305D"/>
    <w:rsid w:val="009E6644"/>
    <w:rsid w:val="00A118EF"/>
    <w:rsid w:val="00F13CF2"/>
    <w:rsid w:val="00FB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63661"/>
  <w15:chartTrackingRefBased/>
  <w15:docId w15:val="{7BA959F7-81AC-4EF6-9C26-B952ECB1F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7096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FB709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B709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B709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B709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B709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B709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B709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B709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B709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B70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B70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B70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B709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B709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B709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B709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B709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B709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B70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FB70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B709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FB70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B709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FB709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B709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FB709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B70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B709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B70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Ivković</dc:creator>
  <cp:keywords/>
  <dc:description/>
  <cp:lastModifiedBy>Irena Ivković</cp:lastModifiedBy>
  <cp:revision>1</cp:revision>
  <dcterms:created xsi:type="dcterms:W3CDTF">2026-04-09T10:24:00Z</dcterms:created>
  <dcterms:modified xsi:type="dcterms:W3CDTF">2026-04-09T10:48:00Z</dcterms:modified>
</cp:coreProperties>
</file>