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2"/>
        <w:gridCol w:w="1377"/>
        <w:gridCol w:w="1163"/>
        <w:gridCol w:w="1984"/>
        <w:gridCol w:w="1070"/>
      </w:tblGrid>
      <w:tr w:rsidR="00000000">
        <w:trPr>
          <w:tblHeader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000000" w:rsidRDefault="009A19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Oznaka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00000" w:rsidRDefault="009A19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Plan 202</w:t>
            </w:r>
            <w:r w:rsidR="00EA1EDA">
              <w:rPr>
                <w:rFonts w:eastAsia="Times New Roman"/>
              </w:rPr>
              <w:t>5</w:t>
            </w:r>
            <w:r>
              <w:rPr>
                <w:rFonts w:eastAsia="Times New Roman"/>
              </w:rPr>
              <w:t>. (1.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00000" w:rsidRDefault="009A19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Razlika (2.)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00000" w:rsidRDefault="009A19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Novi plan (3.) 202</w:t>
            </w:r>
            <w:r w:rsidR="00EA1EDA">
              <w:rPr>
                <w:rFonts w:eastAsia="Times New Roman"/>
              </w:rPr>
              <w:t>5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00000" w:rsidRDefault="009A19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Indeks (4.)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:rsidR="00000000" w:rsidRDefault="009A196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Razdjel: 17 UPRAVNI ODJEL ZA DRUŠTVENE DJELATNOSTI I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3.101.086,00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145.685,00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3.246.771,00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104,70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Glava: 17-1 Osnovnoškolsko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3.101.086,00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145.685,00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3.246.771,00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104,70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8301 OŠ VLADIMIRA NAZORA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3.101.086,00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145.685,00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3.246.771,00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104,70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170103196 PREVENTIVNI PROJEKTI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P1 REDOVNE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A000282 REDOVNA DJELATNOST OŠ - VS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  <w:r>
              <w:rPr>
                <w:rFonts w:ascii="Small Fonts" w:eastAsia="Times New Roman" w:hAnsi="Small Fonts"/>
                <w:color w:val="000000"/>
                <w:sz w:val="15"/>
                <w:szCs w:val="15"/>
              </w:rPr>
              <w:t>Izvor: 511 Pomoći-korisnici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51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907 Bjelovarsko-bilogorska županija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51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424 KNJIGE, UMJETNIČKA DJELA I OSTALE IZLOŽBENE VRIJEDNOSTI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7113-170101113-4-59 KNJIGE, UMJETNIČKA DJELA I OSTALE IZLOŽBENE VRIJEDNOSTI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VR00293 KNJIGE, UMJETNIČKA DJELA I OSTALE IZLOŽBENE VRIJEDNOSTI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170103197 PSIHODIJAGNOSTIČKA SREDSTVA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P1 REDOVNE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2.113,00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2.113,00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A000282 REDOVNA DJELATNOST OŠ - VS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  <w:r>
              <w:rPr>
                <w:rFonts w:ascii="Small Fonts" w:eastAsia="Times New Roman" w:hAnsi="Small Fonts"/>
                <w:color w:val="000000"/>
                <w:sz w:val="15"/>
                <w:szCs w:val="15"/>
              </w:rPr>
              <w:t>Izvor: 511 Pomoći-korisnici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51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907 Bjelovarsko-bilogorska županija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51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2.113,00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2.113,00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7113-170101113-4-60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2.113,00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2.113,00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VR00294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2.113,00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2.113,00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000000" w:rsidRDefault="009A1960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170101113 OSNOVNA ŠKOLA VLADIMIRA NAZORA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209.625,00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77.878,00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287.503,00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137,15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lastRenderedPageBreak/>
              <w:t>P14 OSNOVNOŠKOLSKO OBRAZOVANJE - DECENTRALIZACIJA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131.350,00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135.350,00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103,05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A000202 REDOVNA DJELATNOST OŠ-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123.014,00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127.014,00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103,25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123.014,00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127.014,00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103,25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123.014,00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127.014,00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103,25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123.014,00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127.014,00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103,25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  <w:r>
              <w:rPr>
                <w:rFonts w:ascii="Small Fonts" w:eastAsia="Times New Roman" w:hAnsi="Small Fonts"/>
                <w:color w:val="000000"/>
                <w:sz w:val="15"/>
                <w:szCs w:val="15"/>
              </w:rPr>
              <w:t>Izvor: 121 Prihodi za decentralizirane funkcije-OŠ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51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907 Bjelovarsko-bilogorska županija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123.014,00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127.014,00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103,25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7113-170101113-6-1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PR00601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7.500,00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7.500,00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65.514,00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67.014,00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102,29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7113-170101113-6-2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65.514,00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67.014,00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102,29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PR00602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65.514,00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67.014,00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102,29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109,09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7113-170101113-6-3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44.000,00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48.000,00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109,09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PR00603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109,09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7113-170101113-6-4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PR00604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343 OSTALI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7113-170101113-6-5 OSTALI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-1.500,00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25,00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PR00606 OSTALI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-1.500,00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25,00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A000203 OTPLATA KREDITA U OŠ-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8.336,00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8.336,00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8.336,00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8.336,00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8.336,00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8.336,00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8.336,00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8.336,00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  <w:r>
              <w:rPr>
                <w:rFonts w:ascii="Small Fonts" w:eastAsia="Times New Roman" w:hAnsi="Small Fonts"/>
                <w:color w:val="000000"/>
                <w:sz w:val="15"/>
                <w:szCs w:val="15"/>
              </w:rPr>
              <w:t>Izvor: 121 Prihodi za decentralizirane funkcije-OŠ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51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lastRenderedPageBreak/>
              <w:t>907 Bjelovarsko-bilogorska županija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8.336,00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8.336,00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342 KAMATE ZA PRIMLJENE KREDITE I ZAJMOVE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7113-170101113-6-6 Leasing kombi KAMATE ZA PRIMLJENE KREDITE I ZAJMOVE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1.718,00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1.718,00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PR01519 KAMATE ZA PRIMLJENE KREDITE I ZAJMOVE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1.718,00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1.718,00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544 OTPLATA GLAVNICE PRIMLJENIH KREDITA I ZAJMOVA OD KREDITNIH I OSTALIH FINANCIJSKIH INSTITUCIJA IZVAN JAVNOG SEKTORA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6.618,00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6.618,00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7113-170101113-6-7 Leasing kombi OTPLATA GLAVNICE PRIMLJENIH KREDITA I ZAJMOVA OD KREDITN</w:t>
            </w: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IH I OSTALIH FINANCIJSKIH INSTITUCIJA IZVAN JAVNOG SEKTORA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6.618,00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6.618,00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PR01520 OTPLATA GLAVNICE PRIMLJENIH KREDITA I ZAJMOVA OD KREDITNIH I OSTALIH FINANCIJSKIH INSTITUCIJA IZVAN JAVNOG SEKTORA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6.618,00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6.618,00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P15 OSNOVNOŠKOLSKO OBRAZOVANJE-IZNAD STANDARDA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78.275,00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73.878,00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152.153,00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194,38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A000289 ŽUPANIJSKA NATJECANJA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741,00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4.241,00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121,17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741,00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4.241,00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121,17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741,00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4.241,00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121,17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15 Administrativne (upravne ) pristojbe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741,00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4.241,00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121,17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51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907 Bjelovarsko-bilogorska županija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741,00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4.241,00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121,17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691,00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3.191,00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127,64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7113-170101113-6-8 - Natjecanja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691,00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3.191,00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127,64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PR01666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691,00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3.191,00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127,64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105,00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7113-170101113-6-9 - Natjecanja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105,00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PR01511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105,00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A000296 KULTURNE I JAVNE DJELATNOSTI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7113-170101113-6-10 - Kulturne i javne djelatnosti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830,00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830,00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PR00693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830,00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830,00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51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907 Bjelovarsko-bilogorska županija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53,00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53,00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7113-170101113-6-11 - Kulturne i javne djelatnosti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53,00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53,00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PR01939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A000298 OSIGURANJE ŠKOLSKIH ZGRADA OSNOVNIH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51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907 Bjelovarsko-bilogorska županija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7113-170101113-6-12 - Osiguranje školskih zgrada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PR01695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A000299 SUFINANCIRANJE E-TEHNIČARA U OSNOVNIM ŠKOLAMA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14 Prihodi od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51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907 Bjelovarsko-bilogorska županija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1.960,00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1.960,00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7113-170101113-6-13 - E - tehničar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1.960,00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1.960,00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PR00646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1.960,00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1.960,00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A000384 SUFINANCIRANJE PRODUŽENOG BORAVKA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51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907 Bjelovarsko-bilogorska županija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7.100,00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7.100,00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7113-170101113-6-14 - Sufinanciranje troškova opreme i didaktičkog materijala u produženom boravku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PR01833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7.100,00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7.100,00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K000180 SUFINANCIRANJE NABAVE KNJIŽNIČNE GRAĐE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51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907 Bjelovarsko-bilogorska županija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1.902,00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1.902,00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424 KNJIGE, UMJETNIČKA DJELA I OSTALE IZLOŽBENE VRIJEDNOSTI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7113-170101113-6-15 - Nabava knjižne građe KNJIGE, UMJETNIČKA DJELA I OSTAL</w:t>
            </w: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E IZLOŽBENE VRIJEDNOSTI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1.902,00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1.902,00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PR02098 KNJIGE, UMJETNIČKA DJELA I OSTALE IZLOŽBENE VRIJEDNOSTI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1.902,00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1.902,00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T000102 ŠKOLSKA SHEMA-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7.498,00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7.498,00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7.498,00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7.498,00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7.498,00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7.498,00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51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907 Bjelovarsko-bilogorska županija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863,00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863,00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7113-170101113-6-16 - Školska shema - PDV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863,00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863,00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PR00649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863,00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863,00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56 Pomoći temeljem prijenosa sredstava 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6.635,00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6.635,00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  <w:r>
              <w:rPr>
                <w:rFonts w:ascii="Small Fonts" w:eastAsia="Times New Roman" w:hAnsi="Small Fonts"/>
                <w:color w:val="000000"/>
                <w:sz w:val="15"/>
                <w:szCs w:val="15"/>
              </w:rPr>
              <w:t>Izvor: 5602 Školska shema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51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907 Bjelovarsko-bilogorska županija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6.635,00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6.635,00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322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6.635,00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6.635,00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7113-170101113-6-17 - Školska shema - bez PDV-a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6.635,00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6.635,00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PR00650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6.635,00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6.635,00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T000105 ŠKOLSKI MEDNI DAN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51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907 Bjelovarsko-bilogorska županija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7113-170101113-6-18 - Školski medni dan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PR00639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T000190 "POMOĆNICI U NASTAVI OŠ FAZA VII"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52.780,00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73.137,00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125.917,00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238,57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52.780,00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73.137,00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125.917,00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238,57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25.312,00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773,59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25.312,00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773,59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51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907 Bjelovarsko-bilogorska županija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3.272,00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22.040,00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25.312,00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773,59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2.638,00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17.557,00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20.195,00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765,54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7113-170101113-6-19 - Pomoćnici u nastavi - faza VII PLAĆE (BRUTO)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2.638,00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17.557,00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20.195,00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765,54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PR02083 PLAĆE (BRUTO)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2.638,00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17.557,00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20.195,00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765,54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1.074,00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801,49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7113-170101113-6-20 - Pomoćnici u nastavi - faza VII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134,00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940,00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1.074,00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801,49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PR02084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134,00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940,00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1.074,00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801,49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2.897,00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3.332,00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765,98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7113-170101113-6-21 - Pomoćnici u nastavi - faza VII DOPRINOSI NA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435,00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2.897,00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3.332,00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765,98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PR02085 DOPRINOSI NA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2.897,00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3.332,00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765,98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 NAKNADE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711,00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1.093,85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7113-170101113-6-22 - Pomoćnici u nastavi - faza VII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65,00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646,00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1.093,85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PR02086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65,00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646,00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711,00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1.093,85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49.508,00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51.097,00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100.605,00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203,21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7.426,00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7.651,00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15.077,00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203,03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51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907 Bjelovarsko-bilogorska županija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7.426,00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7.651,00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15.077,00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203,03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5.988,00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6.046,00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12.034,00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200,97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7113-170101113-6-23 - Pomoćnici u nastavi - faza VII PLAĆE (BRUTO)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5.988,00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6.046,00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12.034,00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200,97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PR02087 PLAĆE (BRUTO)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5.988,00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6.046,00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12.034,00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200,97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209,93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7113-170101113-6-24 - Pomoćnici u nastavi - faza VII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302,00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332,00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634,00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209,93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PR02088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332,00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634,00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209,93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998,00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1.986,00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201,01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7113-170101113-6-25 - Pomoćnici u nastavi - faza VII DOPRINOSI NA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988,00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998,00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1.986,00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201,01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PR02089 DOPRINOSI NA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988,00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998,00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1.986,00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201,01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285,81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7113-170101113-6-26 - Pomoćnici u nastavi - faza VII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148,00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423,00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285,81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PR02090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148,00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423,00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285,81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56 Pomoći temeljem prijenosa sredstava 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42.082,00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43.446,00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85.528,00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203,24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51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907 Bjelovarsko-bilogorska županija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42.082,00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43.446,00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85.528,00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203,24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33.932,00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34.261,00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68.193,00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200,97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7113-170101113-6-27 -Pomoćnici u nastavi - faza VII PLAĆE (BRUTO)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33.932,00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34.261,00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68.193,00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200,97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PR02091 PLAĆE (BRUTO)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33.932,00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34.261,00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68.193,00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200,97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1.714,00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1.878,00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3.592,00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209,57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7113-170101113-6-28 - Pomoćnici u nastavi - faza VII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1.714,00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1.878,00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3.592,00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209,57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PR02092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1.714,00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1.878,00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3.592,00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209,57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5.599,00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5.653,00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200,96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 xml:space="preserve">7113-170101113-6-29 - </w:t>
            </w:r>
            <w:proofErr w:type="spellStart"/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Pomoćmici</w:t>
            </w:r>
            <w:proofErr w:type="spellEnd"/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 xml:space="preserve"> u nastavi - faza VII DOPRINOSI NA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5.599,00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5.653,00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11.252,00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200,96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PR02093 DOPRINOSI NA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5.599,00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5.653,00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11.252,00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200,96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837,00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1.654,00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2.491,00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297,61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7113-170101113-6-30 - Pomoćnici u nastavi - faza VII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837,00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1.654,00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2.491,00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297,61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PR02094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837,00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1.654,00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2.491,00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297,61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170103008 KUHINJA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123.504,00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123.504,00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P1 REDOVNE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123.504,00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123.504,00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A000282 REDOVNA DJELATNOST OŠ - VS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123.504,00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123.504,00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 PRIHODI ZA POSEBNE NAMJENE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45 Prihodi za posebne namjene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51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907 Bjelovarsko-bilogorska županija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7113-170101113-4-1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VR00301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122.004,00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122.004,00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122.004,00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122.004,00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122.004,00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122.004,00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  <w:r>
              <w:rPr>
                <w:rFonts w:ascii="Small Fonts" w:eastAsia="Times New Roman" w:hAnsi="Small Fonts"/>
                <w:color w:val="000000"/>
                <w:sz w:val="15"/>
                <w:szCs w:val="15"/>
              </w:rPr>
              <w:t>Izvor: 511 Pomoći-korisnici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  <w:r>
              <w:rPr>
                <w:rFonts w:ascii="Small Fonts" w:eastAsia="Times New Roman" w:hAnsi="Small Fonts"/>
                <w:color w:val="000000"/>
                <w:sz w:val="15"/>
                <w:szCs w:val="15"/>
              </w:rPr>
              <w:t>Izvor: 511001 Pomoći korisnici - (prehrana)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51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907 Bjelovarsko-bilogorska županija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122.004,00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122.004,00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122.004,00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122.004,00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122.004,00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122.004,00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VR01399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122.004,00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122.004,00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170103028 SPORTSKA DVORANA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P1 REDOVNE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13.050,00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13.050,00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A000282 REDOVNA DJELATNOST OŠ - VS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51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907 Bjelovarsko-bilogorska županija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13.050,00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13.050,00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7113-170101113-4-50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VR00295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96,67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7113-170101113-4-3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-100,00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96,67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lastRenderedPageBreak/>
              <w:t>VR00296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-100,00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96,67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7113-170101113-4-4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VR00297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7113-170101113-4-5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VR00298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422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7113-170101113-4-6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VR00300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170103029 UČENIČKA ZADRUGA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P1 REDOVNE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A000282 REDOVNA DJELATNOST OŠ - VS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51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907 Bjelovarsko-bilogorska županija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7113-170101113-4-7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VR00298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170103054 STRUČNA VIJEĆA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P1 REDOVNE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780,00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780,00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A000282 REDOVNA DJELATNOST OŠ - VS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  <w:r>
              <w:rPr>
                <w:rFonts w:ascii="Small Fonts" w:eastAsia="Times New Roman" w:hAnsi="Small Fonts"/>
                <w:color w:val="000000"/>
                <w:sz w:val="15"/>
                <w:szCs w:val="15"/>
              </w:rPr>
              <w:t>Izvor: 511 Pomoći-korisnici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51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907 Bjelovarsko-bilogorska županija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780,00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780,00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lastRenderedPageBreak/>
              <w:t>7113-170101113-4-8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VR00291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7113-170101113-4-9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300</w:t>
            </w: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VR00294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77,78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7113-170101113-4-10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-40,00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77,78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VR00312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-40,00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77,78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7113-170101113-4-51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VR00292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170103055 UČENICI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P1 REDOVNE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A000282 REDOVNA DJELATNOST OŠ - VS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 PRIHODI ZA POSEBNE NAMJENE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45 Prihodi za posebne namjene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51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907 Bjelovarsko-bilogorska županija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7113-170101113-4-11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VR00332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7113-170101113-4-12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VR00333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170103056 HUMANITARNE AKTIVNOSTI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695,00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278,00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P1 REDOVNE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445,00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695,00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278,00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A000282 REDOVNA DJELATNOST OŠ - VS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695,00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695,00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278,00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Izvor: 3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695,00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278,00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695,00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278,00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51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907 Bjelovarsko-bilogorska županija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445,00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695,00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278,00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695,00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278,00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7113-170101113-4-13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445,00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695,00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278,00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VR00298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695,00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278,00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170103057 STANARINA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4.405,00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374,89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P1 REDOVNE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1.175,00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3.230,00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4.405,00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374,89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A000282 REDOVNA DJELATNOST OŠ - VS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4.405,00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374,89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4.405,00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374,89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4.405,00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374,89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4.405,00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374,89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51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907 Bjelovarsko-bilogorska županija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1.175,00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3.230,00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4.405,00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374,89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134,33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7113-170101113-4-14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670,00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134,33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VR00296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670,00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134,33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840,74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7113-170101113-4-15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405,00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3.405,00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840,74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VR00297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3.405,00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840,74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343 OSTALI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7113-170101113-4-16 OSTALI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VR00299 OSTALI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170103058 NAJAM PROSTORA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2.342,00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3.935,00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247,02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P1 REDOVNE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1.593,00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2.342,00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3.935,00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247,02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A000282 REDOVNA DJELATNOST OŠ - VS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2.342,00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3.935,00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247,02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2.342,00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3.935,00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247,02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2.342,00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3.935,00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247,02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2.342,00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3.935,00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247,02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51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lastRenderedPageBreak/>
              <w:t>907 Bjelovarsko-bilogorska županija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1.593,00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2.342,00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3.935,00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247,02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7113-170101113-4-17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140,00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VR00295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140,00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2.342,00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2.442,00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2.442,00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7113-170101113-4-18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2.342,00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2.442,00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2.442,00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VR00296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2.342,00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2.442,00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2.442,00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7113-170101113-4-19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VR00297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324 NAKNADE TROŠKOVA OSOBAMA IZVAN RADNOG ODNOSA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7113-170101113-4-20 NAKNADE TROŠKOVA OSOBAMA IZVAN RADNOG ODNOSA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300,00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VR01316 NAKNADE TROŠKOVA OSOBAMA IZVAN RADNOG ODNOSA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7113-170101113-4-21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268,00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268,00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VR00298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268,00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268,00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343 OSTALI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7113-170101113-4-22 OSTALI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-300,00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50,00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VR00299 OSTALI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-300,00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170103096 DONACIJA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2.400,00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P1 REDOVNE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6.900,00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7.200,00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2.400,00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A000282 REDOVNA DJELATNOST OŠ - VS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2.400,00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2.400,00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6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2.400,00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61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2.400,00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  <w:r>
              <w:rPr>
                <w:rFonts w:ascii="Small Fonts" w:eastAsia="Times New Roman" w:hAnsi="Small Fonts"/>
                <w:color w:val="000000"/>
                <w:sz w:val="15"/>
                <w:szCs w:val="15"/>
              </w:rPr>
              <w:t>Izvor: 611 Donacije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51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907 Bjelovarsko-bilogorska županija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6.900,00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7.200,00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2.400,00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166,67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lastRenderedPageBreak/>
              <w:t>7113-170101113-4-23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166,67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VR00357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166,67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422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7113-170101113-4-61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6.700,00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6.700,00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VR00356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6.700,00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6.700,00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170103115 OSTALO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17.714,00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17.814,00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17.814,00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P1 REDOVNE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17.714,00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17.814,00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17.814,00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A000282 REDOVNA DJELATNOST OŠ - VS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17.714,00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17.814,00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17.814,00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17.714,00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17.814,00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17.814,00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51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907 Bjelovarsko-bilogorska županija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51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343 OSTALI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7113-170101113-4-52 OSTALI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VR00299 OSTALI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 PRIHODI ZA POSEBNE NAMJENE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45 Prihodi za posebne namjene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51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907 Bjelovarsko-bilogorska županija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343 OSTALI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7113-170101113-4-24 OSTALI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VR00363 OSTALI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17.699,00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17.699,00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17.699,00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17.699,00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  <w:r>
              <w:rPr>
                <w:rFonts w:ascii="Small Fonts" w:eastAsia="Times New Roman" w:hAnsi="Small Fonts"/>
                <w:color w:val="000000"/>
                <w:sz w:val="15"/>
                <w:szCs w:val="15"/>
              </w:rPr>
              <w:t>Izvor: 511 Pomoći-korisnici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51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907 Bjelovarsko-bilogorska županija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51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17.699,00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17.699,00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381 TEKUĆE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1.199,00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1.199,00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7113-170101113-4-58 TEKUĆE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1.199,00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1.199,00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VR01412 TEKUĆE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1.199,00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1.199,00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422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7113-170101113-4-53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lastRenderedPageBreak/>
              <w:t>VR00313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170103116 MZOŠ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2.573.017,00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2.573.017,00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P1 REDOVNE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2.573.017,00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2.573.017,00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A000282 REDOVNA DJELATNOST OŠ - VS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2.573.017,00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2.573.017,00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2.573.017,00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2.573.017,00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2.573.017,00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2.573.017,00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2.573.017,00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2.573.017,00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  <w:r>
              <w:rPr>
                <w:rFonts w:ascii="Small Fonts" w:eastAsia="Times New Roman" w:hAnsi="Small Fonts"/>
                <w:color w:val="000000"/>
                <w:sz w:val="15"/>
                <w:szCs w:val="15"/>
              </w:rPr>
              <w:t>Izvor: 511 Pomoći-korisnici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51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907 Bjelovarsko-bilogorska županija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2.573.017,00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2.573.017,00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2.096.839,00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2.096.839,00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7113-170101113-4-25 PLAĆE (BRUTO)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2.096.839,00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2.096.839,00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VR00288 PLAĆE (BRUTO)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2.096.839,00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2.096.839,00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88.680,00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88.680,00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7113-170101113-4-26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88.680,00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88.680,00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VR00289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88.680,00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88.680,00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345.978,00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345.978,00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7113-170101113-4-27 DOPRINOSI NA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345.978,00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345.978,00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VR00290 DOPRINOSI NA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345.978,00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345.978,00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35.472,00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35.472,00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7113-170101113-4-28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35.472,00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35.472,00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VR00291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35.472,00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35.472,00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6.048,00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6.048,00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7113-170101113-4-29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6.048,00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6.048,00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VR00292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6.048,00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6.048,00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170103147 OŠ V.NAZORA DARUVAR- PRODUŽENI BORAVAK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100.450,00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31.338,00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131.788,00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131,20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P1 REDOVNE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100.450,00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31.338,00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131.788,00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131,20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A000282 REDOVNA DJELATNOST OŠ - VS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100.450,00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31.338,00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131.788,00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131,20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100.450,00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31.338,00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131.788,00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131,20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 PRIHODI ZA POSEBNE NAMJENE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25.650,00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7.338,00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32.988,00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128,61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Izvor: 45 Prihodi za posebne namjene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25.650,00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7.338,00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32.988,00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128,61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51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907 Bjelovarsko-bilogorska županija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25.650,00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7.338,00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32.988,00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128,61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15.650,00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19.650,00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125,56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7113-170101113-4-30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15.650,00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19.650,00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125,56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VR00301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15.650,00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19.650,00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125,56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125,00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7113-170101113-4-31 RASHODI ZA US</w:t>
            </w: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125,00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VR00332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125,00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422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2.338,00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8.338,00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138,97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7113-170101113-4-32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2.338,00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8.338,00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138,97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VR01237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2.338,00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8.338,00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138,97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74.800,00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98.800,00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132,09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74.800,00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98.800,00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132,09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  <w:r>
              <w:rPr>
                <w:rFonts w:ascii="Small Fonts" w:eastAsia="Times New Roman" w:hAnsi="Small Fonts"/>
                <w:color w:val="000000"/>
                <w:sz w:val="15"/>
                <w:szCs w:val="15"/>
              </w:rPr>
              <w:t>Izvor: 511 Pomoći-korisnici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51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907 Bjelovarsko-bilogorska županija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74.800,00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98.800,00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132,09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61.803,00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20.601,00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82.404,00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133,33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7113-170101113-4-33 PLAĆE (BRUTO)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61.803,00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20.601,00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82.404,00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133,33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VR00288 PLAĆE (BRUTO)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61.803,00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20.601,00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82.404,00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133,33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7113-170101113-4-34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VR00289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10.197,00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3.399,00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13.596,00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133,33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7113-170101113-4-35 DOPRINOSI NA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10.197,00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3.399,00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13.596,00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133,33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VR00290 DOPRINOSI NA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10.197,00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3.399,00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13.596,00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133,33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170103164 OŠ.V.NAZORA DARUVAR-UDŽBENICI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55.310,00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100,47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P1 REDOVNE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55.050,00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55.310,00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100,47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A000282 REDOVNA DJELATNOST OŠ - VS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55.310,00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100,47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55.310,00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100,47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 PRIHODI ZA POSEBNE NAMJENE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620,00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45 Prihodi za posebne namjene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620,00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51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907 Bjelovarsko-bilogorska županija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310,00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620,00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372 OSTALE NAKNADE GRAĐANIMA I KUĆANSTVIMA IZ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620,00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7113-170101113-4-36 OSTALE NAKNADE GRAĐANIMA I KUĆANSTVIMA IZ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310,00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620,00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VR00328 OSTALE NAKNADE GRAĐANIMA I KUĆANSTVIMA IZ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620,00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  <w:r>
              <w:rPr>
                <w:rFonts w:ascii="Small Fonts" w:eastAsia="Times New Roman" w:hAnsi="Small Fonts"/>
                <w:color w:val="000000"/>
                <w:sz w:val="15"/>
                <w:szCs w:val="15"/>
              </w:rPr>
              <w:t>Izvor: 511 Pomoći-korisnici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51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907 Bjelovarsko-bilogorska županija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55.000,00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55.000,00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372 OSTALE NAKNADE GRAĐANIMA I KUĆANSTVIMA IZ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7113-170101113-4-37 OSTALE NAKNADE GRAĐANIMA I KUĆANSTVIMA IZ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VR00335 OSTALE NAKNADE GRAĐANIMA I KUĆANSTVIMA IZ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424 KNJIGE, UMJETNIČKA DJELA I OSTALE IZLOŽBENE VRIJEDNOSTI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7113-170101113-4-38 KNJIGE, UMJETNIČKA DJELA I OSTALE IZLOŽBENE VRIJEDNOSTI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VR00293 KNJIGE, UMJETNIČKA DJELA I OSTALE IZLOŽBENE VRIJEDNOSTI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170103189 OŠ V. NAZORA DARUVAR - ERASMUS +KA1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2.760,00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2.772,00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100,43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P15 OSNOVNOŠKOLSKO OBRAZOVANJE-IZNAD STANDARDA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2.760,00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2.772,00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100,43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T000147 ERASMUS+ KA122 - VOLIMO UČITI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2.772,00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2.772,00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2.772,00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2.772,00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2.772,00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2.772,00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56 Pomoći temeljem prijenosa sredstava 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2.772,00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2.772,00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  <w:r>
              <w:rPr>
                <w:rFonts w:ascii="Small Fonts" w:eastAsia="Times New Roman" w:hAnsi="Small Fonts"/>
                <w:color w:val="000000"/>
                <w:sz w:val="15"/>
                <w:szCs w:val="15"/>
              </w:rPr>
              <w:t>Izvor: 566 Pomoći temeljem prijenosa EU sredstava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51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907 Bjelovarsko-bilogorska županija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51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2.772,00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2.772,00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422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2.772,00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2.772,00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7113-170101113-4-54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2.772,00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2.772,00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VR02167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2.772,00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2.772,00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T000184 ERASMUS +KA122 - VOLIMO UČITI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2.760,00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-2.760,00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2.760,00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-2.760,00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2.760,00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-2.760,00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56 Pomoći temeljem prijenosa sredstava 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2.760,00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-2.760,00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  <w:r>
              <w:rPr>
                <w:rFonts w:ascii="Small Fonts" w:eastAsia="Times New Roman" w:hAnsi="Small Fonts"/>
                <w:color w:val="000000"/>
                <w:sz w:val="15"/>
                <w:szCs w:val="15"/>
              </w:rPr>
              <w:t>Izvor: 566 Pomoći temeljem prijenosa EU sredstava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51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907 Bjelovarsko-bilogorska županija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2.760,00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-2.760,00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2.760,00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-2.760,00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7113-170101113-4-39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2.760,00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-2.760,00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VR01494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2.760,00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-2.760,00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170103194 OŠ V. NAZORA DA - ERASMUS K-1 - "MI BRINEMO ZA PRIRODU, PRIRODA BRINE ZA NAS"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9.180,00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2.953,00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12.133,00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132,17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P15 OSNOVNOŠKOLSKO OBRAZOVANJE-IZNAD STANDARDA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9.180,00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2.953,00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12.133,00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132,17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T000177 "MI BRINEMO ZA PRIRODU, PRIRODA BRINE ZA NAS"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9.180,00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2.953,00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12.133,00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132,17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9.180,00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2.953,00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2.133,00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132,17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9.180,00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2.953,00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12.133,00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132,17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56 Pomoći temeljem prijenosa sredstava 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9.180,00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2.953,00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12.133,00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132,17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  <w:r>
              <w:rPr>
                <w:rFonts w:ascii="Small Fonts" w:eastAsia="Times New Roman" w:hAnsi="Small Fonts"/>
                <w:color w:val="000000"/>
                <w:sz w:val="15"/>
                <w:szCs w:val="15"/>
              </w:rPr>
              <w:t>Izvor: 566 Pomoći temeljem prijenosa EU sredstava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Small Fonts" w:eastAsia="Times New Roman" w:hAnsi="Small Fonts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51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907 Bjelovarsko-bilogorska županija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9.180,00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2.953,00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12.133,00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132,17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104,00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7113-170101113-4-40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5.200,00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104,00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VR01460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104,00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7113-170101113-4-57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VR02169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324 NAKNADE TROŠKOVA OSOBAMA IZVAN RADNOG ODNOSA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4.180,00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3.730,00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89,23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7113-170101113-4-41 NAKNADE TROŠKOVA OSOBAMA IZVAN RADNOG ODNOSA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4.180,00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-450,00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3.730,00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89,23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VR01510 NAKNADE TROŠKOVA OSOBAMA IZVAN RADNOG ODNOSA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4.180,00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-450,00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3.730,00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89,23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329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7113-170101113-4-55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320,00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320,00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VR02159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422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2.783,00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2.783,00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7113-170101113-4-56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2.783,00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  <w:t>2.783,00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82EE"/>
            <w:vAlign w:val="center"/>
            <w:hideMark/>
          </w:tcPr>
          <w:p w:rsidR="00000000" w:rsidRDefault="009A1960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80"/>
                <w:sz w:val="15"/>
                <w:szCs w:val="15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VR02168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2.783,00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2.783,00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9A196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</w:tbl>
    <w:p w:rsidR="009A1960" w:rsidRDefault="009A1960">
      <w:pPr>
        <w:rPr>
          <w:rFonts w:eastAsia="Times New Roman"/>
        </w:rPr>
      </w:pPr>
    </w:p>
    <w:sectPr w:rsidR="009A196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960" w:rsidRDefault="009A1960" w:rsidP="00EA1EDA">
      <w:r>
        <w:separator/>
      </w:r>
    </w:p>
  </w:endnote>
  <w:endnote w:type="continuationSeparator" w:id="0">
    <w:p w:rsidR="009A1960" w:rsidRDefault="009A1960" w:rsidP="00EA1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mall Fonts">
    <w:altName w:val="Cambria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960" w:rsidRDefault="009A1960" w:rsidP="00EA1EDA">
      <w:r>
        <w:separator/>
      </w:r>
    </w:p>
  </w:footnote>
  <w:footnote w:type="continuationSeparator" w:id="0">
    <w:p w:rsidR="009A1960" w:rsidRDefault="009A1960" w:rsidP="00EA1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EDA" w:rsidRDefault="00EA1EDA">
    <w:pPr>
      <w:pStyle w:val="Zaglavlje"/>
    </w:pPr>
    <w:r>
      <w:t>BJELOVARSKO-BILOGORSKA ŽUPANIJA</w:t>
    </w:r>
  </w:p>
  <w:p w:rsidR="00EA1EDA" w:rsidRDefault="00EA1EDA">
    <w:pPr>
      <w:pStyle w:val="Zaglavlje"/>
    </w:pPr>
    <w:r>
      <w:t>OSNOVNA ŠKOLA VLADIMIRA NAZORA, DARUVAR</w:t>
    </w:r>
  </w:p>
  <w:p w:rsidR="00EA1EDA" w:rsidRDefault="00EA1EDA">
    <w:pPr>
      <w:pStyle w:val="Zaglavlje"/>
    </w:pPr>
    <w:r>
      <w:t>REBALANS FINANCIJSKOG PLANA ZA 2025. godinu - RASHODI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DA"/>
    <w:rsid w:val="009A1960"/>
    <w:rsid w:val="00EA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05AD8"/>
  <w15:chartTrackingRefBased/>
  <w15:docId w15:val="{0209B27C-046F-43D9-9D82-BAE7DCB3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EA1ED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A1EDA"/>
    <w:rPr>
      <w:rFonts w:eastAsiaTheme="minorEastAsia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A1ED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A1ED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4880</Words>
  <Characters>27818</Characters>
  <Application>Microsoft Office Word</Application>
  <DocSecurity>0</DocSecurity>
  <Lines>231</Lines>
  <Paragraphs>65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Office HTML Example</vt:lpstr>
    </vt:vector>
  </TitlesOfParts>
  <Company/>
  <LinksUpToDate>false</LinksUpToDate>
  <CharactersWithSpaces>32633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Office HTML Example</dc:title>
  <dc:subject/>
  <dc:creator>Sandra Langer</dc:creator>
  <cp:keywords/>
  <dc:description/>
  <cp:lastModifiedBy>Sandra Langer</cp:lastModifiedBy>
  <cp:revision>2</cp:revision>
  <dcterms:created xsi:type="dcterms:W3CDTF">2025-06-16T12:01:00Z</dcterms:created>
  <dcterms:modified xsi:type="dcterms:W3CDTF">2025-06-16T12:01:00Z</dcterms:modified>
</cp:coreProperties>
</file>