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D89C" w14:textId="56A64C19" w:rsidR="00621109" w:rsidRDefault="00E94536">
      <w:pPr>
        <w:pStyle w:val="Naslov1"/>
        <w:spacing w:before="65" w:line="240" w:lineRule="auto"/>
        <w:ind w:left="110"/>
        <w:rPr>
          <w:b w:val="0"/>
          <w:bCs w:val="0"/>
        </w:rPr>
      </w:pPr>
      <w:r w:rsidRPr="00511C8C">
        <w:rPr>
          <w:b w:val="0"/>
          <w:bCs w:val="0"/>
        </w:rPr>
        <w:t>BJELOVARSKO</w:t>
      </w:r>
      <w:r w:rsidRPr="00511C8C">
        <w:rPr>
          <w:b w:val="0"/>
          <w:bCs w:val="0"/>
          <w:spacing w:val="-2"/>
        </w:rPr>
        <w:t xml:space="preserve"> </w:t>
      </w:r>
      <w:r w:rsidRPr="00511C8C">
        <w:rPr>
          <w:b w:val="0"/>
          <w:bCs w:val="0"/>
        </w:rPr>
        <w:t>BILOGORSKA</w:t>
      </w:r>
      <w:r w:rsidRPr="00511C8C">
        <w:rPr>
          <w:b w:val="0"/>
          <w:bCs w:val="0"/>
          <w:spacing w:val="-2"/>
        </w:rPr>
        <w:t xml:space="preserve"> </w:t>
      </w:r>
      <w:r w:rsidRPr="00511C8C">
        <w:rPr>
          <w:b w:val="0"/>
          <w:bCs w:val="0"/>
        </w:rPr>
        <w:t>ŽUPANIJA</w:t>
      </w:r>
    </w:p>
    <w:p w14:paraId="44C23AB1" w14:textId="77777777" w:rsidR="00511C8C" w:rsidRDefault="00511C8C">
      <w:pPr>
        <w:pStyle w:val="Naslov1"/>
        <w:spacing w:before="65" w:line="240" w:lineRule="auto"/>
        <w:ind w:left="110"/>
        <w:rPr>
          <w:b w:val="0"/>
          <w:bCs w:val="0"/>
        </w:rPr>
      </w:pPr>
    </w:p>
    <w:p w14:paraId="72F5A24E" w14:textId="6A526972" w:rsidR="00511C8C" w:rsidRPr="00511C8C" w:rsidRDefault="00511C8C">
      <w:pPr>
        <w:pStyle w:val="Naslov1"/>
        <w:spacing w:before="65" w:line="240" w:lineRule="auto"/>
        <w:ind w:left="110"/>
      </w:pPr>
      <w:r w:rsidRPr="00511C8C">
        <w:t>OSNOVNA ŠKOLA VLADIMIRA NAZORA, DARUVAR</w:t>
      </w:r>
    </w:p>
    <w:p w14:paraId="14E3B693" w14:textId="5FF860CC" w:rsidR="00511C8C" w:rsidRPr="00511C8C" w:rsidRDefault="00511C8C" w:rsidP="00511C8C">
      <w:pPr>
        <w:pStyle w:val="Naslov1"/>
        <w:spacing w:before="65" w:line="240" w:lineRule="auto"/>
        <w:ind w:left="110"/>
        <w:jc w:val="center"/>
        <w:rPr>
          <w:b w:val="0"/>
          <w:bCs w:val="0"/>
        </w:rPr>
      </w:pPr>
      <w:r w:rsidRPr="00511C8C">
        <w:t>REBALANS FINANCIJSKOG PLANA ZA 2022. godinu - RASHODI</w:t>
      </w:r>
    </w:p>
    <w:p w14:paraId="61AFCF0F" w14:textId="77777777" w:rsidR="00621109" w:rsidRDefault="00621109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  <w:gridCol w:w="105"/>
      </w:tblGrid>
      <w:tr w:rsidR="00621109" w14:paraId="2E5952E9" w14:textId="77777777">
        <w:trPr>
          <w:trHeight w:val="555"/>
        </w:trPr>
        <w:tc>
          <w:tcPr>
            <w:tcW w:w="1125" w:type="dxa"/>
          </w:tcPr>
          <w:p w14:paraId="30A74BFD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D1B0513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309E6D6A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8D8483C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2C57FFA3" w14:textId="77777777" w:rsidR="00621109" w:rsidRDefault="00E94536">
            <w:pPr>
              <w:pStyle w:val="TableParagraph"/>
              <w:spacing w:before="4"/>
              <w:ind w:left="187" w:right="17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46F6E1E3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08449ADC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4AF591C9" w14:textId="526AEB14" w:rsidR="00621109" w:rsidRDefault="00511C8C" w:rsidP="00511C8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Indeks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49E697C6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1109" w14:paraId="622ADDB1" w14:textId="77777777">
        <w:trPr>
          <w:trHeight w:val="337"/>
        </w:trPr>
        <w:tc>
          <w:tcPr>
            <w:tcW w:w="5325" w:type="dxa"/>
            <w:gridSpan w:val="2"/>
            <w:tcBorders>
              <w:left w:val="nil"/>
              <w:bottom w:val="nil"/>
              <w:right w:val="nil"/>
            </w:tcBorders>
            <w:shd w:val="clear" w:color="auto" w:fill="0061C4"/>
          </w:tcPr>
          <w:p w14:paraId="33CE6F2A" w14:textId="77777777" w:rsidR="00621109" w:rsidRDefault="00E94536">
            <w:pPr>
              <w:pStyle w:val="TableParagraph"/>
              <w:spacing w:before="46"/>
              <w:ind w:left="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SVEUKUPNO</w:t>
            </w:r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0061C4"/>
          </w:tcPr>
          <w:p w14:paraId="118B72C8" w14:textId="77777777" w:rsidR="00621109" w:rsidRDefault="00E94536">
            <w:pPr>
              <w:pStyle w:val="TableParagraph"/>
              <w:spacing w:before="46"/>
              <w:ind w:left="93" w:right="-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20.718.120,00</w:t>
            </w:r>
          </w:p>
        </w:tc>
        <w:tc>
          <w:tcPr>
            <w:tcW w:w="2715" w:type="dxa"/>
            <w:gridSpan w:val="2"/>
            <w:tcBorders>
              <w:left w:val="nil"/>
              <w:bottom w:val="nil"/>
              <w:right w:val="nil"/>
            </w:tcBorders>
            <w:shd w:val="clear" w:color="auto" w:fill="0061C4"/>
          </w:tcPr>
          <w:p w14:paraId="2DBF11F0" w14:textId="77777777" w:rsidR="00621109" w:rsidRDefault="00E94536">
            <w:pPr>
              <w:pStyle w:val="TableParagraph"/>
              <w:spacing w:before="46"/>
              <w:ind w:left="290" w:right="-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-607.564,00</w:t>
            </w:r>
            <w:r>
              <w:rPr>
                <w:b/>
                <w:color w:val="FFFFFF"/>
                <w:spacing w:val="2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20.110.556,00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  <w:right w:val="nil"/>
            </w:tcBorders>
            <w:shd w:val="clear" w:color="auto" w:fill="0061C4"/>
          </w:tcPr>
          <w:p w14:paraId="161FEF45" w14:textId="77777777" w:rsidR="00621109" w:rsidRDefault="00E94536">
            <w:pPr>
              <w:pStyle w:val="TableParagraph"/>
              <w:spacing w:before="46"/>
              <w:ind w:left="6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97,07%</w:t>
            </w:r>
          </w:p>
        </w:tc>
      </w:tr>
    </w:tbl>
    <w:p w14:paraId="2187AEE9" w14:textId="77777777" w:rsidR="00621109" w:rsidRDefault="00E94536">
      <w:pPr>
        <w:tabs>
          <w:tab w:val="left" w:pos="5632"/>
          <w:tab w:val="left" w:pos="10201"/>
        </w:tabs>
        <w:ind w:left="335"/>
        <w:rPr>
          <w:b/>
          <w:sz w:val="20"/>
        </w:rPr>
      </w:pPr>
      <w:r>
        <w:pict w14:anchorId="74CD4CE1">
          <v:rect id="_x0000_s2243" style="position:absolute;left:0;text-align:left;margin-left:36.75pt;margin-top:.35pt;width:535.5pt;height:14.25pt;z-index:-17168384;mso-position-horizontal-relative:page;mso-position-vertical-relative:text" fillcolor="#ffff80" stroked="f">
            <w10:wrap anchorx="page"/>
          </v:rect>
        </w:pict>
      </w:r>
      <w:r>
        <w:rPr>
          <w:b/>
          <w:color w:val="00009F"/>
          <w:sz w:val="20"/>
        </w:rPr>
        <w:t>170101113</w:t>
      </w:r>
      <w:r>
        <w:rPr>
          <w:b/>
          <w:color w:val="00009F"/>
          <w:spacing w:val="-2"/>
          <w:sz w:val="20"/>
        </w:rPr>
        <w:t xml:space="preserve"> </w:t>
      </w:r>
      <w:r>
        <w:rPr>
          <w:b/>
          <w:color w:val="00009F"/>
          <w:sz w:val="20"/>
        </w:rPr>
        <w:t>OSNOVNA</w:t>
      </w:r>
      <w:r>
        <w:rPr>
          <w:b/>
          <w:color w:val="00009F"/>
          <w:spacing w:val="-1"/>
          <w:sz w:val="20"/>
        </w:rPr>
        <w:t xml:space="preserve"> </w:t>
      </w:r>
      <w:r>
        <w:rPr>
          <w:b/>
          <w:color w:val="00009F"/>
          <w:sz w:val="20"/>
        </w:rPr>
        <w:t>ŠKOLA</w:t>
      </w:r>
      <w:r>
        <w:rPr>
          <w:b/>
          <w:color w:val="00009F"/>
          <w:spacing w:val="-2"/>
          <w:sz w:val="20"/>
        </w:rPr>
        <w:t xml:space="preserve"> </w:t>
      </w:r>
      <w:r>
        <w:rPr>
          <w:b/>
          <w:color w:val="00009F"/>
          <w:sz w:val="20"/>
        </w:rPr>
        <w:t>VLADIMIRA</w:t>
      </w:r>
      <w:r>
        <w:rPr>
          <w:b/>
          <w:color w:val="00009F"/>
          <w:spacing w:val="-1"/>
          <w:sz w:val="20"/>
        </w:rPr>
        <w:t xml:space="preserve"> </w:t>
      </w:r>
      <w:r>
        <w:rPr>
          <w:b/>
          <w:color w:val="00009F"/>
          <w:sz w:val="20"/>
        </w:rPr>
        <w:t>NAZORA</w:t>
      </w:r>
      <w:r>
        <w:rPr>
          <w:b/>
          <w:color w:val="00009F"/>
          <w:sz w:val="20"/>
        </w:rPr>
        <w:tab/>
        <w:t>5.897.613,00</w:t>
      </w:r>
      <w:r>
        <w:rPr>
          <w:b/>
          <w:color w:val="00009F"/>
          <w:spacing w:val="59"/>
          <w:sz w:val="20"/>
        </w:rPr>
        <w:t xml:space="preserve"> </w:t>
      </w:r>
      <w:r>
        <w:rPr>
          <w:b/>
          <w:color w:val="00009F"/>
          <w:sz w:val="20"/>
        </w:rPr>
        <w:t xml:space="preserve">-2.248.623,00  </w:t>
      </w:r>
      <w:r>
        <w:rPr>
          <w:b/>
          <w:color w:val="00009F"/>
          <w:spacing w:val="30"/>
          <w:sz w:val="20"/>
        </w:rPr>
        <w:t xml:space="preserve"> </w:t>
      </w:r>
      <w:r>
        <w:rPr>
          <w:b/>
          <w:color w:val="00009F"/>
          <w:sz w:val="20"/>
        </w:rPr>
        <w:t>3.648.990,00</w:t>
      </w:r>
      <w:r>
        <w:rPr>
          <w:b/>
          <w:color w:val="00009F"/>
          <w:sz w:val="20"/>
        </w:rPr>
        <w:tab/>
        <w:t>61,87%</w:t>
      </w:r>
    </w:p>
    <w:p w14:paraId="6D4DF1CA" w14:textId="77777777" w:rsidR="00621109" w:rsidRDefault="00E94536">
      <w:pPr>
        <w:pStyle w:val="Naslov1"/>
        <w:tabs>
          <w:tab w:val="left" w:pos="5632"/>
        </w:tabs>
        <w:spacing w:before="41" w:line="240" w:lineRule="auto"/>
      </w:pPr>
      <w:r>
        <w:pict w14:anchorId="030B47F5">
          <v:shapetype id="_x0000_t202" coordsize="21600,21600" o:spt="202" path="m,l,21600r21600,l21600,xe">
            <v:stroke joinstyle="miter"/>
            <v:path gradientshapeok="t" o:connecttype="rect"/>
          </v:shapetype>
          <v:shape id="_x0000_s2242" type="#_x0000_t202" style="position:absolute;left:0;text-align:left;margin-left:39.75pt;margin-top:15.9pt;width:532.5pt;height:14.25pt;z-index:-15728640;mso-wrap-distance-left:0;mso-wrap-distance-right:0;mso-position-horizontal-relative:page" fillcolor="#b7dbff" stroked="f">
            <v:textbox inset="0,0,0,0">
              <w:txbxContent>
                <w:p w14:paraId="0ABCB137" w14:textId="77777777" w:rsidR="00621109" w:rsidRDefault="00E94536">
                  <w:pPr>
                    <w:tabs>
                      <w:tab w:val="left" w:pos="5414"/>
                      <w:tab w:val="left" w:pos="6704"/>
                      <w:tab w:val="left" w:pos="8829"/>
                      <w:tab w:val="left" w:pos="100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3.500.000,00</w:t>
                  </w:r>
                  <w:r>
                    <w:rPr>
                      <w:b/>
                      <w:i/>
                      <w:sz w:val="18"/>
                    </w:rPr>
                    <w:tab/>
                    <w:t>-3.500.000,00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3.500.000,00</w:t>
      </w:r>
      <w:r>
        <w:rPr>
          <w:color w:val="00009F"/>
          <w:spacing w:val="59"/>
        </w:rPr>
        <w:t xml:space="preserve"> </w:t>
      </w:r>
      <w:r>
        <w:rPr>
          <w:color w:val="00009F"/>
        </w:rPr>
        <w:t>-3.500.000,00</w:t>
      </w:r>
    </w:p>
    <w:p w14:paraId="6241C7B8" w14:textId="77777777" w:rsidR="00621109" w:rsidRDefault="00E94536">
      <w:pPr>
        <w:pStyle w:val="Naslov2"/>
        <w:tabs>
          <w:tab w:val="left" w:pos="5749"/>
          <w:tab w:val="left" w:pos="703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3.500.000,00</w:t>
      </w:r>
      <w:r>
        <w:tab/>
        <w:t>-3.500.000,00</w:t>
      </w:r>
    </w:p>
    <w:p w14:paraId="1097C912" w14:textId="77777777" w:rsidR="00621109" w:rsidRDefault="00E94536">
      <w:pPr>
        <w:tabs>
          <w:tab w:val="left" w:pos="5749"/>
          <w:tab w:val="left" w:pos="7039"/>
        </w:tabs>
        <w:spacing w:before="63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3.500.000,00</w:t>
      </w:r>
      <w:r>
        <w:rPr>
          <w:b/>
          <w:sz w:val="18"/>
        </w:rPr>
        <w:tab/>
        <w:t>-3.500.000,00</w:t>
      </w:r>
    </w:p>
    <w:p w14:paraId="2A09683E" w14:textId="77777777" w:rsidR="00621109" w:rsidRDefault="00E94536">
      <w:pPr>
        <w:pStyle w:val="Tijeloteksta"/>
        <w:tabs>
          <w:tab w:val="left" w:pos="5749"/>
          <w:tab w:val="left" w:pos="7039"/>
        </w:tabs>
        <w:spacing w:before="49"/>
        <w:ind w:left="620"/>
      </w:pPr>
      <w:r>
        <w:t>Izvor: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EU</w:t>
      </w:r>
      <w:r>
        <w:tab/>
        <w:t>3.500.000,00</w:t>
      </w:r>
      <w:r>
        <w:tab/>
        <w:t>-3.500.000,00</w:t>
      </w:r>
    </w:p>
    <w:p w14:paraId="45F0EEE9" w14:textId="77777777" w:rsidR="00621109" w:rsidRDefault="00621109">
      <w:pPr>
        <w:sectPr w:rsidR="00621109">
          <w:footerReference w:type="default" r:id="rId6"/>
          <w:type w:val="continuous"/>
          <w:pgSz w:w="11900" w:h="16840"/>
          <w:pgMar w:top="560" w:right="340" w:bottom="320" w:left="460" w:header="720" w:footer="120" w:gutter="0"/>
          <w:pgNumType w:start="1"/>
          <w:cols w:space="720"/>
        </w:sectPr>
      </w:pPr>
    </w:p>
    <w:p w14:paraId="470A390F" w14:textId="77777777" w:rsidR="00621109" w:rsidRDefault="00E94536">
      <w:pPr>
        <w:pStyle w:val="Tijeloteksta"/>
        <w:spacing w:before="44" w:line="196" w:lineRule="auto"/>
        <w:ind w:left="620" w:right="222"/>
      </w:pPr>
      <w:r>
        <w:t>Izvor: 466 Pomo</w:t>
      </w:r>
      <w:r>
        <w:rPr>
          <w:rFonts w:ascii="Lucida Sans Unicode" w:hAnsi="Lucida Sans Unicode"/>
        </w:rPr>
        <w:t>ć</w:t>
      </w:r>
      <w:r>
        <w:t>i temeljem prijenosa EU sredstava -</w:t>
      </w:r>
      <w:r>
        <w:rPr>
          <w:spacing w:val="-46"/>
        </w:rPr>
        <w:t xml:space="preserve"> </w:t>
      </w:r>
      <w:r>
        <w:t>korisnici</w:t>
      </w:r>
    </w:p>
    <w:p w14:paraId="6E3BDB2C" w14:textId="77777777" w:rsidR="00621109" w:rsidRDefault="00E94536">
      <w:pPr>
        <w:pStyle w:val="Naslov2"/>
        <w:spacing w:before="54" w:line="232" w:lineRule="auto"/>
        <w:ind w:left="620" w:right="-2"/>
      </w:pPr>
      <w:r>
        <w:pict w14:anchorId="62D42AFD">
          <v:shape id="_x0000_s2241" type="#_x0000_t202" style="position:absolute;left:0;text-align:left;margin-left:39.75pt;margin-top:31.25pt;width:532.5pt;height:581.3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"/>
                    <w:gridCol w:w="5040"/>
                    <w:gridCol w:w="1457"/>
                    <w:gridCol w:w="1358"/>
                    <w:gridCol w:w="1554"/>
                    <w:gridCol w:w="1182"/>
                  </w:tblGrid>
                  <w:tr w:rsidR="00621109" w14:paraId="4B7F2FE0" w14:textId="77777777">
                    <w:trPr>
                      <w:trHeight w:val="806"/>
                    </w:trPr>
                    <w:tc>
                      <w:tcPr>
                        <w:tcW w:w="5100" w:type="dxa"/>
                        <w:gridSpan w:val="2"/>
                      </w:tcPr>
                      <w:p w14:paraId="5A20027E" w14:textId="77777777" w:rsidR="00621109" w:rsidRDefault="00E94536">
                        <w:pPr>
                          <w:pStyle w:val="TableParagraph"/>
                          <w:spacing w:line="200" w:lineRule="exact"/>
                          <w:ind w:left="615" w:right="437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VR01222 OTPLATA GLAVNICE PRIMLJENIH</w:t>
                        </w:r>
                        <w:r>
                          <w:rPr>
                            <w:rFonts w:ascii="Microsoft Sans Serif"/>
                            <w:color w:val="2071B4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KREDITA I ZAJMOVA OD KREDITNIH I OSTALIH</w:t>
                        </w:r>
                        <w:r>
                          <w:rPr>
                            <w:rFonts w:ascii="Microsoft Sans Serif"/>
                            <w:color w:val="2071B4"/>
                            <w:spacing w:val="-4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FINANCIJSKIH INSTITUCIJA IZVAN JAVNOG</w:t>
                        </w:r>
                        <w:r>
                          <w:rPr>
                            <w:rFonts w:ascii="Microsoft Sans Serif"/>
                            <w:color w:val="2071B4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SEKTORA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190C9220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3.500.000,00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124E9877" w14:textId="77777777" w:rsidR="00621109" w:rsidRDefault="00E94536">
                        <w:pPr>
                          <w:pStyle w:val="TableParagraph"/>
                          <w:spacing w:line="201" w:lineRule="exact"/>
                          <w:ind w:right="97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-3.500.000,00</w:t>
                        </w:r>
                      </w:p>
                    </w:tc>
                    <w:tc>
                      <w:tcPr>
                        <w:tcW w:w="2736" w:type="dxa"/>
                        <w:gridSpan w:val="2"/>
                      </w:tcPr>
                      <w:p w14:paraId="6C3BC19A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18577825" w14:textId="77777777">
                    <w:trPr>
                      <w:trHeight w:val="453"/>
                    </w:trPr>
                    <w:tc>
                      <w:tcPr>
                        <w:tcW w:w="5100" w:type="dxa"/>
                        <w:gridSpan w:val="2"/>
                      </w:tcPr>
                      <w:p w14:paraId="695C72D3" w14:textId="77777777" w:rsidR="00621109" w:rsidRDefault="00E94536">
                        <w:pPr>
                          <w:pStyle w:val="TableParagraph"/>
                          <w:spacing w:line="224" w:lineRule="exact"/>
                          <w:ind w:left="60" w:right="9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P14</w:t>
                        </w:r>
                        <w:r>
                          <w:rPr>
                            <w:b/>
                            <w:color w:val="00009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OSNOVNOŠKOLSKO</w:t>
                        </w:r>
                        <w:r>
                          <w:rPr>
                            <w:b/>
                            <w:color w:val="00009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OBRAZOVANJE</w:t>
                        </w:r>
                        <w:r>
                          <w:rPr>
                            <w:b/>
                            <w:color w:val="00009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00009F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DECENTRALIZACIJA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1AADE950" w14:textId="77777777" w:rsidR="00621109" w:rsidRDefault="00E94536">
                        <w:pPr>
                          <w:pStyle w:val="TableParagraph"/>
                          <w:spacing w:line="227" w:lineRule="exact"/>
                          <w:ind w:right="9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850.000,00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1CDC61A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4D9C0BDA" w14:textId="77777777" w:rsidR="00621109" w:rsidRDefault="00E94536">
                        <w:pPr>
                          <w:pStyle w:val="TableParagraph"/>
                          <w:spacing w:line="227" w:lineRule="exact"/>
                          <w:ind w:right="28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850.000,00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67F9A83" w14:textId="77777777" w:rsidR="00621109" w:rsidRDefault="00E94536">
                        <w:pPr>
                          <w:pStyle w:val="TableParagraph"/>
                          <w:spacing w:line="227" w:lineRule="exact"/>
                          <w:ind w:right="10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100,00%</w:t>
                        </w:r>
                      </w:p>
                    </w:tc>
                  </w:tr>
                  <w:tr w:rsidR="00621109" w14:paraId="6F68944A" w14:textId="77777777">
                    <w:trPr>
                      <w:trHeight w:val="285"/>
                    </w:trPr>
                    <w:tc>
                      <w:tcPr>
                        <w:tcW w:w="5100" w:type="dxa"/>
                        <w:gridSpan w:val="2"/>
                        <w:shd w:val="clear" w:color="auto" w:fill="B7DBFF"/>
                      </w:tcPr>
                      <w:p w14:paraId="6EA8F449" w14:textId="77777777" w:rsidR="00621109" w:rsidRDefault="00E94536">
                        <w:pPr>
                          <w:pStyle w:val="TableParagraph"/>
                          <w:spacing w:line="201" w:lineRule="exact"/>
                          <w:ind w:left="6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A000202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REDOVNA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DJELATNOST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OŠ-</w:t>
                        </w:r>
                        <w:proofErr w:type="spellStart"/>
                        <w:r>
                          <w:rPr>
                            <w:b/>
                            <w:i/>
                            <w:sz w:val="18"/>
                          </w:rPr>
                          <w:t>dec</w:t>
                        </w:r>
                        <w:proofErr w:type="spellEnd"/>
                      </w:p>
                    </w:tc>
                    <w:tc>
                      <w:tcPr>
                        <w:tcW w:w="1457" w:type="dxa"/>
                        <w:shd w:val="clear" w:color="auto" w:fill="B7DBFF"/>
                      </w:tcPr>
                      <w:p w14:paraId="62B09458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B7DBFF"/>
                      </w:tcPr>
                      <w:p w14:paraId="2B37EFAD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B7DBFF"/>
                      </w:tcPr>
                      <w:p w14:paraId="1BF2956B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B7DBFF"/>
                      </w:tcPr>
                      <w:p w14:paraId="445AEDFB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0B6E78E1" w14:textId="77777777">
                    <w:trPr>
                      <w:trHeight w:val="243"/>
                    </w:trPr>
                    <w:tc>
                      <w:tcPr>
                        <w:tcW w:w="5100" w:type="dxa"/>
                        <w:gridSpan w:val="2"/>
                      </w:tcPr>
                      <w:p w14:paraId="1A0DE07C" w14:textId="77777777" w:rsidR="00621109" w:rsidRDefault="00E94536">
                        <w:pPr>
                          <w:pStyle w:val="TableParagraph"/>
                          <w:spacing w:line="201" w:lineRule="exact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Funk.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klas: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0912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Osnovno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obrazovanje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2169A36E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6CAF7725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27AAB86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5712E881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05332533" w14:textId="77777777">
                    <w:trPr>
                      <w:trHeight w:val="277"/>
                    </w:trPr>
                    <w:tc>
                      <w:tcPr>
                        <w:tcW w:w="5100" w:type="dxa"/>
                        <w:gridSpan w:val="2"/>
                      </w:tcPr>
                      <w:p w14:paraId="28200550" w14:textId="77777777" w:rsidR="00621109" w:rsidRDefault="00E94536">
                        <w:pPr>
                          <w:pStyle w:val="TableParagraph"/>
                          <w:spacing w:before="36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Izvor: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OPĆI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6F78A307" w14:textId="77777777" w:rsidR="00621109" w:rsidRDefault="00E94536">
                        <w:pPr>
                          <w:pStyle w:val="TableParagraph"/>
                          <w:spacing w:before="36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02134300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37FE096D" w14:textId="77777777" w:rsidR="00621109" w:rsidRDefault="00E94536">
                        <w:pPr>
                          <w:pStyle w:val="TableParagraph"/>
                          <w:spacing w:before="36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27BC7DCF" w14:textId="77777777" w:rsidR="00621109" w:rsidRDefault="00E94536">
                        <w:pPr>
                          <w:pStyle w:val="TableParagraph"/>
                          <w:spacing w:before="36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1B249371" w14:textId="77777777">
                    <w:trPr>
                      <w:trHeight w:val="260"/>
                    </w:trPr>
                    <w:tc>
                      <w:tcPr>
                        <w:tcW w:w="5100" w:type="dxa"/>
                        <w:gridSpan w:val="2"/>
                      </w:tcPr>
                      <w:p w14:paraId="1626D572" w14:textId="77777777" w:rsidR="00621109" w:rsidRDefault="00E94536">
                        <w:pPr>
                          <w:pStyle w:val="TableParagraph"/>
                          <w:spacing w:before="31"/>
                          <w:ind w:left="28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Izvor: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12 Porez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na dohodak - decentralizacija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6AD72791" w14:textId="77777777" w:rsidR="00621109" w:rsidRDefault="00E94536">
                        <w:pPr>
                          <w:pStyle w:val="TableParagraph"/>
                          <w:spacing w:before="31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5B15C58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6D46F25A" w14:textId="77777777" w:rsidR="00621109" w:rsidRDefault="00E94536">
                        <w:pPr>
                          <w:pStyle w:val="TableParagraph"/>
                          <w:spacing w:before="31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55CC56A3" w14:textId="77777777" w:rsidR="00621109" w:rsidRDefault="00E94536">
                        <w:pPr>
                          <w:pStyle w:val="TableParagraph"/>
                          <w:spacing w:before="31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1655846C" w14:textId="77777777">
                    <w:trPr>
                      <w:trHeight w:val="389"/>
                    </w:trPr>
                    <w:tc>
                      <w:tcPr>
                        <w:tcW w:w="5100" w:type="dxa"/>
                        <w:gridSpan w:val="2"/>
                      </w:tcPr>
                      <w:p w14:paraId="653922ED" w14:textId="77777777" w:rsidR="00621109" w:rsidRDefault="00E94536">
                        <w:pPr>
                          <w:pStyle w:val="TableParagraph"/>
                          <w:spacing w:before="24"/>
                          <w:ind w:left="285"/>
                          <w:rPr>
                            <w:rFonts w:ascii="Lucida Sans Unicode" w:hAnsi="Lucida Sans Unicode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Izvor: 121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Prihodi za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decentralizirane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funkcije-O</w:t>
                        </w:r>
                        <w:r>
                          <w:rPr>
                            <w:rFonts w:ascii="Lucida Sans Unicode" w:hAnsi="Lucida Sans Unicode"/>
                            <w:sz w:val="18"/>
                          </w:rPr>
                          <w:t>Š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5BFDC5DF" w14:textId="77777777" w:rsidR="00621109" w:rsidRDefault="00E94536">
                        <w:pPr>
                          <w:pStyle w:val="TableParagraph"/>
                          <w:spacing w:before="56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319CEBC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6C0F17F9" w14:textId="77777777" w:rsidR="00621109" w:rsidRDefault="00E94536">
                        <w:pPr>
                          <w:pStyle w:val="TableParagraph"/>
                          <w:spacing w:before="56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850.000,00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1A179901" w14:textId="77777777" w:rsidR="00621109" w:rsidRDefault="00E94536">
                        <w:pPr>
                          <w:pStyle w:val="TableParagraph"/>
                          <w:spacing w:before="56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2544B7BA" w14:textId="77777777">
                    <w:trPr>
                      <w:trHeight w:val="203"/>
                    </w:trPr>
                    <w:tc>
                      <w:tcPr>
                        <w:tcW w:w="5100" w:type="dxa"/>
                        <w:gridSpan w:val="2"/>
                        <w:shd w:val="clear" w:color="auto" w:fill="EFEFEF"/>
                      </w:tcPr>
                      <w:p w14:paraId="69C5DA87" w14:textId="77777777" w:rsidR="00621109" w:rsidRDefault="00E94536">
                        <w:pPr>
                          <w:pStyle w:val="TableParagraph"/>
                          <w:spacing w:line="183" w:lineRule="exact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321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NAKNADE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TROŠKOVA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ZAPOSLENIMA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665D6F31" w14:textId="77777777" w:rsidR="00621109" w:rsidRDefault="00E94536">
                        <w:pPr>
                          <w:pStyle w:val="TableParagraph"/>
                          <w:spacing w:line="183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30.000,00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297F9833" w14:textId="77777777" w:rsidR="00621109" w:rsidRDefault="00E94536">
                        <w:pPr>
                          <w:pStyle w:val="TableParagraph"/>
                          <w:spacing w:line="183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1EFE9780" w14:textId="77777777" w:rsidR="00621109" w:rsidRDefault="00E94536">
                        <w:pPr>
                          <w:pStyle w:val="TableParagraph"/>
                          <w:spacing w:line="183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30.000,00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2806BB1B" w14:textId="77777777" w:rsidR="00621109" w:rsidRDefault="00E94536">
                        <w:pPr>
                          <w:pStyle w:val="TableParagraph"/>
                          <w:spacing w:line="183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6946F0D5" w14:textId="77777777">
                    <w:trPr>
                      <w:trHeight w:val="366"/>
                    </w:trPr>
                    <w:tc>
                      <w:tcPr>
                        <w:tcW w:w="5100" w:type="dxa"/>
                        <w:gridSpan w:val="2"/>
                      </w:tcPr>
                      <w:p w14:paraId="584927E5" w14:textId="77777777" w:rsidR="00621109" w:rsidRDefault="00E94536">
                        <w:pPr>
                          <w:pStyle w:val="TableParagraph"/>
                          <w:spacing w:before="2"/>
                          <w:ind w:left="604" w:right="430"/>
                          <w:jc w:val="center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PR00601 NAKNADE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TRO</w:t>
                        </w:r>
                        <w:r>
                          <w:rPr>
                            <w:rFonts w:ascii="Lucida Sans Unicode" w:hAnsi="Lucida Sans Unicode"/>
                            <w:color w:val="2071B4"/>
                            <w:sz w:val="18"/>
                          </w:rPr>
                          <w:t>Š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KOVA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ZAPOSLENIMA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098C676B" w14:textId="77777777" w:rsidR="00621109" w:rsidRDefault="00E94536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6A68249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384FF7CA" w14:textId="77777777" w:rsidR="00621109" w:rsidRDefault="00E94536">
                        <w:pPr>
                          <w:pStyle w:val="TableParagraph"/>
                          <w:spacing w:before="33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6EE1D8CC" w14:textId="77777777" w:rsidR="00621109" w:rsidRDefault="00E94536">
                        <w:pPr>
                          <w:pStyle w:val="TableParagraph"/>
                          <w:spacing w:before="33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188B1874" w14:textId="77777777">
                    <w:trPr>
                      <w:trHeight w:val="240"/>
                    </w:trPr>
                    <w:tc>
                      <w:tcPr>
                        <w:tcW w:w="5100" w:type="dxa"/>
                        <w:gridSpan w:val="2"/>
                        <w:shd w:val="clear" w:color="auto" w:fill="EFEFEF"/>
                      </w:tcPr>
                      <w:p w14:paraId="61921CC7" w14:textId="77777777" w:rsidR="00621109" w:rsidRDefault="00E94536">
                        <w:pPr>
                          <w:pStyle w:val="TableParagraph"/>
                          <w:spacing w:line="201" w:lineRule="exact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MATERIJAL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3D66F2BB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410.000,00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317AD41D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502830C1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410.000,00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30E33C3F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295EA3F7" w14:textId="77777777">
                    <w:trPr>
                      <w:trHeight w:val="330"/>
                    </w:trPr>
                    <w:tc>
                      <w:tcPr>
                        <w:tcW w:w="5100" w:type="dxa"/>
                        <w:gridSpan w:val="2"/>
                      </w:tcPr>
                      <w:p w14:paraId="2B35CC45" w14:textId="77777777" w:rsidR="00621109" w:rsidRDefault="00E94536">
                        <w:pPr>
                          <w:pStyle w:val="TableParagraph"/>
                          <w:spacing w:line="201" w:lineRule="exact"/>
                          <w:ind w:left="61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PR00602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 ZA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MATERIJAL I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49EA3A66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410.000,00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39CF31E6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5CBA0C09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410.000,00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686C9A0C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43F22D8D" w14:textId="77777777">
                    <w:trPr>
                      <w:trHeight w:val="240"/>
                    </w:trPr>
                    <w:tc>
                      <w:tcPr>
                        <w:tcW w:w="5100" w:type="dxa"/>
                        <w:gridSpan w:val="2"/>
                        <w:shd w:val="clear" w:color="auto" w:fill="EFEFEF"/>
                      </w:tcPr>
                      <w:p w14:paraId="2EC4F9E5" w14:textId="77777777" w:rsidR="00621109" w:rsidRDefault="00E94536">
                        <w:pPr>
                          <w:pStyle w:val="TableParagraph"/>
                          <w:spacing w:line="201" w:lineRule="exact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323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USLUGE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55B3A4C0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337.775,00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67C43C6E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6E4F2A44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337.775,00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6E155887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2A157091" w14:textId="77777777">
                    <w:trPr>
                      <w:trHeight w:val="330"/>
                    </w:trPr>
                    <w:tc>
                      <w:tcPr>
                        <w:tcW w:w="5100" w:type="dxa"/>
                        <w:gridSpan w:val="2"/>
                      </w:tcPr>
                      <w:p w14:paraId="3CCA5376" w14:textId="77777777" w:rsidR="00621109" w:rsidRDefault="00E94536">
                        <w:pPr>
                          <w:pStyle w:val="TableParagraph"/>
                          <w:spacing w:line="201" w:lineRule="exact"/>
                          <w:ind w:left="61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PR00603</w:t>
                        </w:r>
                        <w:r>
                          <w:rPr>
                            <w:rFonts w:ascii="Microsoft Sans Serif"/>
                            <w:color w:val="2071B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 ZA</w:t>
                        </w:r>
                        <w:r>
                          <w:rPr>
                            <w:rFonts w:ascii="Microsoft Sans Serif"/>
                            <w:color w:val="2071B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USLUGE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38F0BC85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337.775,00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067D0E51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069ADE4B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337.775,00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E4EA4CE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24B524F1" w14:textId="77777777">
                    <w:trPr>
                      <w:trHeight w:val="240"/>
                    </w:trPr>
                    <w:tc>
                      <w:tcPr>
                        <w:tcW w:w="5100" w:type="dxa"/>
                        <w:gridSpan w:val="2"/>
                        <w:shd w:val="clear" w:color="auto" w:fill="EFEFEF"/>
                      </w:tcPr>
                      <w:p w14:paraId="138C3CBA" w14:textId="77777777" w:rsidR="00621109" w:rsidRDefault="00E94536">
                        <w:pPr>
                          <w:pStyle w:val="TableParagraph"/>
                          <w:spacing w:line="201" w:lineRule="exact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329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OSTALI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NESPOMENUTI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POSLOVANJA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06025B14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236CC7E3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1F3D1D18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0691DC17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7958FD2C" w14:textId="77777777">
                    <w:trPr>
                      <w:trHeight w:val="435"/>
                    </w:trPr>
                    <w:tc>
                      <w:tcPr>
                        <w:tcW w:w="5100" w:type="dxa"/>
                        <w:gridSpan w:val="2"/>
                      </w:tcPr>
                      <w:p w14:paraId="5456E912" w14:textId="77777777" w:rsidR="00621109" w:rsidRDefault="00E94536">
                        <w:pPr>
                          <w:pStyle w:val="TableParagraph"/>
                          <w:spacing w:line="237" w:lineRule="auto"/>
                          <w:ind w:left="615" w:right="790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PR00604 OSTALI NESPOMENUTI RASHODI</w:t>
                        </w:r>
                        <w:r>
                          <w:rPr>
                            <w:rFonts w:ascii="Microsoft Sans Serif"/>
                            <w:color w:val="2071B4"/>
                            <w:spacing w:val="-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POSLOVANJA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2538483C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7B37E076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9AB17B0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23B8887E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7116BA94" w14:textId="77777777">
                    <w:trPr>
                      <w:trHeight w:val="240"/>
                    </w:trPr>
                    <w:tc>
                      <w:tcPr>
                        <w:tcW w:w="5100" w:type="dxa"/>
                        <w:gridSpan w:val="2"/>
                        <w:shd w:val="clear" w:color="auto" w:fill="EFEFEF"/>
                      </w:tcPr>
                      <w:p w14:paraId="65F5720D" w14:textId="77777777" w:rsidR="00621109" w:rsidRDefault="00E94536">
                        <w:pPr>
                          <w:pStyle w:val="TableParagraph"/>
                          <w:spacing w:line="201" w:lineRule="exact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342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KAMATE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PRIMLJENE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KREDITE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ZAJMOVE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14253A50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733ABD84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2F856279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2B1F76A1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41E94280" w14:textId="77777777">
                    <w:trPr>
                      <w:trHeight w:val="450"/>
                    </w:trPr>
                    <w:tc>
                      <w:tcPr>
                        <w:tcW w:w="5100" w:type="dxa"/>
                        <w:gridSpan w:val="2"/>
                      </w:tcPr>
                      <w:p w14:paraId="1000B388" w14:textId="77777777" w:rsidR="00621109" w:rsidRDefault="00E94536">
                        <w:pPr>
                          <w:pStyle w:val="TableParagraph"/>
                          <w:spacing w:line="237" w:lineRule="auto"/>
                          <w:ind w:left="615" w:right="437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PR00605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KAMATE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ZA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PRIMLJENE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KREDITE</w:t>
                        </w:r>
                        <w:r>
                          <w:rPr>
                            <w:rFonts w:ascii="Microsoft Sans Serif"/>
                            <w:color w:val="2071B4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I</w:t>
                        </w:r>
                        <w:r>
                          <w:rPr>
                            <w:rFonts w:ascii="Microsoft Sans Serif"/>
                            <w:color w:val="2071B4"/>
                            <w:spacing w:val="-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ZAJMOVE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05F43450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0487949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605D23AC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02E791D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5433DB71" w14:textId="77777777">
                    <w:trPr>
                      <w:trHeight w:val="240"/>
                    </w:trPr>
                    <w:tc>
                      <w:tcPr>
                        <w:tcW w:w="5100" w:type="dxa"/>
                        <w:gridSpan w:val="2"/>
                        <w:shd w:val="clear" w:color="auto" w:fill="EFEFEF"/>
                      </w:tcPr>
                      <w:p w14:paraId="2CA8F0CF" w14:textId="77777777" w:rsidR="00621109" w:rsidRDefault="00E94536">
                        <w:pPr>
                          <w:pStyle w:val="TableParagraph"/>
                          <w:spacing w:line="201" w:lineRule="exact"/>
                          <w:ind w:left="2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343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OSTALI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FINANCIJSKI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682AF38A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12.225,00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52CDD3C4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3D41EFDA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12.225,00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259B5C62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56E65AAF" w14:textId="77777777">
                    <w:trPr>
                      <w:trHeight w:val="243"/>
                    </w:trPr>
                    <w:tc>
                      <w:tcPr>
                        <w:tcW w:w="5100" w:type="dxa"/>
                        <w:gridSpan w:val="2"/>
                      </w:tcPr>
                      <w:p w14:paraId="64764E99" w14:textId="77777777" w:rsidR="00621109" w:rsidRDefault="00E94536">
                        <w:pPr>
                          <w:pStyle w:val="TableParagraph"/>
                          <w:spacing w:line="201" w:lineRule="exact"/>
                          <w:ind w:left="61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PR00606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OSTALI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FINANCIJSKI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29B2278A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12.225,00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32A3987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491C39E9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12.225,00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5AE67A15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4208C09C" w14:textId="77777777">
                    <w:trPr>
                      <w:trHeight w:val="693"/>
                    </w:trPr>
                    <w:tc>
                      <w:tcPr>
                        <w:tcW w:w="5100" w:type="dxa"/>
                        <w:gridSpan w:val="2"/>
                      </w:tcPr>
                      <w:p w14:paraId="5E31CA5B" w14:textId="77777777" w:rsidR="00621109" w:rsidRDefault="00E94536">
                        <w:pPr>
                          <w:pStyle w:val="TableParagraph"/>
                          <w:spacing w:before="41" w:line="232" w:lineRule="auto"/>
                          <w:ind w:left="60" w:right="3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P15</w:t>
                        </w:r>
                        <w:r>
                          <w:rPr>
                            <w:b/>
                            <w:color w:val="00009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OSNOVNOŠKOLSKO</w:t>
                        </w:r>
                        <w:r>
                          <w:rPr>
                            <w:b/>
                            <w:color w:val="00009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OBRAZOVANJE-IZNAD</w:t>
                        </w:r>
                        <w:r>
                          <w:rPr>
                            <w:b/>
                            <w:color w:val="00009F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STANDARDA</w:t>
                        </w:r>
                      </w:p>
                      <w:p w14:paraId="372CFCA5" w14:textId="77777777" w:rsidR="00621109" w:rsidRDefault="00E94536">
                        <w:pPr>
                          <w:pStyle w:val="TableParagraph"/>
                          <w:spacing w:line="186" w:lineRule="exact"/>
                          <w:ind w:left="6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A000280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SUFINANCIRANJE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PREHRANE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UČENIKA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53E51BE2" w14:textId="77777777" w:rsidR="00621109" w:rsidRDefault="00E94536">
                        <w:pPr>
                          <w:pStyle w:val="TableParagraph"/>
                          <w:spacing w:before="35"/>
                          <w:ind w:left="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1.547.613,00</w:t>
                        </w:r>
                      </w:p>
                      <w:p w14:paraId="176B940E" w14:textId="77777777" w:rsidR="00621109" w:rsidRDefault="00621109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151BA698" w14:textId="77777777" w:rsidR="00621109" w:rsidRDefault="00E94536">
                        <w:pPr>
                          <w:pStyle w:val="TableParagraph"/>
                          <w:spacing w:line="187" w:lineRule="exact"/>
                          <w:ind w:left="564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60D2CFF6" w14:textId="77777777" w:rsidR="00621109" w:rsidRDefault="00E94536">
                        <w:pPr>
                          <w:pStyle w:val="TableParagraph"/>
                          <w:spacing w:before="35"/>
                          <w:ind w:left="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1.251.377,00</w:t>
                        </w:r>
                      </w:p>
                      <w:p w14:paraId="1280F9CB" w14:textId="77777777" w:rsidR="00621109" w:rsidRDefault="00621109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78FBAA06" w14:textId="77777777" w:rsidR="00621109" w:rsidRDefault="00E94536">
                        <w:pPr>
                          <w:pStyle w:val="TableParagraph"/>
                          <w:spacing w:line="187" w:lineRule="exact"/>
                          <w:ind w:right="99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</w:tcPr>
                      <w:p w14:paraId="69B69ABE" w14:textId="77777777" w:rsidR="00621109" w:rsidRDefault="00E94536">
                        <w:pPr>
                          <w:pStyle w:val="TableParagraph"/>
                          <w:spacing w:before="35"/>
                          <w:ind w:left="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2.798.990,00</w:t>
                        </w:r>
                      </w:p>
                      <w:p w14:paraId="1D5B60E3" w14:textId="77777777" w:rsidR="00621109" w:rsidRDefault="00621109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55A0B397" w14:textId="77777777" w:rsidR="00621109" w:rsidRDefault="00E94536">
                        <w:pPr>
                          <w:pStyle w:val="TableParagraph"/>
                          <w:spacing w:line="187" w:lineRule="exact"/>
                          <w:ind w:left="464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11167A81" w14:textId="77777777" w:rsidR="00621109" w:rsidRDefault="00E94536">
                        <w:pPr>
                          <w:pStyle w:val="TableParagraph"/>
                          <w:spacing w:before="35"/>
                          <w:ind w:left="2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180,86%</w:t>
                        </w:r>
                      </w:p>
                      <w:p w14:paraId="266667C1" w14:textId="77777777" w:rsidR="00621109" w:rsidRDefault="00621109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14:paraId="41A71621" w14:textId="77777777" w:rsidR="00621109" w:rsidRDefault="00E94536">
                        <w:pPr>
                          <w:pStyle w:val="TableParagraph"/>
                          <w:spacing w:line="187" w:lineRule="exact"/>
                          <w:ind w:left="365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48691241" w14:textId="77777777">
                    <w:trPr>
                      <w:trHeight w:val="413"/>
                    </w:trPr>
                    <w:tc>
                      <w:tcPr>
                        <w:tcW w:w="60" w:type="dxa"/>
                        <w:shd w:val="clear" w:color="auto" w:fill="B7DBFF"/>
                      </w:tcPr>
                      <w:p w14:paraId="64D20B98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  <w:shd w:val="clear" w:color="auto" w:fill="B7DBFF"/>
                      </w:tcPr>
                      <w:p w14:paraId="6913A7C6" w14:textId="77777777" w:rsidR="00621109" w:rsidRDefault="00E94536">
                        <w:pPr>
                          <w:pStyle w:val="TableParagraph"/>
                          <w:spacing w:line="200" w:lineRule="exact"/>
                          <w:ind w:right="809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SLABIJEG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IMOVINSKOG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STATUSA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OSNOVNIM</w:t>
                        </w:r>
                        <w:r>
                          <w:rPr>
                            <w:b/>
                            <w:i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ŠKOLAMA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321843CD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67EDE66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CAC58C8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6AD6AAF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0307846C" w14:textId="77777777">
                    <w:trPr>
                      <w:trHeight w:val="633"/>
                    </w:trPr>
                    <w:tc>
                      <w:tcPr>
                        <w:tcW w:w="60" w:type="dxa"/>
                      </w:tcPr>
                      <w:p w14:paraId="01EE29B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28C26297" w14:textId="77777777" w:rsidR="00621109" w:rsidRDefault="00E94536">
                        <w:pPr>
                          <w:pStyle w:val="TableParagraph"/>
                          <w:spacing w:line="232" w:lineRule="auto"/>
                          <w:ind w:left="165" w:right="1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Funk.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klas: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0980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Usluge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obrazovanja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koje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nisu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drugdje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svrstane</w:t>
                        </w:r>
                      </w:p>
                      <w:p w14:paraId="444CF4ED" w14:textId="77777777" w:rsidR="00621109" w:rsidRDefault="00E94536">
                        <w:pPr>
                          <w:pStyle w:val="TableParagraph"/>
                          <w:spacing w:line="190" w:lineRule="exact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Izvor: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OPĆI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575D102C" w14:textId="77777777" w:rsidR="00621109" w:rsidRDefault="00E94536">
                        <w:pPr>
                          <w:pStyle w:val="TableParagraph"/>
                          <w:spacing w:line="201" w:lineRule="exact"/>
                          <w:ind w:left="5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37.080,00</w:t>
                        </w:r>
                      </w:p>
                      <w:p w14:paraId="28424D4A" w14:textId="77777777" w:rsidR="00621109" w:rsidRDefault="00621109">
                        <w:pPr>
                          <w:pStyle w:val="TableParagraph"/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 w14:paraId="129BD98A" w14:textId="77777777" w:rsidR="00621109" w:rsidRDefault="00E94536">
                        <w:pPr>
                          <w:pStyle w:val="TableParagraph"/>
                          <w:ind w:left="5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7FF54BCF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006A4BC0" w14:textId="77777777" w:rsidR="00621109" w:rsidRDefault="00E94536">
                        <w:pPr>
                          <w:pStyle w:val="TableParagraph"/>
                          <w:spacing w:line="201" w:lineRule="exact"/>
                          <w:ind w:left="4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37.080,00</w:t>
                        </w:r>
                      </w:p>
                      <w:p w14:paraId="08E8A87F" w14:textId="77777777" w:rsidR="00621109" w:rsidRDefault="00621109">
                        <w:pPr>
                          <w:pStyle w:val="TableParagraph"/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 w14:paraId="6094B5E6" w14:textId="77777777" w:rsidR="00621109" w:rsidRDefault="00E94536">
                        <w:pPr>
                          <w:pStyle w:val="TableParagraph"/>
                          <w:ind w:left="4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41332E0" w14:textId="77777777" w:rsidR="00621109" w:rsidRDefault="00E94536">
                        <w:pPr>
                          <w:pStyle w:val="TableParagraph"/>
                          <w:spacing w:line="201" w:lineRule="exact"/>
                          <w:ind w:left="3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  <w:p w14:paraId="2F939657" w14:textId="77777777" w:rsidR="00621109" w:rsidRDefault="00621109">
                        <w:pPr>
                          <w:pStyle w:val="TableParagraph"/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 w14:paraId="4BFB4EB6" w14:textId="77777777" w:rsidR="00621109" w:rsidRDefault="00E94536">
                        <w:pPr>
                          <w:pStyle w:val="TableParagraph"/>
                          <w:ind w:left="3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166D83D6" w14:textId="77777777">
                    <w:trPr>
                      <w:trHeight w:val="371"/>
                    </w:trPr>
                    <w:tc>
                      <w:tcPr>
                        <w:tcW w:w="60" w:type="dxa"/>
                      </w:tcPr>
                      <w:p w14:paraId="526FD0B7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26A6E024" w14:textId="77777777" w:rsidR="00621109" w:rsidRDefault="00E94536">
                        <w:pPr>
                          <w:pStyle w:val="TableParagraph"/>
                          <w:spacing w:before="36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Izvor: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11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Opći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6AF17F85" w14:textId="77777777" w:rsidR="00621109" w:rsidRDefault="00E94536">
                        <w:pPr>
                          <w:pStyle w:val="TableParagraph"/>
                          <w:spacing w:before="36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4DB6053B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5AF38245" w14:textId="77777777" w:rsidR="00621109" w:rsidRDefault="00E94536">
                        <w:pPr>
                          <w:pStyle w:val="TableParagraph"/>
                          <w:spacing w:before="36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AD9891A" w14:textId="77777777" w:rsidR="00621109" w:rsidRDefault="00E94536">
                        <w:pPr>
                          <w:pStyle w:val="TableParagraph"/>
                          <w:spacing w:before="36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0464AF1C" w14:textId="77777777">
                    <w:trPr>
                      <w:trHeight w:val="240"/>
                    </w:trPr>
                    <w:tc>
                      <w:tcPr>
                        <w:tcW w:w="60" w:type="dxa"/>
                      </w:tcPr>
                      <w:p w14:paraId="026776F9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40" w:type="dxa"/>
                        <w:shd w:val="clear" w:color="auto" w:fill="EFEFEF"/>
                      </w:tcPr>
                      <w:p w14:paraId="564BD3D8" w14:textId="77777777" w:rsidR="00621109" w:rsidRDefault="00E94536">
                        <w:pPr>
                          <w:pStyle w:val="TableParagraph"/>
                          <w:spacing w:line="201" w:lineRule="exact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MATERIJAL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360AF7D0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5DD1B815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518FEF72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19E1BEE2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3E7AAC2A" w14:textId="77777777">
                    <w:trPr>
                      <w:trHeight w:val="285"/>
                    </w:trPr>
                    <w:tc>
                      <w:tcPr>
                        <w:tcW w:w="60" w:type="dxa"/>
                      </w:tcPr>
                      <w:p w14:paraId="259E71D5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4A81B5BF" w14:textId="77777777" w:rsidR="00621109" w:rsidRDefault="00E94536">
                        <w:pPr>
                          <w:pStyle w:val="TableParagraph"/>
                          <w:spacing w:line="201" w:lineRule="exact"/>
                          <w:ind w:right="487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PR00648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 ZA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MATERIJAL I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6D263128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6D38C46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35D309B8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37.080,00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C28A624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1D071CDE" w14:textId="77777777">
                    <w:trPr>
                      <w:trHeight w:val="285"/>
                    </w:trPr>
                    <w:tc>
                      <w:tcPr>
                        <w:tcW w:w="60" w:type="dxa"/>
                        <w:shd w:val="clear" w:color="auto" w:fill="B7DBFF"/>
                      </w:tcPr>
                      <w:p w14:paraId="032B8F1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  <w:shd w:val="clear" w:color="auto" w:fill="B7DBFF"/>
                      </w:tcPr>
                      <w:p w14:paraId="391E2CCB" w14:textId="77777777" w:rsidR="00621109" w:rsidRDefault="00E94536">
                        <w:pPr>
                          <w:pStyle w:val="TableParagraph"/>
                          <w:spacing w:line="201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A000289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ŽUPANIJSKA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NATJECANJA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OŠ</w:t>
                        </w:r>
                      </w:p>
                    </w:tc>
                    <w:tc>
                      <w:tcPr>
                        <w:tcW w:w="1457" w:type="dxa"/>
                        <w:shd w:val="clear" w:color="auto" w:fill="B7DBFF"/>
                      </w:tcPr>
                      <w:p w14:paraId="55A938BF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B7DBFF"/>
                      </w:tcPr>
                      <w:p w14:paraId="57F2CF6D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B7DBFF"/>
                      </w:tcPr>
                      <w:p w14:paraId="190C72D9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B7DBFF"/>
                      </w:tcPr>
                      <w:p w14:paraId="0D9EB80A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6F74D17A" w14:textId="77777777">
                    <w:trPr>
                      <w:trHeight w:val="243"/>
                    </w:trPr>
                    <w:tc>
                      <w:tcPr>
                        <w:tcW w:w="60" w:type="dxa"/>
                      </w:tcPr>
                      <w:p w14:paraId="34EB443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40A3F9F2" w14:textId="77777777" w:rsidR="00621109" w:rsidRDefault="00E94536">
                        <w:pPr>
                          <w:pStyle w:val="TableParagraph"/>
                          <w:spacing w:line="201" w:lineRule="exact"/>
                          <w:ind w:left="1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Funk.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klas: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0912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Osnovno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obrazovanje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6DB89333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5CF4070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18BDBEC1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24BC296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28E48B85" w14:textId="77777777">
                    <w:trPr>
                      <w:trHeight w:val="285"/>
                    </w:trPr>
                    <w:tc>
                      <w:tcPr>
                        <w:tcW w:w="60" w:type="dxa"/>
                      </w:tcPr>
                      <w:p w14:paraId="6F951F1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46D7AE05" w14:textId="77777777" w:rsidR="00621109" w:rsidRDefault="00E94536">
                        <w:pPr>
                          <w:pStyle w:val="TableParagraph"/>
                          <w:spacing w:before="36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Izvor: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OPĆI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5B3BD3DA" w14:textId="77777777" w:rsidR="00621109" w:rsidRDefault="00E94536">
                        <w:pPr>
                          <w:pStyle w:val="TableParagraph"/>
                          <w:spacing w:before="36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213B2A77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75D8C9A7" w14:textId="77777777" w:rsidR="00621109" w:rsidRDefault="00E94536">
                        <w:pPr>
                          <w:pStyle w:val="TableParagraph"/>
                          <w:spacing w:before="36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18BD153D" w14:textId="77777777" w:rsidR="00621109" w:rsidRDefault="00E94536">
                        <w:pPr>
                          <w:pStyle w:val="TableParagraph"/>
                          <w:spacing w:before="36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741D0249" w14:textId="77777777">
                    <w:trPr>
                      <w:trHeight w:val="371"/>
                    </w:trPr>
                    <w:tc>
                      <w:tcPr>
                        <w:tcW w:w="60" w:type="dxa"/>
                      </w:tcPr>
                      <w:p w14:paraId="62C9364B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5C34D84D" w14:textId="77777777" w:rsidR="00621109" w:rsidRDefault="00E94536">
                        <w:pPr>
                          <w:pStyle w:val="TableParagraph"/>
                          <w:spacing w:before="39"/>
                          <w:ind w:left="22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Izvor:</w:t>
                        </w:r>
                        <w:r>
                          <w:rPr>
                            <w:rFonts w:ascii="Microsoft Sans Seri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15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Administrativne</w:t>
                        </w:r>
                        <w:r>
                          <w:rPr>
                            <w:rFonts w:ascii="Microsoft Sans Seri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(upravne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)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pristojbe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725AE1E1" w14:textId="77777777" w:rsidR="00621109" w:rsidRDefault="00E94536">
                        <w:pPr>
                          <w:pStyle w:val="TableParagraph"/>
                          <w:spacing w:before="39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239861C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7EB3468" w14:textId="77777777" w:rsidR="00621109" w:rsidRDefault="00E94536">
                        <w:pPr>
                          <w:pStyle w:val="TableParagraph"/>
                          <w:spacing w:before="39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12.757,00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054646F6" w14:textId="77777777" w:rsidR="00621109" w:rsidRDefault="00E94536">
                        <w:pPr>
                          <w:pStyle w:val="TableParagraph"/>
                          <w:spacing w:before="39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53C6CF96" w14:textId="77777777">
                    <w:trPr>
                      <w:trHeight w:val="240"/>
                    </w:trPr>
                    <w:tc>
                      <w:tcPr>
                        <w:tcW w:w="60" w:type="dxa"/>
                      </w:tcPr>
                      <w:p w14:paraId="17EDB03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40" w:type="dxa"/>
                        <w:shd w:val="clear" w:color="auto" w:fill="EFEFEF"/>
                      </w:tcPr>
                      <w:p w14:paraId="148D2371" w14:textId="77777777" w:rsidR="00621109" w:rsidRDefault="00E94536">
                        <w:pPr>
                          <w:pStyle w:val="TableParagraph"/>
                          <w:spacing w:line="201" w:lineRule="exact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MATERIJAL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05955F26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8.007,00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4E6FF804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388A88AC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8.007,00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35A9F272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4CE4EBA8" w14:textId="77777777">
                    <w:trPr>
                      <w:trHeight w:val="315"/>
                    </w:trPr>
                    <w:tc>
                      <w:tcPr>
                        <w:tcW w:w="60" w:type="dxa"/>
                      </w:tcPr>
                      <w:p w14:paraId="0D1694F9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365DC204" w14:textId="77777777" w:rsidR="00621109" w:rsidRDefault="00E94536">
                        <w:pPr>
                          <w:pStyle w:val="TableParagraph"/>
                          <w:spacing w:line="201" w:lineRule="exact"/>
                          <w:ind w:right="487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PR01666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 ZA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MATERIJAL I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45E8D7B6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8.007,00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10A84D2B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3A51B40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8.007,00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10133BAC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3BCF84D1" w14:textId="77777777">
                    <w:trPr>
                      <w:trHeight w:val="240"/>
                    </w:trPr>
                    <w:tc>
                      <w:tcPr>
                        <w:tcW w:w="60" w:type="dxa"/>
                      </w:tcPr>
                      <w:p w14:paraId="0531726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040" w:type="dxa"/>
                        <w:shd w:val="clear" w:color="auto" w:fill="EFEFEF"/>
                      </w:tcPr>
                      <w:p w14:paraId="54FDF816" w14:textId="77777777" w:rsidR="00621109" w:rsidRDefault="00E94536">
                        <w:pPr>
                          <w:pStyle w:val="TableParagraph"/>
                          <w:spacing w:line="201" w:lineRule="exact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323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USLUGE</w:t>
                        </w:r>
                      </w:p>
                    </w:tc>
                    <w:tc>
                      <w:tcPr>
                        <w:tcW w:w="1457" w:type="dxa"/>
                        <w:shd w:val="clear" w:color="auto" w:fill="EFEFEF"/>
                      </w:tcPr>
                      <w:p w14:paraId="2E233FB5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4.750,00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194FC2D2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EFEFEF"/>
                      </w:tcPr>
                      <w:p w14:paraId="23F1B161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4.750,00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EFEFEF"/>
                      </w:tcPr>
                      <w:p w14:paraId="0A2EADD5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02097312" w14:textId="77777777">
                    <w:trPr>
                      <w:trHeight w:val="285"/>
                    </w:trPr>
                    <w:tc>
                      <w:tcPr>
                        <w:tcW w:w="60" w:type="dxa"/>
                      </w:tcPr>
                      <w:p w14:paraId="232727DC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14:paraId="3030E5E9" w14:textId="77777777" w:rsidR="00621109" w:rsidRDefault="00E94536">
                        <w:pPr>
                          <w:pStyle w:val="TableParagraph"/>
                          <w:spacing w:line="201" w:lineRule="exact"/>
                          <w:ind w:left="55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PR01511</w:t>
                        </w:r>
                        <w:r>
                          <w:rPr>
                            <w:rFonts w:ascii="Microsoft Sans Serif"/>
                            <w:color w:val="2071B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 ZA</w:t>
                        </w:r>
                        <w:r>
                          <w:rPr>
                            <w:rFonts w:ascii="Microsoft Sans Serif"/>
                            <w:color w:val="2071B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USLUGE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5EF0DDF4" w14:textId="77777777" w:rsidR="00621109" w:rsidRDefault="00E94536">
                        <w:pPr>
                          <w:pStyle w:val="TableParagraph"/>
                          <w:spacing w:line="201" w:lineRule="exact"/>
                          <w:ind w:right="89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4.750,00</w:t>
                        </w:r>
                      </w:p>
                    </w:tc>
                    <w:tc>
                      <w:tcPr>
                        <w:tcW w:w="1358" w:type="dxa"/>
                      </w:tcPr>
                      <w:p w14:paraId="597FD05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1767F591" w14:textId="77777777" w:rsidR="00621109" w:rsidRDefault="00E94536">
                        <w:pPr>
                          <w:pStyle w:val="TableParagraph"/>
                          <w:spacing w:line="201" w:lineRule="exact"/>
                          <w:ind w:right="286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4.750,00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0A44875B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100,00%</w:t>
                        </w:r>
                      </w:p>
                    </w:tc>
                  </w:tr>
                  <w:tr w:rsidR="00621109" w14:paraId="2E87AACE" w14:textId="77777777">
                    <w:trPr>
                      <w:trHeight w:val="450"/>
                    </w:trPr>
                    <w:tc>
                      <w:tcPr>
                        <w:tcW w:w="60" w:type="dxa"/>
                        <w:shd w:val="clear" w:color="auto" w:fill="B7DBFF"/>
                      </w:tcPr>
                      <w:p w14:paraId="3F90382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40" w:type="dxa"/>
                        <w:shd w:val="clear" w:color="auto" w:fill="B7DBFF"/>
                      </w:tcPr>
                      <w:p w14:paraId="1AC810DC" w14:textId="77777777" w:rsidR="00621109" w:rsidRDefault="00E94536">
                        <w:pPr>
                          <w:pStyle w:val="TableParagraph"/>
                          <w:spacing w:line="232" w:lineRule="auto"/>
                          <w:ind w:right="169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A000299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SUFINANCIRANJE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E-TEHNIČARA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OSNOVNIM</w:t>
                        </w:r>
                        <w:r>
                          <w:rPr>
                            <w:b/>
                            <w:i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ŠKOLAMA</w:t>
                        </w:r>
                      </w:p>
                    </w:tc>
                    <w:tc>
                      <w:tcPr>
                        <w:tcW w:w="1457" w:type="dxa"/>
                        <w:shd w:val="clear" w:color="auto" w:fill="B7DBFF"/>
                      </w:tcPr>
                      <w:p w14:paraId="083B91BB" w14:textId="77777777" w:rsidR="00621109" w:rsidRDefault="00E9453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18.000,00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B7DBFF"/>
                      </w:tcPr>
                      <w:p w14:paraId="7052632F" w14:textId="77777777" w:rsidR="00621109" w:rsidRDefault="00E94536">
                        <w:pPr>
                          <w:pStyle w:val="TableParagraph"/>
                          <w:spacing w:line="201" w:lineRule="exact"/>
                          <w:ind w:right="99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554" w:type="dxa"/>
                        <w:shd w:val="clear" w:color="auto" w:fill="B7DBFF"/>
                      </w:tcPr>
                      <w:p w14:paraId="23B40161" w14:textId="77777777" w:rsidR="00621109" w:rsidRDefault="00E94536">
                        <w:pPr>
                          <w:pStyle w:val="TableParagraph"/>
                          <w:spacing w:line="201" w:lineRule="exact"/>
                          <w:ind w:right="288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18.000,00</w:t>
                        </w:r>
                      </w:p>
                    </w:tc>
                    <w:tc>
                      <w:tcPr>
                        <w:tcW w:w="1182" w:type="dxa"/>
                        <w:shd w:val="clear" w:color="auto" w:fill="B7DBFF"/>
                      </w:tcPr>
                      <w:p w14:paraId="4BA5B117" w14:textId="77777777" w:rsidR="00621109" w:rsidRDefault="00E94536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100,00%</w:t>
                        </w:r>
                      </w:p>
                    </w:tc>
                  </w:tr>
                </w:tbl>
                <w:p w14:paraId="25B06672" w14:textId="77777777" w:rsidR="00621109" w:rsidRDefault="00621109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color w:val="9F9F9F"/>
        </w:rPr>
        <w:t>544 OTPLATA GLAVNICE PRIMLJENIH KREDITA I</w:t>
      </w:r>
      <w:r>
        <w:rPr>
          <w:color w:val="9F9F9F"/>
          <w:spacing w:val="1"/>
        </w:rPr>
        <w:t xml:space="preserve"> </w:t>
      </w:r>
      <w:r>
        <w:rPr>
          <w:color w:val="9F9F9F"/>
        </w:rPr>
        <w:t>ZAJMOVA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OD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KREDITNIH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I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OSTALIH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FINANCIJSKIH</w:t>
      </w:r>
      <w:r>
        <w:rPr>
          <w:color w:val="9F9F9F"/>
          <w:spacing w:val="-47"/>
        </w:rPr>
        <w:t xml:space="preserve"> </w:t>
      </w:r>
      <w:r>
        <w:rPr>
          <w:color w:val="9F9F9F"/>
        </w:rPr>
        <w:t>INSTITUCIJA</w:t>
      </w:r>
      <w:r>
        <w:rPr>
          <w:color w:val="9F9F9F"/>
          <w:spacing w:val="-2"/>
        </w:rPr>
        <w:t xml:space="preserve"> </w:t>
      </w:r>
      <w:r>
        <w:rPr>
          <w:color w:val="9F9F9F"/>
        </w:rPr>
        <w:t>IZVAN</w:t>
      </w:r>
      <w:r>
        <w:rPr>
          <w:color w:val="9F9F9F"/>
          <w:spacing w:val="-1"/>
        </w:rPr>
        <w:t xml:space="preserve"> </w:t>
      </w:r>
      <w:r>
        <w:rPr>
          <w:color w:val="9F9F9F"/>
        </w:rPr>
        <w:t>JAVNOG</w:t>
      </w:r>
      <w:r>
        <w:rPr>
          <w:color w:val="9F9F9F"/>
          <w:spacing w:val="-1"/>
        </w:rPr>
        <w:t xml:space="preserve"> </w:t>
      </w:r>
      <w:r>
        <w:rPr>
          <w:color w:val="9F9F9F"/>
        </w:rPr>
        <w:t>SEKTORA</w:t>
      </w:r>
    </w:p>
    <w:p w14:paraId="09542850" w14:textId="77777777" w:rsidR="00621109" w:rsidRDefault="00E94536">
      <w:pPr>
        <w:pStyle w:val="Tijeloteksta"/>
        <w:tabs>
          <w:tab w:val="left" w:pos="1903"/>
        </w:tabs>
        <w:spacing w:before="40"/>
        <w:ind w:left="613"/>
      </w:pPr>
      <w:r>
        <w:br w:type="column"/>
      </w:r>
      <w:r>
        <w:t>3.500.000,00</w:t>
      </w:r>
      <w:r>
        <w:tab/>
        <w:t>-3.500.000,00</w:t>
      </w:r>
    </w:p>
    <w:p w14:paraId="7C9B4C51" w14:textId="77777777" w:rsidR="00621109" w:rsidRDefault="00621109">
      <w:pPr>
        <w:pStyle w:val="Tijeloteksta"/>
        <w:spacing w:before="6"/>
        <w:rPr>
          <w:sz w:val="21"/>
        </w:rPr>
      </w:pPr>
    </w:p>
    <w:p w14:paraId="6CCBB5A9" w14:textId="77777777" w:rsidR="00621109" w:rsidRDefault="00E94536">
      <w:pPr>
        <w:pStyle w:val="Naslov2"/>
        <w:tabs>
          <w:tab w:val="left" w:pos="1903"/>
          <w:tab w:val="left" w:pos="4028"/>
          <w:tab w:val="left" w:pos="5233"/>
        </w:tabs>
        <w:spacing w:line="240" w:lineRule="auto"/>
        <w:ind w:left="613"/>
      </w:pPr>
      <w:r>
        <w:rPr>
          <w:color w:val="9F9F9F"/>
        </w:rPr>
        <w:t>3.500.000,00</w:t>
      </w:r>
      <w:r>
        <w:rPr>
          <w:color w:val="9F9F9F"/>
        </w:rPr>
        <w:tab/>
        <w:t>-3.500.000,00</w:t>
      </w:r>
      <w:r>
        <w:rPr>
          <w:color w:val="9F9F9F"/>
        </w:rPr>
        <w:tab/>
        <w:t>0,00</w:t>
      </w:r>
      <w:r>
        <w:rPr>
          <w:color w:val="9F9F9F"/>
        </w:rPr>
        <w:tab/>
        <w:t>0,00%</w:t>
      </w:r>
    </w:p>
    <w:p w14:paraId="5E050682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096" w:space="40"/>
            <w:col w:w="5964"/>
          </w:cols>
        </w:sectPr>
      </w:pPr>
    </w:p>
    <w:p w14:paraId="01D79BA5" w14:textId="77777777" w:rsidR="00621109" w:rsidRDefault="00E94536">
      <w:pPr>
        <w:rPr>
          <w:b/>
          <w:sz w:val="20"/>
        </w:rPr>
      </w:pPr>
      <w:r>
        <w:pict w14:anchorId="00821378">
          <v:group id="_x0000_s2238" style="position:absolute;margin-left:0;margin-top:212.25pt;width:595pt;height:69pt;z-index:-17167872;mso-position-horizontal-relative:page;mso-position-vertical-relative:page" coordorigin=",4245" coordsize="11900,1380">
            <v:shape id="_x0000_s2240" style="position:absolute;left:1020;top:4245;width:10425;height:570" coordorigin="1020,4245" coordsize="10425,570" path="m11445,4245r-5550,l1080,4245r-60,l1020,4530r60,l1080,4815r4815,l5895,4530r5550,l11445,4245xe" fillcolor="#efefef" stroked="f">
              <v:path arrowok="t"/>
            </v:shape>
            <v:rect id="_x0000_s2239" style="position:absolute;top:4815;width:11900;height:810" stroked="f"/>
            <w10:wrap anchorx="page" anchory="page"/>
          </v:group>
        </w:pict>
      </w:r>
    </w:p>
    <w:p w14:paraId="477ACA6E" w14:textId="77777777" w:rsidR="00621109" w:rsidRDefault="00621109">
      <w:pPr>
        <w:rPr>
          <w:b/>
          <w:sz w:val="20"/>
        </w:rPr>
      </w:pPr>
    </w:p>
    <w:p w14:paraId="4CB4AE5C" w14:textId="77777777" w:rsidR="00621109" w:rsidRDefault="00621109">
      <w:pPr>
        <w:rPr>
          <w:b/>
          <w:sz w:val="20"/>
        </w:rPr>
      </w:pPr>
    </w:p>
    <w:p w14:paraId="4A91EC71" w14:textId="77777777" w:rsidR="00621109" w:rsidRDefault="00621109">
      <w:pPr>
        <w:rPr>
          <w:b/>
          <w:sz w:val="20"/>
        </w:rPr>
      </w:pPr>
    </w:p>
    <w:p w14:paraId="5B288FE7" w14:textId="77777777" w:rsidR="00621109" w:rsidRDefault="00621109">
      <w:pPr>
        <w:rPr>
          <w:b/>
          <w:sz w:val="20"/>
        </w:rPr>
      </w:pPr>
    </w:p>
    <w:p w14:paraId="3E257D7D" w14:textId="77777777" w:rsidR="00621109" w:rsidRDefault="00621109">
      <w:pPr>
        <w:rPr>
          <w:b/>
          <w:sz w:val="20"/>
        </w:rPr>
      </w:pPr>
    </w:p>
    <w:p w14:paraId="3F4C05D1" w14:textId="77777777" w:rsidR="00621109" w:rsidRDefault="00621109">
      <w:pPr>
        <w:rPr>
          <w:b/>
          <w:sz w:val="20"/>
        </w:rPr>
      </w:pPr>
    </w:p>
    <w:p w14:paraId="628801DC" w14:textId="77777777" w:rsidR="00621109" w:rsidRDefault="00621109">
      <w:pPr>
        <w:rPr>
          <w:b/>
          <w:sz w:val="20"/>
        </w:rPr>
      </w:pPr>
    </w:p>
    <w:p w14:paraId="16BC3415" w14:textId="77777777" w:rsidR="00621109" w:rsidRDefault="00621109">
      <w:pPr>
        <w:rPr>
          <w:b/>
          <w:sz w:val="20"/>
        </w:rPr>
      </w:pPr>
    </w:p>
    <w:p w14:paraId="4D26D754" w14:textId="77777777" w:rsidR="00621109" w:rsidRDefault="00621109">
      <w:pPr>
        <w:rPr>
          <w:b/>
          <w:sz w:val="20"/>
        </w:rPr>
      </w:pPr>
    </w:p>
    <w:p w14:paraId="661F9937" w14:textId="77777777" w:rsidR="00621109" w:rsidRDefault="00621109">
      <w:pPr>
        <w:rPr>
          <w:b/>
          <w:sz w:val="20"/>
        </w:rPr>
      </w:pPr>
    </w:p>
    <w:p w14:paraId="6545BBCE" w14:textId="77777777" w:rsidR="00621109" w:rsidRDefault="00621109">
      <w:pPr>
        <w:spacing w:before="4" w:after="1"/>
        <w:rPr>
          <w:b/>
          <w:sz w:val="13"/>
        </w:rPr>
      </w:pPr>
    </w:p>
    <w:p w14:paraId="3F42AC19" w14:textId="77777777" w:rsidR="00621109" w:rsidRDefault="00E94536">
      <w:pPr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1C31FAEA">
          <v:group id="_x0000_s2236" style="width:521.25pt;height:12pt;mso-position-horizontal-relative:char;mso-position-vertical-relative:line" coordsize="10425,240">
            <v:rect id="_x0000_s2237" style="position:absolute;width:10425;height:240" fillcolor="#efefef" stroked="f"/>
            <w10:anchorlock/>
          </v:group>
        </w:pict>
      </w:r>
    </w:p>
    <w:p w14:paraId="7BD101E3" w14:textId="77777777" w:rsidR="00621109" w:rsidRDefault="00E94536">
      <w:pPr>
        <w:spacing w:before="1"/>
        <w:rPr>
          <w:b/>
          <w:sz w:val="23"/>
        </w:rPr>
      </w:pPr>
      <w:r>
        <w:pict w14:anchorId="4473B564">
          <v:rect id="_x0000_s2235" style="position:absolute;margin-left:51pt;margin-top:15.25pt;width:521.25pt;height:12pt;z-index:-15727616;mso-wrap-distance-left:0;mso-wrap-distance-right:0;mso-position-horizontal-relative:page" fillcolor="#efefef" stroked="f">
            <w10:wrap type="topAndBottom" anchorx="page"/>
          </v:rect>
        </w:pict>
      </w:r>
      <w:r>
        <w:pict w14:anchorId="26029F60">
          <v:rect id="_x0000_s2234" style="position:absolute;margin-left:51pt;margin-top:43.75pt;width:521.25pt;height:12pt;z-index:-15727104;mso-wrap-distance-left:0;mso-wrap-distance-right:0;mso-position-horizontal-relative:page" fillcolor="#efefef" stroked="f">
            <w10:wrap type="topAndBottom" anchorx="page"/>
          </v:rect>
        </w:pict>
      </w:r>
      <w:r>
        <w:pict w14:anchorId="4DA8E02B">
          <v:rect id="_x0000_s2233" style="position:absolute;margin-left:51pt;margin-top:72.25pt;width:521.25pt;height:12pt;z-index:-15726592;mso-wrap-distance-left:0;mso-wrap-distance-right:0;mso-position-horizontal-relative:page" fillcolor="#efefef" stroked="f">
            <w10:wrap type="topAndBottom" anchorx="page"/>
          </v:rect>
        </w:pict>
      </w:r>
    </w:p>
    <w:p w14:paraId="1C425442" w14:textId="77777777" w:rsidR="00621109" w:rsidRDefault="00621109">
      <w:pPr>
        <w:spacing w:before="9"/>
        <w:rPr>
          <w:b/>
        </w:rPr>
      </w:pPr>
    </w:p>
    <w:p w14:paraId="37A725F1" w14:textId="77777777" w:rsidR="00621109" w:rsidRDefault="00621109">
      <w:pPr>
        <w:spacing w:before="9"/>
        <w:rPr>
          <w:b/>
        </w:rPr>
      </w:pPr>
    </w:p>
    <w:p w14:paraId="226770B5" w14:textId="77777777" w:rsidR="00621109" w:rsidRDefault="00621109">
      <w:pPr>
        <w:rPr>
          <w:b/>
          <w:sz w:val="20"/>
        </w:rPr>
      </w:pPr>
    </w:p>
    <w:p w14:paraId="755BA7A4" w14:textId="77777777" w:rsidR="00621109" w:rsidRDefault="00E94536">
      <w:pPr>
        <w:spacing w:before="10"/>
        <w:rPr>
          <w:b/>
          <w:sz w:val="11"/>
        </w:rPr>
      </w:pPr>
      <w:r>
        <w:pict w14:anchorId="62ACB799">
          <v:rect id="_x0000_s2232" style="position:absolute;margin-left:51pt;margin-top:8.8pt;width:521.25pt;height:12pt;z-index:-15726080;mso-wrap-distance-left:0;mso-wrap-distance-right:0;mso-position-horizontal-relative:page" fillcolor="#efefef" stroked="f">
            <w10:wrap type="topAndBottom" anchorx="page"/>
          </v:rect>
        </w:pict>
      </w:r>
    </w:p>
    <w:p w14:paraId="583B4140" w14:textId="77777777" w:rsidR="00621109" w:rsidRDefault="00621109">
      <w:pPr>
        <w:rPr>
          <w:b/>
          <w:sz w:val="20"/>
        </w:rPr>
      </w:pPr>
    </w:p>
    <w:p w14:paraId="74432C0F" w14:textId="77777777" w:rsidR="00621109" w:rsidRDefault="00E94536">
      <w:pPr>
        <w:spacing w:before="2"/>
        <w:rPr>
          <w:b/>
          <w:sz w:val="13"/>
        </w:rPr>
      </w:pPr>
      <w:r>
        <w:pict w14:anchorId="170C4A97">
          <v:rect id="_x0000_s2231" style="position:absolute;margin-left:51pt;margin-top:9.55pt;width:521.25pt;height:12pt;z-index:-15725568;mso-wrap-distance-left:0;mso-wrap-distance-right:0;mso-position-horizontal-relative:page" fillcolor="#efefef" stroked="f">
            <w10:wrap type="topAndBottom" anchorx="page"/>
          </v:rect>
        </w:pict>
      </w:r>
    </w:p>
    <w:p w14:paraId="4FFE264C" w14:textId="77777777" w:rsidR="00621109" w:rsidRDefault="00621109">
      <w:pPr>
        <w:rPr>
          <w:b/>
          <w:sz w:val="20"/>
        </w:rPr>
      </w:pPr>
    </w:p>
    <w:p w14:paraId="64100C58" w14:textId="77777777" w:rsidR="00621109" w:rsidRDefault="00621109">
      <w:pPr>
        <w:rPr>
          <w:b/>
          <w:sz w:val="20"/>
        </w:rPr>
      </w:pPr>
    </w:p>
    <w:p w14:paraId="56B68AE5" w14:textId="77777777" w:rsidR="00621109" w:rsidRDefault="00E94536">
      <w:pPr>
        <w:rPr>
          <w:b/>
          <w:sz w:val="18"/>
        </w:rPr>
      </w:pPr>
      <w:r>
        <w:pict w14:anchorId="4D964CCF">
          <v:rect id="_x0000_s2230" style="position:absolute;margin-left:39.75pt;margin-top:12.3pt;width:532.5pt;height:14.25pt;z-index:-15725056;mso-wrap-distance-left:0;mso-wrap-distance-right:0;mso-position-horizontal-relative:page" fillcolor="#b7dbff" stroked="f">
            <w10:wrap type="topAndBottom" anchorx="page"/>
          </v:rect>
        </w:pict>
      </w:r>
    </w:p>
    <w:p w14:paraId="33FB67DB" w14:textId="77777777" w:rsidR="00621109" w:rsidRDefault="00621109">
      <w:pPr>
        <w:rPr>
          <w:b/>
          <w:sz w:val="20"/>
        </w:rPr>
      </w:pPr>
    </w:p>
    <w:p w14:paraId="4ECC0F47" w14:textId="77777777" w:rsidR="00621109" w:rsidRDefault="00621109">
      <w:pPr>
        <w:rPr>
          <w:b/>
          <w:sz w:val="20"/>
        </w:rPr>
      </w:pPr>
    </w:p>
    <w:p w14:paraId="05730504" w14:textId="77777777" w:rsidR="00621109" w:rsidRDefault="00621109">
      <w:pPr>
        <w:rPr>
          <w:b/>
          <w:sz w:val="20"/>
        </w:rPr>
      </w:pPr>
    </w:p>
    <w:p w14:paraId="28942559" w14:textId="77777777" w:rsidR="00621109" w:rsidRDefault="00621109">
      <w:pPr>
        <w:rPr>
          <w:b/>
          <w:sz w:val="20"/>
        </w:rPr>
      </w:pPr>
    </w:p>
    <w:p w14:paraId="56699854" w14:textId="77777777" w:rsidR="00621109" w:rsidRDefault="00621109">
      <w:pPr>
        <w:rPr>
          <w:b/>
          <w:sz w:val="20"/>
        </w:rPr>
      </w:pPr>
    </w:p>
    <w:p w14:paraId="2C05B5EB" w14:textId="77777777" w:rsidR="00621109" w:rsidRDefault="00E94536">
      <w:pPr>
        <w:spacing w:before="2"/>
        <w:rPr>
          <w:b/>
          <w:sz w:val="10"/>
        </w:rPr>
      </w:pPr>
      <w:r>
        <w:pict w14:anchorId="1A0D85C1">
          <v:rect id="_x0000_s2229" style="position:absolute;margin-left:51pt;margin-top:7.8pt;width:521.25pt;height:12pt;z-index:-15724544;mso-wrap-distance-left:0;mso-wrap-distance-right:0;mso-position-horizontal-relative:page" fillcolor="#efefef" stroked="f">
            <w10:wrap type="topAndBottom" anchorx="page"/>
          </v:rect>
        </w:pict>
      </w:r>
    </w:p>
    <w:p w14:paraId="7220C552" w14:textId="77777777" w:rsidR="00621109" w:rsidRDefault="00621109">
      <w:pPr>
        <w:rPr>
          <w:b/>
          <w:sz w:val="20"/>
        </w:rPr>
      </w:pPr>
    </w:p>
    <w:p w14:paraId="6E3EC988" w14:textId="77777777" w:rsidR="00621109" w:rsidRDefault="00621109">
      <w:pPr>
        <w:rPr>
          <w:b/>
          <w:sz w:val="20"/>
        </w:rPr>
      </w:pPr>
    </w:p>
    <w:p w14:paraId="79C6523A" w14:textId="77777777" w:rsidR="00621109" w:rsidRDefault="00621109">
      <w:pPr>
        <w:rPr>
          <w:b/>
          <w:sz w:val="20"/>
        </w:rPr>
      </w:pPr>
    </w:p>
    <w:p w14:paraId="484D6398" w14:textId="77777777" w:rsidR="00621109" w:rsidRDefault="00621109">
      <w:pPr>
        <w:rPr>
          <w:b/>
          <w:sz w:val="20"/>
        </w:rPr>
      </w:pPr>
    </w:p>
    <w:p w14:paraId="5BF2A70B" w14:textId="77777777" w:rsidR="00621109" w:rsidRDefault="00621109">
      <w:pPr>
        <w:rPr>
          <w:b/>
          <w:sz w:val="20"/>
        </w:rPr>
      </w:pPr>
    </w:p>
    <w:p w14:paraId="06FF2F42" w14:textId="77777777" w:rsidR="00621109" w:rsidRDefault="00E94536">
      <w:pPr>
        <w:spacing w:before="10"/>
        <w:rPr>
          <w:b/>
          <w:sz w:val="21"/>
        </w:rPr>
      </w:pPr>
      <w:r>
        <w:pict w14:anchorId="13D10DD0">
          <v:rect id="_x0000_s2228" style="position:absolute;margin-left:51pt;margin-top:14.55pt;width:521.25pt;height:12pt;z-index:-15724032;mso-wrap-distance-left:0;mso-wrap-distance-right:0;mso-position-horizontal-relative:page" fillcolor="#efefef" stroked="f">
            <w10:wrap type="topAndBottom" anchorx="page"/>
          </v:rect>
        </w:pict>
      </w:r>
      <w:r>
        <w:pict w14:anchorId="560BB017">
          <v:rect id="_x0000_s2227" style="position:absolute;margin-left:51pt;margin-top:42.3pt;width:521.25pt;height:12pt;z-index:-15723520;mso-wrap-distance-left:0;mso-wrap-distance-right:0;mso-position-horizontal-relative:page" fillcolor="#efefef" stroked="f">
            <w10:wrap type="topAndBottom" anchorx="page"/>
          </v:rect>
        </w:pict>
      </w:r>
    </w:p>
    <w:p w14:paraId="06C4BDCA" w14:textId="77777777" w:rsidR="00621109" w:rsidRDefault="00621109">
      <w:pPr>
        <w:spacing w:before="5"/>
        <w:rPr>
          <w:b/>
          <w:sz w:val="21"/>
        </w:rPr>
      </w:pPr>
    </w:p>
    <w:p w14:paraId="44B19472" w14:textId="77777777" w:rsidR="00621109" w:rsidRDefault="00621109">
      <w:pPr>
        <w:rPr>
          <w:sz w:val="21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69E2844E" w14:textId="77777777">
        <w:trPr>
          <w:trHeight w:val="555"/>
        </w:trPr>
        <w:tc>
          <w:tcPr>
            <w:tcW w:w="1125" w:type="dxa"/>
          </w:tcPr>
          <w:p w14:paraId="6B98BDBE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DB4042E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5E1130C0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4881FFF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05406935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1310DB7E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08C11DF5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73A707C8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FA9FE5" w14:textId="77777777" w:rsidR="00621109" w:rsidRDefault="00E94536">
      <w:pPr>
        <w:spacing w:before="6"/>
        <w:rPr>
          <w:b/>
          <w:sz w:val="3"/>
        </w:rPr>
      </w:pPr>
      <w:r>
        <w:pict w14:anchorId="196F3FCB">
          <v:rect id="_x0000_s2226" style="position:absolute;margin-left:51pt;margin-top:104.25pt;width:521.25pt;height:12pt;z-index:-17163264;mso-position-horizontal-relative:page;mso-position-vertical-relative:page" fillcolor="#efefef" stroked="f">
            <w10:wrap anchorx="page" anchory="page"/>
          </v:rect>
        </w:pict>
      </w:r>
      <w:r>
        <w:pict w14:anchorId="5BEF15A0">
          <v:group id="_x0000_s2223" style="position:absolute;margin-left:0;margin-top:195pt;width:595pt;height:69pt;z-index:-17162752;mso-position-horizontal-relative:page;mso-position-vertical-relative:page" coordorigin=",3900" coordsize="11900,1380">
            <v:shape id="_x0000_s2225" style="position:absolute;left:1020;top:3900;width:10425;height:570" coordorigin="1020,3900" coordsize="10425,570" path="m11445,3900r-5550,l1080,3900r-60,l1020,4185r60,l1080,4470r4815,l5895,4185r5550,l11445,3900xe" fillcolor="#efefef" stroked="f">
              <v:path arrowok="t"/>
            </v:shape>
            <v:rect id="_x0000_s2224" style="position:absolute;top:4470;width:11900;height:810" stroked="f"/>
            <w10:wrap anchorx="page" anchory="page"/>
          </v:group>
        </w:pict>
      </w:r>
      <w:r>
        <w:pict w14:anchorId="7E1D94E1">
          <v:group id="_x0000_s2218" style="position:absolute;margin-left:0;margin-top:323.25pt;width:595pt;height:51.75pt;z-index:-17162240;mso-position-horizontal-relative:page;mso-position-vertical-relative:page" coordorigin=",6465" coordsize="11900,1035">
            <v:shape id="_x0000_s2222" style="position:absolute;left:1020;top:6465;width:10425;height:360" coordorigin="1020,6465" coordsize="10425,360" path="m11445,6465r-5550,l1080,6465r-60,l1020,6750r60,l1080,6825r4815,l5895,6750r5550,l11445,6465xe" fillcolor="#efefef" stroked="f">
              <v:path arrowok="t"/>
            </v:shape>
            <v:rect id="_x0000_s2221" style="position:absolute;top:6825;width:11900;height:405" stroked="f"/>
            <v:shape id="_x0000_s2220" type="#_x0000_t202" style="position:absolute;left:1410;top:7025;width:1039;height:202" filled="f" stroked="f">
              <v:textbox inset="0,0,0,0">
                <w:txbxContent>
                  <w:p w14:paraId="51C5E93A" w14:textId="77777777" w:rsidR="00621109" w:rsidRDefault="00E94536">
                    <w:pPr>
                      <w:spacing w:line="201" w:lineRule="exac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color w:val="2071B4"/>
                        <w:sz w:val="18"/>
                      </w:rPr>
                      <w:t>OBJEKTIMA</w:t>
                    </w:r>
                  </w:p>
                </w:txbxContent>
              </v:textbox>
            </v:shape>
            <v:shape id="_x0000_s2219" type="#_x0000_t202" style="position:absolute;left:795;top:7230;width:10650;height:270" fillcolor="#b7dbff" stroked="f">
              <v:textbox inset="0,0,0,0">
                <w:txbxContent>
                  <w:p w14:paraId="4D43CB2D" w14:textId="77777777" w:rsidR="00621109" w:rsidRDefault="00E94536">
                    <w:pPr>
                      <w:tabs>
                        <w:tab w:val="left" w:pos="5664"/>
                        <w:tab w:val="left" w:pos="7464"/>
                        <w:tab w:val="left" w:pos="8379"/>
                        <w:tab w:val="left" w:pos="9834"/>
                      </w:tabs>
                      <w:spacing w:line="201" w:lineRule="exact"/>
                      <w:ind w:left="6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T000095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POMOĆNICI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U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NASTAVI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FINANCIRANJE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BBŽ</w:t>
                    </w:r>
                    <w:r>
                      <w:rPr>
                        <w:b/>
                        <w:i/>
                        <w:sz w:val="18"/>
                      </w:rPr>
                      <w:tab/>
                    </w:r>
                    <w:r>
                      <w:rPr>
                        <w:b/>
                        <w:i/>
                        <w:sz w:val="18"/>
                      </w:rPr>
                      <w:t>30.217,00</w:t>
                    </w:r>
                    <w:r>
                      <w:rPr>
                        <w:b/>
                        <w:i/>
                        <w:sz w:val="18"/>
                      </w:rPr>
                      <w:tab/>
                      <w:t>0,00</w:t>
                    </w:r>
                    <w:r>
                      <w:rPr>
                        <w:b/>
                        <w:i/>
                        <w:sz w:val="18"/>
                      </w:rPr>
                      <w:tab/>
                      <w:t>30.217,00</w:t>
                    </w:r>
                    <w:r>
                      <w:rPr>
                        <w:b/>
                        <w:i/>
                        <w:sz w:val="18"/>
                      </w:rPr>
                      <w:tab/>
                      <w:t>100,00%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6D4DBD2" w14:textId="77777777" w:rsidR="00621109" w:rsidRDefault="00621109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217"/>
        <w:gridCol w:w="1398"/>
        <w:gridCol w:w="1357"/>
        <w:gridCol w:w="1535"/>
        <w:gridCol w:w="1142"/>
      </w:tblGrid>
      <w:tr w:rsidR="00621109" w14:paraId="041E18D0" w14:textId="77777777">
        <w:trPr>
          <w:trHeight w:val="243"/>
        </w:trPr>
        <w:tc>
          <w:tcPr>
            <w:tcW w:w="5217" w:type="dxa"/>
          </w:tcPr>
          <w:p w14:paraId="5F01FA01" w14:textId="77777777" w:rsidR="00621109" w:rsidRDefault="00E94536">
            <w:pPr>
              <w:pStyle w:val="TableParagraph"/>
              <w:spacing w:line="201" w:lineRule="exact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0960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obrazovanju</w:t>
            </w:r>
          </w:p>
        </w:tc>
        <w:tc>
          <w:tcPr>
            <w:tcW w:w="1398" w:type="dxa"/>
          </w:tcPr>
          <w:p w14:paraId="69E0D5CC" w14:textId="77777777" w:rsidR="00621109" w:rsidRDefault="00E94536">
            <w:pPr>
              <w:pStyle w:val="TableParagraph"/>
              <w:spacing w:line="201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</w:p>
        </w:tc>
        <w:tc>
          <w:tcPr>
            <w:tcW w:w="1357" w:type="dxa"/>
          </w:tcPr>
          <w:p w14:paraId="7176E05A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7889D673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</w:p>
        </w:tc>
        <w:tc>
          <w:tcPr>
            <w:tcW w:w="1142" w:type="dxa"/>
          </w:tcPr>
          <w:p w14:paraId="5AF5006C" w14:textId="77777777" w:rsidR="00621109" w:rsidRDefault="00E94536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4C08DB7B" w14:textId="77777777">
        <w:trPr>
          <w:trHeight w:val="285"/>
        </w:trPr>
        <w:tc>
          <w:tcPr>
            <w:tcW w:w="5217" w:type="dxa"/>
          </w:tcPr>
          <w:p w14:paraId="11AA946B" w14:textId="77777777" w:rsidR="00621109" w:rsidRDefault="00E94536">
            <w:pPr>
              <w:pStyle w:val="TableParagraph"/>
              <w:spacing w:before="3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398" w:type="dxa"/>
          </w:tcPr>
          <w:p w14:paraId="580C90D4" w14:textId="77777777" w:rsidR="00621109" w:rsidRDefault="00E94536">
            <w:pPr>
              <w:pStyle w:val="TableParagraph"/>
              <w:spacing w:before="36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</w:p>
        </w:tc>
        <w:tc>
          <w:tcPr>
            <w:tcW w:w="1357" w:type="dxa"/>
          </w:tcPr>
          <w:p w14:paraId="751D0B8D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765107B2" w14:textId="77777777" w:rsidR="00621109" w:rsidRDefault="00E94536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18.000,00</w:t>
            </w:r>
          </w:p>
        </w:tc>
        <w:tc>
          <w:tcPr>
            <w:tcW w:w="1142" w:type="dxa"/>
          </w:tcPr>
          <w:p w14:paraId="1DA13206" w14:textId="77777777" w:rsidR="00621109" w:rsidRDefault="00E94536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21B554C5" w14:textId="77777777">
        <w:trPr>
          <w:trHeight w:val="371"/>
        </w:trPr>
        <w:tc>
          <w:tcPr>
            <w:tcW w:w="5217" w:type="dxa"/>
          </w:tcPr>
          <w:p w14:paraId="0AD8EC95" w14:textId="77777777" w:rsidR="00621109" w:rsidRDefault="00E94536">
            <w:pPr>
              <w:pStyle w:val="TableParagraph"/>
              <w:spacing w:before="39"/>
              <w:ind w:left="28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14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</w:p>
        </w:tc>
        <w:tc>
          <w:tcPr>
            <w:tcW w:w="1398" w:type="dxa"/>
          </w:tcPr>
          <w:p w14:paraId="3EF8BD03" w14:textId="77777777" w:rsidR="00621109" w:rsidRDefault="00E94536">
            <w:pPr>
              <w:pStyle w:val="TableParagraph"/>
              <w:spacing w:before="39"/>
              <w:ind w:right="1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18.000,00</w:t>
            </w:r>
          </w:p>
        </w:tc>
        <w:tc>
          <w:tcPr>
            <w:tcW w:w="1357" w:type="dxa"/>
          </w:tcPr>
          <w:p w14:paraId="6777EE5C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7F002A31" w14:textId="77777777" w:rsidR="00621109" w:rsidRDefault="00E94536">
            <w:pPr>
              <w:pStyle w:val="TableParagraph"/>
              <w:spacing w:before="39"/>
              <w:ind w:right="32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18.000,00</w:t>
            </w:r>
          </w:p>
        </w:tc>
        <w:tc>
          <w:tcPr>
            <w:tcW w:w="1142" w:type="dxa"/>
          </w:tcPr>
          <w:p w14:paraId="445F93C9" w14:textId="77777777" w:rsidR="00621109" w:rsidRDefault="00E94536">
            <w:pPr>
              <w:pStyle w:val="TableParagraph"/>
              <w:spacing w:before="39"/>
              <w:ind w:right="1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100,00%</w:t>
            </w:r>
          </w:p>
        </w:tc>
      </w:tr>
      <w:tr w:rsidR="00621109" w14:paraId="49B90DDF" w14:textId="77777777">
        <w:trPr>
          <w:trHeight w:val="240"/>
        </w:trPr>
        <w:tc>
          <w:tcPr>
            <w:tcW w:w="5217" w:type="dxa"/>
            <w:shd w:val="clear" w:color="auto" w:fill="EFEFEF"/>
          </w:tcPr>
          <w:p w14:paraId="4481DFBC" w14:textId="77777777" w:rsidR="00621109" w:rsidRDefault="00E94536">
            <w:pPr>
              <w:pStyle w:val="TableParagraph"/>
              <w:spacing w:line="201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323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RASHODI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ZA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USLUGE</w:t>
            </w:r>
          </w:p>
        </w:tc>
        <w:tc>
          <w:tcPr>
            <w:tcW w:w="1398" w:type="dxa"/>
            <w:shd w:val="clear" w:color="auto" w:fill="EFEFEF"/>
          </w:tcPr>
          <w:p w14:paraId="457104CA" w14:textId="77777777" w:rsidR="00621109" w:rsidRDefault="00E94536">
            <w:pPr>
              <w:pStyle w:val="TableParagraph"/>
              <w:spacing w:line="201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18.000,00</w:t>
            </w:r>
          </w:p>
        </w:tc>
        <w:tc>
          <w:tcPr>
            <w:tcW w:w="1357" w:type="dxa"/>
            <w:shd w:val="clear" w:color="auto" w:fill="EFEFEF"/>
          </w:tcPr>
          <w:p w14:paraId="1BD19CE4" w14:textId="77777777" w:rsidR="00621109" w:rsidRDefault="00E94536">
            <w:pPr>
              <w:pStyle w:val="TableParagraph"/>
              <w:spacing w:line="201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535" w:type="dxa"/>
            <w:shd w:val="clear" w:color="auto" w:fill="EFEFEF"/>
          </w:tcPr>
          <w:p w14:paraId="537C92B2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18.000,00</w:t>
            </w:r>
          </w:p>
        </w:tc>
        <w:tc>
          <w:tcPr>
            <w:tcW w:w="1142" w:type="dxa"/>
            <w:shd w:val="clear" w:color="auto" w:fill="EFEFEF"/>
          </w:tcPr>
          <w:p w14:paraId="6D149585" w14:textId="77777777" w:rsidR="00621109" w:rsidRDefault="00E94536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100,00%</w:t>
            </w:r>
          </w:p>
        </w:tc>
      </w:tr>
      <w:tr w:rsidR="00621109" w14:paraId="7C385BBD" w14:textId="77777777">
        <w:trPr>
          <w:trHeight w:val="285"/>
        </w:trPr>
        <w:tc>
          <w:tcPr>
            <w:tcW w:w="5217" w:type="dxa"/>
          </w:tcPr>
          <w:p w14:paraId="5B55F5E8" w14:textId="77777777" w:rsidR="00621109" w:rsidRDefault="00E94536">
            <w:pPr>
              <w:pStyle w:val="TableParagraph"/>
              <w:spacing w:line="201" w:lineRule="exact"/>
              <w:ind w:lef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PR00646</w:t>
            </w:r>
            <w:r>
              <w:rPr>
                <w:rFonts w:ascii="Microsoft Sans Serif"/>
                <w:color w:val="2071B4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RASHODI ZA</w:t>
            </w:r>
            <w:r>
              <w:rPr>
                <w:rFonts w:ascii="Microsoft Sans Serif"/>
                <w:color w:val="2071B4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USLUGE</w:t>
            </w:r>
          </w:p>
        </w:tc>
        <w:tc>
          <w:tcPr>
            <w:tcW w:w="1398" w:type="dxa"/>
          </w:tcPr>
          <w:p w14:paraId="0BC7B394" w14:textId="77777777" w:rsidR="00621109" w:rsidRDefault="00E94536">
            <w:pPr>
              <w:pStyle w:val="TableParagraph"/>
              <w:spacing w:line="201" w:lineRule="exact"/>
              <w:ind w:right="1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18.000,00</w:t>
            </w:r>
          </w:p>
        </w:tc>
        <w:tc>
          <w:tcPr>
            <w:tcW w:w="1357" w:type="dxa"/>
          </w:tcPr>
          <w:p w14:paraId="0740F6A2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62424B5D" w14:textId="77777777" w:rsidR="00621109" w:rsidRDefault="00E94536">
            <w:pPr>
              <w:pStyle w:val="TableParagraph"/>
              <w:spacing w:line="201" w:lineRule="exact"/>
              <w:ind w:right="32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18.000,00</w:t>
            </w:r>
          </w:p>
        </w:tc>
        <w:tc>
          <w:tcPr>
            <w:tcW w:w="1142" w:type="dxa"/>
          </w:tcPr>
          <w:p w14:paraId="24521690" w14:textId="77777777" w:rsidR="00621109" w:rsidRDefault="00E94536">
            <w:pPr>
              <w:pStyle w:val="TableParagraph"/>
              <w:spacing w:line="201" w:lineRule="exact"/>
              <w:ind w:right="1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100,00%</w:t>
            </w:r>
          </w:p>
        </w:tc>
      </w:tr>
      <w:tr w:rsidR="00621109" w14:paraId="255B9D78" w14:textId="77777777">
        <w:trPr>
          <w:trHeight w:val="405"/>
        </w:trPr>
        <w:tc>
          <w:tcPr>
            <w:tcW w:w="5217" w:type="dxa"/>
            <w:shd w:val="clear" w:color="auto" w:fill="B7DBFF"/>
          </w:tcPr>
          <w:p w14:paraId="1924622A" w14:textId="77777777" w:rsidR="00621109" w:rsidRDefault="00E94536">
            <w:pPr>
              <w:pStyle w:val="TableParagraph"/>
              <w:spacing w:line="200" w:lineRule="exact"/>
              <w:ind w:left="60" w:right="4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A000325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FINANCIRANJE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REDOVNE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DJELATNOSTI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OŠ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(IZNAD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STANDARDA)</w:t>
            </w:r>
          </w:p>
        </w:tc>
        <w:tc>
          <w:tcPr>
            <w:tcW w:w="1398" w:type="dxa"/>
            <w:shd w:val="clear" w:color="auto" w:fill="B7DBFF"/>
          </w:tcPr>
          <w:p w14:paraId="23D6AC84" w14:textId="77777777" w:rsidR="00621109" w:rsidRDefault="00E94536">
            <w:pPr>
              <w:pStyle w:val="TableParagraph"/>
              <w:spacing w:line="201" w:lineRule="exact"/>
              <w:ind w:right="14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0,00</w:t>
            </w:r>
          </w:p>
        </w:tc>
        <w:tc>
          <w:tcPr>
            <w:tcW w:w="1357" w:type="dxa"/>
            <w:shd w:val="clear" w:color="auto" w:fill="B7DBFF"/>
          </w:tcPr>
          <w:p w14:paraId="7DA513D3" w14:textId="77777777" w:rsidR="00621109" w:rsidRDefault="00E94536">
            <w:pPr>
              <w:pStyle w:val="TableParagraph"/>
              <w:spacing w:line="201" w:lineRule="exact"/>
              <w:ind w:right="15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1.251.377,00</w:t>
            </w:r>
          </w:p>
        </w:tc>
        <w:tc>
          <w:tcPr>
            <w:tcW w:w="1535" w:type="dxa"/>
            <w:shd w:val="clear" w:color="auto" w:fill="B7DBFF"/>
          </w:tcPr>
          <w:p w14:paraId="40F6779E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1.251.377,00</w:t>
            </w:r>
          </w:p>
        </w:tc>
        <w:tc>
          <w:tcPr>
            <w:tcW w:w="1142" w:type="dxa"/>
            <w:shd w:val="clear" w:color="auto" w:fill="B7DBFF"/>
          </w:tcPr>
          <w:p w14:paraId="4A57CCE1" w14:textId="77777777" w:rsidR="00621109" w:rsidRDefault="00E94536">
            <w:pPr>
              <w:pStyle w:val="TableParagraph"/>
              <w:spacing w:line="201" w:lineRule="exact"/>
              <w:ind w:right="10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0,00%</w:t>
            </w:r>
          </w:p>
        </w:tc>
      </w:tr>
      <w:tr w:rsidR="00621109" w14:paraId="0E45DA7E" w14:textId="77777777">
        <w:trPr>
          <w:trHeight w:val="243"/>
        </w:trPr>
        <w:tc>
          <w:tcPr>
            <w:tcW w:w="5217" w:type="dxa"/>
          </w:tcPr>
          <w:p w14:paraId="46B4D43E" w14:textId="77777777" w:rsidR="00621109" w:rsidRDefault="00E94536">
            <w:pPr>
              <w:pStyle w:val="TableParagraph"/>
              <w:spacing w:line="201" w:lineRule="exact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9999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Nerazvrstano</w:t>
            </w:r>
          </w:p>
        </w:tc>
        <w:tc>
          <w:tcPr>
            <w:tcW w:w="1398" w:type="dxa"/>
          </w:tcPr>
          <w:p w14:paraId="223F2B96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6C77E3E5" w14:textId="77777777" w:rsidR="00621109" w:rsidRDefault="00E94536">
            <w:pPr>
              <w:pStyle w:val="TableParagraph"/>
              <w:spacing w:line="201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1.251.377,00</w:t>
            </w:r>
          </w:p>
        </w:tc>
        <w:tc>
          <w:tcPr>
            <w:tcW w:w="1535" w:type="dxa"/>
          </w:tcPr>
          <w:p w14:paraId="4E6EB031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1.251.377,00</w:t>
            </w:r>
          </w:p>
        </w:tc>
        <w:tc>
          <w:tcPr>
            <w:tcW w:w="1142" w:type="dxa"/>
          </w:tcPr>
          <w:p w14:paraId="076A2624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109" w14:paraId="63B3133E" w14:textId="77777777">
        <w:trPr>
          <w:trHeight w:val="277"/>
        </w:trPr>
        <w:tc>
          <w:tcPr>
            <w:tcW w:w="5217" w:type="dxa"/>
          </w:tcPr>
          <w:p w14:paraId="28DBDC15" w14:textId="77777777" w:rsidR="00621109" w:rsidRDefault="00E94536">
            <w:pPr>
              <w:pStyle w:val="TableParagraph"/>
              <w:spacing w:before="3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398" w:type="dxa"/>
          </w:tcPr>
          <w:p w14:paraId="1596CFF9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55B53BBA" w14:textId="77777777" w:rsidR="00621109" w:rsidRDefault="00E94536">
            <w:pPr>
              <w:pStyle w:val="TableParagraph"/>
              <w:spacing w:before="36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1.251.377,00</w:t>
            </w:r>
          </w:p>
        </w:tc>
        <w:tc>
          <w:tcPr>
            <w:tcW w:w="1535" w:type="dxa"/>
          </w:tcPr>
          <w:p w14:paraId="24C13839" w14:textId="77777777" w:rsidR="00621109" w:rsidRDefault="00E94536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1.251.377,00</w:t>
            </w:r>
          </w:p>
        </w:tc>
        <w:tc>
          <w:tcPr>
            <w:tcW w:w="1142" w:type="dxa"/>
          </w:tcPr>
          <w:p w14:paraId="23969A88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109" w14:paraId="5DB02DCD" w14:textId="77777777">
        <w:trPr>
          <w:trHeight w:val="364"/>
        </w:trPr>
        <w:tc>
          <w:tcPr>
            <w:tcW w:w="5217" w:type="dxa"/>
          </w:tcPr>
          <w:p w14:paraId="67F6286F" w14:textId="77777777" w:rsidR="00621109" w:rsidRDefault="00E94536">
            <w:pPr>
              <w:pStyle w:val="TableParagraph"/>
              <w:spacing w:before="28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398" w:type="dxa"/>
          </w:tcPr>
          <w:p w14:paraId="697A0E47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0A829F79" w14:textId="77777777" w:rsidR="00621109" w:rsidRDefault="00E94536">
            <w:pPr>
              <w:pStyle w:val="TableParagraph"/>
              <w:spacing w:before="28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1.251.377,00</w:t>
            </w:r>
          </w:p>
        </w:tc>
        <w:tc>
          <w:tcPr>
            <w:tcW w:w="1535" w:type="dxa"/>
          </w:tcPr>
          <w:p w14:paraId="502CAB17" w14:textId="77777777" w:rsidR="00621109" w:rsidRDefault="00E94536">
            <w:pPr>
              <w:pStyle w:val="TableParagraph"/>
              <w:spacing w:before="28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1.251.377,00</w:t>
            </w:r>
          </w:p>
        </w:tc>
        <w:tc>
          <w:tcPr>
            <w:tcW w:w="1142" w:type="dxa"/>
          </w:tcPr>
          <w:p w14:paraId="5CAC6BCB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109" w14:paraId="1CA6CDE5" w14:textId="77777777">
        <w:trPr>
          <w:trHeight w:val="570"/>
        </w:trPr>
        <w:tc>
          <w:tcPr>
            <w:tcW w:w="5217" w:type="dxa"/>
            <w:shd w:val="clear" w:color="auto" w:fill="EFEFEF"/>
          </w:tcPr>
          <w:p w14:paraId="4AD9F042" w14:textId="77777777" w:rsidR="00621109" w:rsidRDefault="00E94536">
            <w:pPr>
              <w:pStyle w:val="TableParagraph"/>
              <w:spacing w:line="200" w:lineRule="exact"/>
              <w:ind w:left="285" w:right="452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544 OTPLATA GLAVNICE PRIMLJENIH KREDITA I</w:t>
            </w:r>
            <w:r>
              <w:rPr>
                <w:b/>
                <w:color w:val="9F9F9F"/>
                <w:spacing w:val="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ZAJMOVA</w:t>
            </w:r>
            <w:r>
              <w:rPr>
                <w:b/>
                <w:color w:val="9F9F9F"/>
                <w:spacing w:val="-5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OD</w:t>
            </w:r>
            <w:r>
              <w:rPr>
                <w:b/>
                <w:color w:val="9F9F9F"/>
                <w:spacing w:val="-4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KREDITNIH</w:t>
            </w:r>
            <w:r>
              <w:rPr>
                <w:b/>
                <w:color w:val="9F9F9F"/>
                <w:spacing w:val="-4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I</w:t>
            </w:r>
            <w:r>
              <w:rPr>
                <w:b/>
                <w:color w:val="9F9F9F"/>
                <w:spacing w:val="-4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OSTALIH</w:t>
            </w:r>
            <w:r>
              <w:rPr>
                <w:b/>
                <w:color w:val="9F9F9F"/>
                <w:spacing w:val="-4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FINANCIJSKIH</w:t>
            </w:r>
            <w:r>
              <w:rPr>
                <w:b/>
                <w:color w:val="9F9F9F"/>
                <w:spacing w:val="-47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INSTITUCIJA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IZVAN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JAVNOG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SEKTORA</w:t>
            </w:r>
          </w:p>
        </w:tc>
        <w:tc>
          <w:tcPr>
            <w:tcW w:w="1398" w:type="dxa"/>
          </w:tcPr>
          <w:p w14:paraId="25E2E533" w14:textId="77777777" w:rsidR="00621109" w:rsidRDefault="00E94536">
            <w:pPr>
              <w:pStyle w:val="TableParagraph"/>
              <w:spacing w:line="201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357" w:type="dxa"/>
          </w:tcPr>
          <w:p w14:paraId="0C7FAB79" w14:textId="77777777" w:rsidR="00621109" w:rsidRDefault="00E94536">
            <w:pPr>
              <w:pStyle w:val="TableParagraph"/>
              <w:spacing w:line="201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1.251.377,00</w:t>
            </w:r>
          </w:p>
        </w:tc>
        <w:tc>
          <w:tcPr>
            <w:tcW w:w="1535" w:type="dxa"/>
          </w:tcPr>
          <w:p w14:paraId="18E2018C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1.251.377,00</w:t>
            </w:r>
          </w:p>
        </w:tc>
        <w:tc>
          <w:tcPr>
            <w:tcW w:w="1142" w:type="dxa"/>
          </w:tcPr>
          <w:p w14:paraId="3162215E" w14:textId="77777777" w:rsidR="00621109" w:rsidRDefault="00E94536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0,00%</w:t>
            </w:r>
          </w:p>
        </w:tc>
      </w:tr>
      <w:tr w:rsidR="00621109" w14:paraId="0BDA5E3A" w14:textId="77777777">
        <w:trPr>
          <w:trHeight w:val="779"/>
        </w:trPr>
        <w:tc>
          <w:tcPr>
            <w:tcW w:w="5217" w:type="dxa"/>
          </w:tcPr>
          <w:p w14:paraId="46358D41" w14:textId="77777777" w:rsidR="00621109" w:rsidRDefault="00E94536">
            <w:pPr>
              <w:pStyle w:val="TableParagraph"/>
              <w:spacing w:line="169" w:lineRule="exact"/>
              <w:ind w:lef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PR01725</w:t>
            </w:r>
            <w:r>
              <w:rPr>
                <w:rFonts w:ascii="Microsoft Sans Serif"/>
                <w:color w:val="2071B4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OTPLATA</w:t>
            </w:r>
            <w:r>
              <w:rPr>
                <w:rFonts w:ascii="Microsoft Sans Serif"/>
                <w:color w:val="2071B4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GLAVNICE</w:t>
            </w:r>
            <w:r>
              <w:rPr>
                <w:rFonts w:ascii="Microsoft Sans Serif"/>
                <w:color w:val="2071B4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PRIMLJENIH</w:t>
            </w:r>
          </w:p>
          <w:p w14:paraId="0F78BFE5" w14:textId="77777777" w:rsidR="00621109" w:rsidRDefault="00E94536">
            <w:pPr>
              <w:pStyle w:val="TableParagraph"/>
              <w:spacing w:line="200" w:lineRule="exact"/>
              <w:ind w:left="615" w:right="5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KREDITA I ZAJMOVA OD KREDITNIH I OSTALIH</w:t>
            </w:r>
            <w:r>
              <w:rPr>
                <w:rFonts w:ascii="Microsoft Sans Serif"/>
                <w:color w:val="2071B4"/>
                <w:spacing w:val="-46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FINANCIJSKIH INSTITUCIJA IZVAN JAVNOG</w:t>
            </w:r>
            <w:r>
              <w:rPr>
                <w:rFonts w:ascii="Microsoft Sans Serif"/>
                <w:color w:val="2071B4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SEKTORA</w:t>
            </w:r>
          </w:p>
        </w:tc>
        <w:tc>
          <w:tcPr>
            <w:tcW w:w="1398" w:type="dxa"/>
          </w:tcPr>
          <w:p w14:paraId="26668065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4558721E" w14:textId="77777777" w:rsidR="00621109" w:rsidRDefault="00E94536">
            <w:pPr>
              <w:pStyle w:val="TableParagraph"/>
              <w:spacing w:line="171" w:lineRule="exact"/>
              <w:ind w:right="15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1.251.377,00</w:t>
            </w:r>
          </w:p>
        </w:tc>
        <w:tc>
          <w:tcPr>
            <w:tcW w:w="1535" w:type="dxa"/>
          </w:tcPr>
          <w:p w14:paraId="6D1EB10D" w14:textId="77777777" w:rsidR="00621109" w:rsidRDefault="00E94536">
            <w:pPr>
              <w:pStyle w:val="TableParagraph"/>
              <w:spacing w:line="171" w:lineRule="exact"/>
              <w:ind w:right="32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1.251.377,00</w:t>
            </w:r>
          </w:p>
        </w:tc>
        <w:tc>
          <w:tcPr>
            <w:tcW w:w="1142" w:type="dxa"/>
          </w:tcPr>
          <w:p w14:paraId="4D7B3CDA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1109" w14:paraId="19ED5D50" w14:textId="77777777">
        <w:trPr>
          <w:trHeight w:val="285"/>
        </w:trPr>
        <w:tc>
          <w:tcPr>
            <w:tcW w:w="5217" w:type="dxa"/>
            <w:shd w:val="clear" w:color="auto" w:fill="B7DBFF"/>
          </w:tcPr>
          <w:p w14:paraId="535D812E" w14:textId="77777777" w:rsidR="00621109" w:rsidRDefault="00E94536">
            <w:pPr>
              <w:pStyle w:val="TableParagraph"/>
              <w:spacing w:line="201" w:lineRule="exact"/>
              <w:ind w:left="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K000085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PROJEKTI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ENERGETSKE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OBNOVE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oš</w:t>
            </w:r>
            <w:proofErr w:type="spellEnd"/>
          </w:p>
        </w:tc>
        <w:tc>
          <w:tcPr>
            <w:tcW w:w="1398" w:type="dxa"/>
            <w:shd w:val="clear" w:color="auto" w:fill="B7DBFF"/>
          </w:tcPr>
          <w:p w14:paraId="45319EB2" w14:textId="77777777" w:rsidR="00621109" w:rsidRDefault="00E94536">
            <w:pPr>
              <w:pStyle w:val="TableParagraph"/>
              <w:spacing w:line="201" w:lineRule="exact"/>
              <w:ind w:right="14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1.209.674,00</w:t>
            </w:r>
          </w:p>
        </w:tc>
        <w:tc>
          <w:tcPr>
            <w:tcW w:w="1357" w:type="dxa"/>
            <w:shd w:val="clear" w:color="auto" w:fill="B7DBFF"/>
          </w:tcPr>
          <w:p w14:paraId="1BA1FC77" w14:textId="77777777" w:rsidR="00621109" w:rsidRDefault="00E94536">
            <w:pPr>
              <w:pStyle w:val="TableParagraph"/>
              <w:spacing w:line="201" w:lineRule="exact"/>
              <w:ind w:right="15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0,00</w:t>
            </w:r>
          </w:p>
        </w:tc>
        <w:tc>
          <w:tcPr>
            <w:tcW w:w="1535" w:type="dxa"/>
            <w:shd w:val="clear" w:color="auto" w:fill="B7DBFF"/>
          </w:tcPr>
          <w:p w14:paraId="305F26FD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1.209.674,00</w:t>
            </w:r>
          </w:p>
        </w:tc>
        <w:tc>
          <w:tcPr>
            <w:tcW w:w="1142" w:type="dxa"/>
            <w:shd w:val="clear" w:color="auto" w:fill="B7DBFF"/>
          </w:tcPr>
          <w:p w14:paraId="4D6795DF" w14:textId="77777777" w:rsidR="00621109" w:rsidRDefault="00E94536">
            <w:pPr>
              <w:pStyle w:val="TableParagraph"/>
              <w:spacing w:line="201" w:lineRule="exact"/>
              <w:ind w:right="10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100,00%</w:t>
            </w:r>
          </w:p>
        </w:tc>
      </w:tr>
      <w:tr w:rsidR="00621109" w14:paraId="69C7A001" w14:textId="77777777">
        <w:trPr>
          <w:trHeight w:val="243"/>
        </w:trPr>
        <w:tc>
          <w:tcPr>
            <w:tcW w:w="5217" w:type="dxa"/>
          </w:tcPr>
          <w:p w14:paraId="42217C9C" w14:textId="77777777" w:rsidR="00621109" w:rsidRDefault="00E94536">
            <w:pPr>
              <w:pStyle w:val="TableParagraph"/>
              <w:spacing w:line="201" w:lineRule="exact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0960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obrazovanju</w:t>
            </w:r>
          </w:p>
        </w:tc>
        <w:tc>
          <w:tcPr>
            <w:tcW w:w="1398" w:type="dxa"/>
          </w:tcPr>
          <w:p w14:paraId="19B64F81" w14:textId="77777777" w:rsidR="00621109" w:rsidRDefault="00E94536">
            <w:pPr>
              <w:pStyle w:val="TableParagraph"/>
              <w:spacing w:line="201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1.209.674,00</w:t>
            </w:r>
          </w:p>
        </w:tc>
        <w:tc>
          <w:tcPr>
            <w:tcW w:w="1357" w:type="dxa"/>
          </w:tcPr>
          <w:p w14:paraId="0214D1BF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73BF439B" w14:textId="77777777" w:rsidR="00621109" w:rsidRDefault="00E94536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1.209.674,00</w:t>
            </w:r>
          </w:p>
        </w:tc>
        <w:tc>
          <w:tcPr>
            <w:tcW w:w="1142" w:type="dxa"/>
          </w:tcPr>
          <w:p w14:paraId="0B918C7F" w14:textId="77777777" w:rsidR="00621109" w:rsidRDefault="00E94536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652577E0" w14:textId="77777777">
        <w:trPr>
          <w:trHeight w:val="285"/>
        </w:trPr>
        <w:tc>
          <w:tcPr>
            <w:tcW w:w="5217" w:type="dxa"/>
          </w:tcPr>
          <w:p w14:paraId="2A522539" w14:textId="77777777" w:rsidR="00621109" w:rsidRDefault="00E94536">
            <w:pPr>
              <w:pStyle w:val="TableParagraph"/>
              <w:spacing w:before="3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398" w:type="dxa"/>
          </w:tcPr>
          <w:p w14:paraId="2C6AD3E6" w14:textId="77777777" w:rsidR="00621109" w:rsidRDefault="00E94536">
            <w:pPr>
              <w:pStyle w:val="TableParagraph"/>
              <w:spacing w:before="36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1.209.674,00</w:t>
            </w:r>
          </w:p>
        </w:tc>
        <w:tc>
          <w:tcPr>
            <w:tcW w:w="1357" w:type="dxa"/>
          </w:tcPr>
          <w:p w14:paraId="194FF061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2AC57A34" w14:textId="77777777" w:rsidR="00621109" w:rsidRDefault="00E94536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1.209.674,00</w:t>
            </w:r>
          </w:p>
        </w:tc>
        <w:tc>
          <w:tcPr>
            <w:tcW w:w="1142" w:type="dxa"/>
          </w:tcPr>
          <w:p w14:paraId="74EDE2DF" w14:textId="77777777" w:rsidR="00621109" w:rsidRDefault="00E94536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46456208" w14:textId="77777777">
        <w:trPr>
          <w:trHeight w:val="371"/>
        </w:trPr>
        <w:tc>
          <w:tcPr>
            <w:tcW w:w="5217" w:type="dxa"/>
          </w:tcPr>
          <w:p w14:paraId="6974B7BF" w14:textId="77777777" w:rsidR="00621109" w:rsidRDefault="00E94536">
            <w:pPr>
              <w:pStyle w:val="TableParagraph"/>
              <w:spacing w:before="3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398" w:type="dxa"/>
          </w:tcPr>
          <w:p w14:paraId="3DB9FF64" w14:textId="77777777" w:rsidR="00621109" w:rsidRDefault="00E94536">
            <w:pPr>
              <w:pStyle w:val="TableParagraph"/>
              <w:spacing w:before="36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1.209.674,00</w:t>
            </w:r>
          </w:p>
        </w:tc>
        <w:tc>
          <w:tcPr>
            <w:tcW w:w="1357" w:type="dxa"/>
          </w:tcPr>
          <w:p w14:paraId="2387737A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1E65C220" w14:textId="77777777" w:rsidR="00621109" w:rsidRDefault="00E94536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1.209.674,00</w:t>
            </w:r>
          </w:p>
        </w:tc>
        <w:tc>
          <w:tcPr>
            <w:tcW w:w="1142" w:type="dxa"/>
          </w:tcPr>
          <w:p w14:paraId="40D4FEF2" w14:textId="77777777" w:rsidR="00621109" w:rsidRDefault="00E94536">
            <w:pPr>
              <w:pStyle w:val="TableParagraph"/>
              <w:spacing w:before="36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00A6F2F3" w14:textId="77777777">
        <w:trPr>
          <w:trHeight w:val="200"/>
        </w:trPr>
        <w:tc>
          <w:tcPr>
            <w:tcW w:w="5217" w:type="dxa"/>
            <w:shd w:val="clear" w:color="auto" w:fill="EFEFEF"/>
          </w:tcPr>
          <w:p w14:paraId="6ECE97C2" w14:textId="77777777" w:rsidR="00621109" w:rsidRDefault="00E94536">
            <w:pPr>
              <w:pStyle w:val="TableParagraph"/>
              <w:spacing w:line="181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451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DODATNA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ULAGANJA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NA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GRAĐEVINSKIM</w:t>
            </w:r>
          </w:p>
        </w:tc>
        <w:tc>
          <w:tcPr>
            <w:tcW w:w="1398" w:type="dxa"/>
            <w:shd w:val="clear" w:color="auto" w:fill="EFEFEF"/>
          </w:tcPr>
          <w:p w14:paraId="06A0D8ED" w14:textId="77777777" w:rsidR="00621109" w:rsidRDefault="00E94536">
            <w:pPr>
              <w:pStyle w:val="TableParagraph"/>
              <w:spacing w:line="181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1.209.674,00</w:t>
            </w:r>
          </w:p>
        </w:tc>
        <w:tc>
          <w:tcPr>
            <w:tcW w:w="1357" w:type="dxa"/>
            <w:shd w:val="clear" w:color="auto" w:fill="EFEFEF"/>
          </w:tcPr>
          <w:p w14:paraId="63AEC1DB" w14:textId="77777777" w:rsidR="00621109" w:rsidRDefault="00E94536">
            <w:pPr>
              <w:pStyle w:val="TableParagraph"/>
              <w:spacing w:line="181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535" w:type="dxa"/>
            <w:shd w:val="clear" w:color="auto" w:fill="EFEFEF"/>
          </w:tcPr>
          <w:p w14:paraId="424FCC85" w14:textId="77777777" w:rsidR="00621109" w:rsidRDefault="00E94536">
            <w:pPr>
              <w:pStyle w:val="TableParagraph"/>
              <w:spacing w:line="18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1.209.674,00</w:t>
            </w:r>
          </w:p>
        </w:tc>
        <w:tc>
          <w:tcPr>
            <w:tcW w:w="1142" w:type="dxa"/>
            <w:shd w:val="clear" w:color="auto" w:fill="EFEFEF"/>
          </w:tcPr>
          <w:p w14:paraId="0A65DB9E" w14:textId="77777777" w:rsidR="00621109" w:rsidRDefault="00E94536">
            <w:pPr>
              <w:pStyle w:val="TableParagraph"/>
              <w:spacing w:line="18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100,00%</w:t>
            </w:r>
          </w:p>
        </w:tc>
      </w:tr>
      <w:tr w:rsidR="00621109" w14:paraId="3E0CD822" w14:textId="77777777">
        <w:trPr>
          <w:trHeight w:val="401"/>
        </w:trPr>
        <w:tc>
          <w:tcPr>
            <w:tcW w:w="5217" w:type="dxa"/>
          </w:tcPr>
          <w:p w14:paraId="1FC310BF" w14:textId="77777777" w:rsidR="00621109" w:rsidRDefault="00E94536">
            <w:pPr>
              <w:pStyle w:val="TableParagraph"/>
              <w:spacing w:line="163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OBJEKTIMA</w:t>
            </w:r>
          </w:p>
          <w:p w14:paraId="19663945" w14:textId="77777777" w:rsidR="00621109" w:rsidRDefault="00E94536">
            <w:pPr>
              <w:pStyle w:val="TableParagraph"/>
              <w:spacing w:line="218" w:lineRule="exact"/>
              <w:ind w:left="6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071B4"/>
                <w:sz w:val="18"/>
              </w:rPr>
              <w:t>PR00647</w:t>
            </w:r>
            <w:r>
              <w:rPr>
                <w:rFonts w:ascii="Microsoft Sans Serif" w:hAnsi="Microsoft Sans Serif"/>
                <w:color w:val="2071B4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DODATNA</w:t>
            </w:r>
            <w:r>
              <w:rPr>
                <w:rFonts w:ascii="Microsoft Sans Serif" w:hAnsi="Microsoft Sans Serif"/>
                <w:color w:val="2071B4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ULAGANJA</w:t>
            </w:r>
            <w:r>
              <w:rPr>
                <w:rFonts w:ascii="Microsoft Sans Serif" w:hAnsi="Microsoft Sans Serif"/>
                <w:color w:val="2071B4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NA</w:t>
            </w:r>
            <w:r>
              <w:rPr>
                <w:rFonts w:ascii="Microsoft Sans Serif" w:hAnsi="Microsoft Sans Serif"/>
                <w:color w:val="2071B4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GRA</w:t>
            </w:r>
            <w:r>
              <w:rPr>
                <w:rFonts w:ascii="Lucida Sans Unicode" w:hAnsi="Lucida Sans Unicode"/>
                <w:color w:val="2071B4"/>
                <w:sz w:val="18"/>
              </w:rPr>
              <w:t>Đ</w:t>
            </w:r>
            <w:r>
              <w:rPr>
                <w:rFonts w:ascii="Microsoft Sans Serif" w:hAnsi="Microsoft Sans Serif"/>
                <w:color w:val="2071B4"/>
                <w:sz w:val="18"/>
              </w:rPr>
              <w:t>EVINSKIM</w:t>
            </w:r>
          </w:p>
        </w:tc>
        <w:tc>
          <w:tcPr>
            <w:tcW w:w="1398" w:type="dxa"/>
          </w:tcPr>
          <w:p w14:paraId="01AFCECB" w14:textId="77777777" w:rsidR="00621109" w:rsidRDefault="00E94536">
            <w:pPr>
              <w:pStyle w:val="TableParagraph"/>
              <w:spacing w:before="156"/>
              <w:ind w:right="14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1.209.674,00</w:t>
            </w:r>
          </w:p>
        </w:tc>
        <w:tc>
          <w:tcPr>
            <w:tcW w:w="1357" w:type="dxa"/>
          </w:tcPr>
          <w:p w14:paraId="509CFED9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5" w:type="dxa"/>
          </w:tcPr>
          <w:p w14:paraId="31E9BCC4" w14:textId="77777777" w:rsidR="00621109" w:rsidRDefault="00E94536">
            <w:pPr>
              <w:pStyle w:val="TableParagraph"/>
              <w:spacing w:before="156"/>
              <w:ind w:right="32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1.209.674,00</w:t>
            </w:r>
          </w:p>
        </w:tc>
        <w:tc>
          <w:tcPr>
            <w:tcW w:w="1142" w:type="dxa"/>
          </w:tcPr>
          <w:p w14:paraId="6EFB698A" w14:textId="77777777" w:rsidR="00621109" w:rsidRDefault="00E94536">
            <w:pPr>
              <w:pStyle w:val="TableParagraph"/>
              <w:spacing w:before="156"/>
              <w:ind w:right="10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100,00%</w:t>
            </w:r>
          </w:p>
        </w:tc>
      </w:tr>
    </w:tbl>
    <w:p w14:paraId="0DCC53B7" w14:textId="77777777" w:rsidR="00621109" w:rsidRDefault="00621109">
      <w:pPr>
        <w:spacing w:before="11"/>
        <w:rPr>
          <w:b/>
          <w:sz w:val="28"/>
        </w:rPr>
      </w:pPr>
    </w:p>
    <w:p w14:paraId="72B45245" w14:textId="77777777" w:rsidR="00621109" w:rsidRDefault="00E94536">
      <w:pPr>
        <w:tabs>
          <w:tab w:val="left" w:pos="5999"/>
          <w:tab w:val="left" w:pos="8714"/>
          <w:tab w:val="left" w:pos="10169"/>
        </w:tabs>
        <w:spacing w:before="94"/>
        <w:ind w:left="560"/>
        <w:rPr>
          <w:b/>
          <w:sz w:val="18"/>
        </w:rPr>
      </w:pPr>
      <w:r>
        <w:rPr>
          <w:b/>
          <w:sz w:val="18"/>
        </w:rPr>
        <w:t>Funk.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klas: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0960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usluge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obrazovanju</w:t>
      </w:r>
      <w:r>
        <w:rPr>
          <w:b/>
          <w:sz w:val="18"/>
        </w:rPr>
        <w:tab/>
        <w:t>30.217,00</w:t>
      </w:r>
      <w:r>
        <w:rPr>
          <w:b/>
          <w:sz w:val="18"/>
        </w:rPr>
        <w:tab/>
        <w:t>30.217,00</w:t>
      </w:r>
      <w:r>
        <w:rPr>
          <w:b/>
          <w:sz w:val="18"/>
        </w:rPr>
        <w:tab/>
        <w:t>100,00%</w:t>
      </w:r>
    </w:p>
    <w:p w14:paraId="0AC50327" w14:textId="77777777" w:rsidR="00621109" w:rsidRDefault="00E94536">
      <w:pPr>
        <w:pStyle w:val="Naslov2"/>
        <w:tabs>
          <w:tab w:val="left" w:pos="5999"/>
          <w:tab w:val="left" w:pos="8714"/>
          <w:tab w:val="left" w:pos="10169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PRIMICI</w:t>
      </w:r>
      <w:r>
        <w:tab/>
        <w:t>30.217,00</w:t>
      </w:r>
      <w:r>
        <w:tab/>
        <w:t>30.217,00</w:t>
      </w:r>
      <w:r>
        <w:tab/>
        <w:t>100,00%</w:t>
      </w:r>
    </w:p>
    <w:p w14:paraId="431699CD" w14:textId="77777777" w:rsidR="00621109" w:rsidRDefault="00E94536">
      <w:pPr>
        <w:tabs>
          <w:tab w:val="left" w:pos="599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primici</w:t>
      </w:r>
      <w:r>
        <w:rPr>
          <w:b/>
          <w:sz w:val="18"/>
        </w:rPr>
        <w:tab/>
        <w:t>30.217,00</w:t>
      </w:r>
      <w:r>
        <w:rPr>
          <w:b/>
          <w:sz w:val="18"/>
        </w:rPr>
        <w:tab/>
        <w:t>30.217,00</w:t>
      </w:r>
      <w:r>
        <w:rPr>
          <w:b/>
          <w:sz w:val="18"/>
        </w:rPr>
        <w:tab/>
        <w:t>100,00%</w:t>
      </w:r>
    </w:p>
    <w:p w14:paraId="551734DF" w14:textId="77777777" w:rsidR="00621109" w:rsidRDefault="00621109">
      <w:pPr>
        <w:spacing w:before="4"/>
        <w:rPr>
          <w:b/>
          <w:sz w:val="20"/>
        </w:rPr>
      </w:pPr>
    </w:p>
    <w:p w14:paraId="76544253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100"/>
        <w:ind w:left="950"/>
      </w:pPr>
      <w:r>
        <w:pict w14:anchorId="4FE5824F">
          <v:shape id="_x0000_s2217" type="#_x0000_t202" style="position:absolute;left:0;text-align:left;margin-left:51pt;margin-top:22.45pt;width:521.25pt;height:12pt;z-index:-15721472;mso-wrap-distance-left:0;mso-wrap-distance-right:0;mso-position-horizontal-relative:page" fillcolor="#efefef" stroked="f">
            <v:textbox inset="0,0,0,0">
              <w:txbxContent>
                <w:p w14:paraId="090639A5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32C4F33B">
          <v:shape id="_x0000_s2216" type="#_x0000_t202" style="position:absolute;left:0;text-align:left;margin-left:51pt;margin-top:-5.25pt;width:521.25pt;height:12pt;z-index:15741952;mso-position-horizontal-relative:page" fillcolor="#efefef" stroked="f">
            <v:textbox inset="0,0,0,0">
              <w:txbxContent>
                <w:p w14:paraId="391AC8B8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22.246,00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22.246,00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PR00668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22.246,00</w:t>
      </w:r>
      <w:r>
        <w:rPr>
          <w:color w:val="2071B4"/>
        </w:rPr>
        <w:tab/>
        <w:t>22.246,00</w:t>
      </w:r>
      <w:r>
        <w:rPr>
          <w:color w:val="2071B4"/>
        </w:rPr>
        <w:tab/>
        <w:t>100,00%</w:t>
      </w:r>
    </w:p>
    <w:p w14:paraId="198158E6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1" w:lineRule="exact"/>
        <w:ind w:left="950"/>
      </w:pPr>
      <w:r>
        <w:rPr>
          <w:color w:val="2071B4"/>
        </w:rPr>
        <w:t>PR00669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ZAPOSLENE</w:t>
      </w:r>
      <w:r>
        <w:rPr>
          <w:color w:val="2071B4"/>
        </w:rPr>
        <w:tab/>
        <w:t>1.500,00</w:t>
      </w:r>
      <w:r>
        <w:rPr>
          <w:color w:val="2071B4"/>
        </w:rPr>
        <w:tab/>
        <w:t>1.500,00</w:t>
      </w:r>
      <w:r>
        <w:rPr>
          <w:color w:val="2071B4"/>
        </w:rPr>
        <w:tab/>
        <w:t>100,00%</w:t>
      </w:r>
    </w:p>
    <w:p w14:paraId="123C3504" w14:textId="77777777" w:rsidR="00621109" w:rsidRDefault="00621109">
      <w:pPr>
        <w:pStyle w:val="Tijeloteksta"/>
        <w:spacing w:before="8"/>
        <w:rPr>
          <w:sz w:val="20"/>
        </w:rPr>
      </w:pPr>
    </w:p>
    <w:p w14:paraId="2ACA9C8B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48B3F2CD">
          <v:shape id="_x0000_s2215" type="#_x0000_t202" style="position:absolute;left:0;text-align:left;margin-left:51pt;margin-top:-5.25pt;width:521.25pt;height:12pt;z-index:15741440;mso-position-horizontal-relative:page" fillcolor="#efefef" stroked="f">
            <v:textbox inset="0,0,0,0">
              <w:txbxContent>
                <w:p w14:paraId="4B17A00F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3.671,00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3.671,00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PR00670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3.671,00</w:t>
      </w:r>
      <w:r>
        <w:rPr>
          <w:color w:val="2071B4"/>
        </w:rPr>
        <w:tab/>
        <w:t>3.671,00</w:t>
      </w:r>
      <w:r>
        <w:rPr>
          <w:color w:val="2071B4"/>
        </w:rPr>
        <w:tab/>
      </w:r>
      <w:r>
        <w:rPr>
          <w:color w:val="2071B4"/>
        </w:rPr>
        <w:t>100,00%</w:t>
      </w:r>
    </w:p>
    <w:p w14:paraId="39E43BEA" w14:textId="77777777" w:rsidR="00621109" w:rsidRDefault="00621109">
      <w:pPr>
        <w:pStyle w:val="Tijeloteksta"/>
        <w:spacing w:before="9"/>
        <w:rPr>
          <w:sz w:val="15"/>
        </w:rPr>
      </w:pPr>
    </w:p>
    <w:p w14:paraId="03DB5B6D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3A76908B">
          <v:shape id="_x0000_s2214" type="#_x0000_t202" style="position:absolute;left:0;text-align:left;margin-left:39.75pt;margin-top:20.2pt;width:532.5pt;height:14.25pt;z-index:-15720960;mso-wrap-distance-left:0;mso-wrap-distance-right:0;mso-position-horizontal-relative:page" fillcolor="#b7dbff" stroked="f">
            <v:textbox inset="0,0,0,0">
              <w:txbxContent>
                <w:p w14:paraId="73B1A0A8" w14:textId="77777777" w:rsidR="00621109" w:rsidRDefault="00E94536">
                  <w:pPr>
                    <w:tabs>
                      <w:tab w:val="left" w:pos="5664"/>
                      <w:tab w:val="left" w:pos="7464"/>
                      <w:tab w:val="left" w:pos="83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T000102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ŠKOLSKA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SHEMA-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z w:val="18"/>
                    </w:rPr>
                    <w:tab/>
                    <w:t>46.152,00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46.152,00</w:t>
                  </w:r>
                  <w:r>
                    <w:rPr>
                      <w:b/>
                      <w:i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7193F7D0">
          <v:shape id="_x0000_s2213" type="#_x0000_t202" style="position:absolute;left:0;text-align:left;margin-left:51pt;margin-top:-5.25pt;width:521.25pt;height:12pt;z-index:15740928;mso-position-horizontal-relative:page" fillcolor="#efefef" stroked="f">
            <v:textbox inset="0,0,0,0">
              <w:txbxContent>
                <w:p w14:paraId="79BAA540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2.800,00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2.800,00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PR00671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2.800,00</w:t>
      </w:r>
      <w:r>
        <w:rPr>
          <w:color w:val="2071B4"/>
        </w:rPr>
        <w:tab/>
        <w:t>2.800,00</w:t>
      </w:r>
      <w:r>
        <w:rPr>
          <w:color w:val="2071B4"/>
        </w:rPr>
        <w:tab/>
        <w:t>100,00%</w:t>
      </w:r>
    </w:p>
    <w:p w14:paraId="114F08CB" w14:textId="77777777" w:rsidR="00621109" w:rsidRDefault="00E94536">
      <w:pPr>
        <w:pStyle w:val="Naslov2"/>
        <w:tabs>
          <w:tab w:val="left" w:pos="5999"/>
          <w:tab w:val="left" w:pos="87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0960</w:t>
      </w:r>
      <w:r>
        <w:rPr>
          <w:spacing w:val="-2"/>
        </w:rPr>
        <w:t xml:space="preserve"> </w:t>
      </w:r>
      <w:r>
        <w:t>Dodatne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obrazovanju</w:t>
      </w:r>
      <w:r>
        <w:tab/>
        <w:t>46.152,00</w:t>
      </w:r>
      <w:r>
        <w:tab/>
        <w:t>46.152,00</w:t>
      </w:r>
      <w:r>
        <w:tab/>
        <w:t>100,00%</w:t>
      </w:r>
    </w:p>
    <w:p w14:paraId="2010FCF5" w14:textId="77777777" w:rsidR="00621109" w:rsidRDefault="00E94536">
      <w:pPr>
        <w:tabs>
          <w:tab w:val="left" w:pos="599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46.152,00</w:t>
      </w:r>
      <w:r>
        <w:rPr>
          <w:b/>
          <w:sz w:val="18"/>
        </w:rPr>
        <w:tab/>
        <w:t>46.152,00</w:t>
      </w:r>
      <w:r>
        <w:rPr>
          <w:b/>
          <w:sz w:val="18"/>
        </w:rPr>
        <w:tab/>
        <w:t>100,00%</w:t>
      </w:r>
    </w:p>
    <w:p w14:paraId="46C51919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49"/>
        <w:ind w:left="620"/>
      </w:pPr>
      <w:r>
        <w:pict w14:anchorId="5496E62A">
          <v:shape id="_x0000_s2212" type="#_x0000_t202" style="position:absolute;left:0;text-align:left;margin-left:51pt;margin-top:19.9pt;width:521.25pt;height:12pt;z-index:-15720448;mso-wrap-distance-left:0;mso-wrap-distance-right:0;mso-position-horizontal-relative:page" fillcolor="#efefef" stroked="f">
            <v:textbox inset="0,0,0,0">
              <w:txbxContent>
                <w:p w14:paraId="47338630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5.310,00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5.310,00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5.310,00</w:t>
      </w:r>
      <w:r>
        <w:tab/>
        <w:t>5.310,00</w:t>
      </w:r>
      <w:r>
        <w:tab/>
        <w:t>100,00%</w:t>
      </w:r>
    </w:p>
    <w:p w14:paraId="1260A29C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1" w:lineRule="exact"/>
        <w:ind w:left="950"/>
      </w:pPr>
      <w:r>
        <w:rPr>
          <w:color w:val="2071B4"/>
        </w:rPr>
        <w:t>PR00649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5.310,00</w:t>
      </w:r>
      <w:r>
        <w:rPr>
          <w:color w:val="2071B4"/>
        </w:rPr>
        <w:tab/>
        <w:t>5.310,00</w:t>
      </w:r>
      <w:r>
        <w:rPr>
          <w:color w:val="2071B4"/>
        </w:rPr>
        <w:tab/>
        <w:t>100,00%</w:t>
      </w:r>
    </w:p>
    <w:p w14:paraId="204AFBF0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50"/>
        <w:ind w:left="620"/>
      </w:pPr>
      <w:r>
        <w:t>Izvor: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EU</w:t>
      </w:r>
      <w:r>
        <w:tab/>
        <w:t>40.842,00</w:t>
      </w:r>
      <w:r>
        <w:tab/>
        <w:t>40.842,00</w:t>
      </w:r>
      <w:r>
        <w:tab/>
        <w:t>100,00%</w:t>
      </w:r>
    </w:p>
    <w:p w14:paraId="77AFE1AD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8"/>
        <w:ind w:left="620"/>
      </w:pPr>
      <w:r>
        <w:pict w14:anchorId="3C08BFFC">
          <v:shape id="_x0000_s2211" type="#_x0000_t202" style="position:absolute;left:0;text-align:left;margin-left:51pt;margin-top:17.1pt;width:521.25pt;height:12pt;z-index:-15719936;mso-wrap-distance-left:0;mso-wrap-distance-right:0;mso-position-horizontal-relative:page" fillcolor="#efefef" stroked="f">
            <v:textbox inset="0,0,0,0">
              <w:txbxContent>
                <w:p w14:paraId="565B0ADA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40.842,00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40.842,00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3"/>
        </w:rPr>
        <w:t xml:space="preserve"> </w:t>
      </w:r>
      <w:r>
        <w:t>4602</w:t>
      </w:r>
      <w:r>
        <w:rPr>
          <w:spacing w:val="5"/>
        </w:rPr>
        <w:t xml:space="preserve"> </w:t>
      </w:r>
      <w:r>
        <w:rPr>
          <w:rFonts w:ascii="Lucida Sans Unicode" w:hAnsi="Lucida Sans Unicode"/>
        </w:rPr>
        <w:t>Š</w:t>
      </w:r>
      <w:r>
        <w:t>kolska</w:t>
      </w:r>
      <w:r>
        <w:rPr>
          <w:spacing w:val="5"/>
        </w:rPr>
        <w:t xml:space="preserve"> </w:t>
      </w:r>
      <w:r>
        <w:t>shema</w:t>
      </w:r>
      <w:r>
        <w:tab/>
        <w:t>40.842,00</w:t>
      </w:r>
      <w:r>
        <w:tab/>
        <w:t>40.842,00</w:t>
      </w:r>
      <w:r>
        <w:tab/>
        <w:t>100,00%</w:t>
      </w:r>
    </w:p>
    <w:p w14:paraId="3171B298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after="84" w:line="201" w:lineRule="exact"/>
        <w:ind w:left="950"/>
      </w:pPr>
      <w:r>
        <w:rPr>
          <w:color w:val="2071B4"/>
        </w:rPr>
        <w:t>PR0065</w:t>
      </w:r>
      <w:r>
        <w:rPr>
          <w:color w:val="2071B4"/>
        </w:rPr>
        <w:t>0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40.842,00</w:t>
      </w:r>
      <w:r>
        <w:rPr>
          <w:color w:val="2071B4"/>
        </w:rPr>
        <w:tab/>
        <w:t>40.842,00</w:t>
      </w:r>
      <w:r>
        <w:rPr>
          <w:color w:val="2071B4"/>
        </w:rPr>
        <w:tab/>
        <w:t>100,00%</w:t>
      </w:r>
    </w:p>
    <w:p w14:paraId="71DD37B9" w14:textId="77777777" w:rsidR="00621109" w:rsidRDefault="00E94536">
      <w:pPr>
        <w:pStyle w:val="Tijeloteksta"/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18D8C5B3">
          <v:shape id="_x0000_s2210" type="#_x0000_t202" style="width:532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37FB6161" w14:textId="77777777" w:rsidR="00621109" w:rsidRDefault="00E94536">
                  <w:pPr>
                    <w:tabs>
                      <w:tab w:val="left" w:pos="5764"/>
                      <w:tab w:val="left" w:pos="7464"/>
                      <w:tab w:val="left" w:pos="84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T000105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ŠKOLSKI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MEDNI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DAN</w:t>
                  </w:r>
                  <w:r>
                    <w:rPr>
                      <w:b/>
                      <w:i/>
                      <w:sz w:val="18"/>
                    </w:rPr>
                    <w:tab/>
                    <w:t>1.593,00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1.593,00</w:t>
                  </w:r>
                  <w:r>
                    <w:rPr>
                      <w:b/>
                      <w:i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4EAFB17D" w14:textId="77777777" w:rsidR="00621109" w:rsidRDefault="00E94536">
      <w:pPr>
        <w:pStyle w:val="Naslov2"/>
        <w:tabs>
          <w:tab w:val="left" w:pos="6099"/>
          <w:tab w:val="left" w:pos="8814"/>
          <w:tab w:val="left" w:pos="10169"/>
        </w:tabs>
        <w:spacing w:line="18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0960</w:t>
      </w:r>
      <w:r>
        <w:rPr>
          <w:spacing w:val="-2"/>
        </w:rPr>
        <w:t xml:space="preserve"> </w:t>
      </w:r>
      <w:r>
        <w:t>Dodatne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obrazovanju</w:t>
      </w:r>
      <w:r>
        <w:tab/>
        <w:t>1.593,00</w:t>
      </w:r>
      <w:r>
        <w:tab/>
        <w:t>1.593,00</w:t>
      </w:r>
      <w:r>
        <w:tab/>
        <w:t>100,00%</w:t>
      </w:r>
    </w:p>
    <w:p w14:paraId="4538D6DC" w14:textId="77777777" w:rsidR="00621109" w:rsidRDefault="00E94536">
      <w:pPr>
        <w:tabs>
          <w:tab w:val="left" w:pos="6099"/>
          <w:tab w:val="left" w:pos="88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1.593,00</w:t>
      </w:r>
      <w:r>
        <w:rPr>
          <w:b/>
          <w:sz w:val="18"/>
        </w:rPr>
        <w:tab/>
        <w:t>1.593,00</w:t>
      </w:r>
      <w:r>
        <w:rPr>
          <w:b/>
          <w:sz w:val="18"/>
        </w:rPr>
        <w:tab/>
        <w:t>100,00%</w:t>
      </w:r>
    </w:p>
    <w:p w14:paraId="30979695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49"/>
        <w:ind w:left="620"/>
      </w:pPr>
      <w:r>
        <w:pict w14:anchorId="4F2525F7">
          <v:shape id="_x0000_s2209" type="#_x0000_t202" style="position:absolute;left:0;text-align:left;margin-left:51pt;margin-top:19.9pt;width:521.25pt;height:12pt;z-index:-15718912;mso-wrap-distance-left:0;mso-wrap-distance-right:0;mso-position-horizontal-relative:page" fillcolor="#efefef" stroked="f">
            <v:textbox inset="0,0,0,0">
              <w:txbxContent>
                <w:p w14:paraId="6E2CB6E2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1.593,00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1.593,00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1.593,00</w:t>
      </w:r>
      <w:r>
        <w:tab/>
        <w:t>1.593,00</w:t>
      </w:r>
      <w:r>
        <w:tab/>
        <w:t>100,00%</w:t>
      </w:r>
    </w:p>
    <w:p w14:paraId="427891BE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after="84" w:line="201" w:lineRule="exact"/>
        <w:ind w:left="950"/>
      </w:pPr>
      <w:r>
        <w:rPr>
          <w:color w:val="2071B4"/>
        </w:rPr>
        <w:t>PR00639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1.593,00</w:t>
      </w:r>
      <w:r>
        <w:rPr>
          <w:color w:val="2071B4"/>
        </w:rPr>
        <w:tab/>
        <w:t>1.593,00</w:t>
      </w:r>
      <w:r>
        <w:rPr>
          <w:color w:val="2071B4"/>
        </w:rPr>
        <w:tab/>
        <w:t>100,00%</w:t>
      </w:r>
    </w:p>
    <w:p w14:paraId="267C0808" w14:textId="77777777" w:rsidR="00621109" w:rsidRDefault="00E94536">
      <w:pPr>
        <w:pStyle w:val="Tijeloteksta"/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0DA3130F">
          <v:group id="_x0000_s2202" style="width:532.5pt;height:20.3pt;mso-position-horizontal-relative:char;mso-position-vertical-relative:line" coordsize="10650,406">
            <v:shape id="_x0000_s2208" style="position:absolute;width:10650;height:405" coordsize="10650,405" path="m10650,l5100,,60,,,,,285r60,l60,405r5040,l5100,285r5550,l10650,xe" fillcolor="#b7dbff" stroked="f">
              <v:path arrowok="t"/>
            </v:shape>
            <v:shape id="_x0000_s2207" type="#_x0000_t202" style="position:absolute;left:60;width:4882;height:402" filled="f" stroked="f">
              <v:textbox inset="0,0,0,0">
                <w:txbxContent>
                  <w:p w14:paraId="3D2492BD" w14:textId="77777777" w:rsidR="00621109" w:rsidRDefault="00E94536">
                    <w:pPr>
                      <w:spacing w:line="232" w:lineRule="auto"/>
                      <w:ind w:right="18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T000134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POMOĆNICI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U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NASTAVI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"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UZ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POTPORU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SVE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JE</w:t>
                    </w:r>
                    <w:r>
                      <w:rPr>
                        <w:b/>
                        <w:i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MOGUĆE-FAZA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IV"</w:t>
                    </w:r>
                  </w:p>
                </w:txbxContent>
              </v:textbox>
            </v:shape>
            <v:shape id="_x0000_s2206" type="#_x0000_t202" style="position:absolute;left:5564;width:921;height:202" filled="f" stroked="f">
              <v:textbox inset="0,0,0,0">
                <w:txbxContent>
                  <w:p w14:paraId="05543BB8" w14:textId="77777777" w:rsidR="00621109" w:rsidRDefault="00E94536">
                    <w:pPr>
                      <w:spacing w:line="201" w:lineRule="exac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192.140,00</w:t>
                    </w:r>
                  </w:p>
                </w:txbxContent>
              </v:textbox>
            </v:shape>
            <v:shape id="_x0000_s2205" type="#_x0000_t202" style="position:absolute;left:7464;width:371;height:202" filled="f" stroked="f">
              <v:textbox inset="0,0,0,0">
                <w:txbxContent>
                  <w:p w14:paraId="56823FF4" w14:textId="77777777" w:rsidR="00621109" w:rsidRDefault="00E94536">
                    <w:pPr>
                      <w:spacing w:line="201" w:lineRule="exac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0,00</w:t>
                    </w:r>
                  </w:p>
                </w:txbxContent>
              </v:textbox>
            </v:shape>
            <v:shape id="_x0000_s2204" type="#_x0000_t202" style="position:absolute;left:8279;width:921;height:202" filled="f" stroked="f">
              <v:textbox inset="0,0,0,0">
                <w:txbxContent>
                  <w:p w14:paraId="66F160BA" w14:textId="77777777" w:rsidR="00621109" w:rsidRDefault="00E94536">
                    <w:pPr>
                      <w:spacing w:line="201" w:lineRule="exac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192.140,00</w:t>
                    </w:r>
                  </w:p>
                </w:txbxContent>
              </v:textbox>
            </v:shape>
            <v:shape id="_x0000_s2203" type="#_x0000_t202" style="position:absolute;left:9834;width:731;height:202" filled="f" stroked="f">
              <v:textbox inset="0,0,0,0">
                <w:txbxContent>
                  <w:p w14:paraId="2C65FB72" w14:textId="77777777" w:rsidR="00621109" w:rsidRDefault="00E94536">
                    <w:pPr>
                      <w:spacing w:line="201" w:lineRule="exac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100,00%</w:t>
                    </w:r>
                  </w:p>
                </w:txbxContent>
              </v:textbox>
            </v:shape>
            <w10:anchorlock/>
          </v:group>
        </w:pict>
      </w:r>
    </w:p>
    <w:p w14:paraId="7F4CE4DB" w14:textId="77777777" w:rsidR="00621109" w:rsidRDefault="00E94536">
      <w:pPr>
        <w:pStyle w:val="Naslov2"/>
        <w:tabs>
          <w:tab w:val="left" w:pos="5899"/>
          <w:tab w:val="left" w:pos="8614"/>
          <w:tab w:val="left" w:pos="10169"/>
        </w:tabs>
        <w:spacing w:line="14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0960</w:t>
      </w:r>
      <w:r>
        <w:rPr>
          <w:spacing w:val="-2"/>
        </w:rPr>
        <w:t xml:space="preserve"> </w:t>
      </w:r>
      <w:r>
        <w:t>Dodatne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obrazovanju</w:t>
      </w:r>
      <w:r>
        <w:tab/>
        <w:t>192.140,00</w:t>
      </w:r>
      <w:r>
        <w:tab/>
        <w:t>192.140,00</w:t>
      </w:r>
      <w:r>
        <w:tab/>
        <w:t>100,00%</w:t>
      </w:r>
    </w:p>
    <w:p w14:paraId="43F4B07A" w14:textId="77777777" w:rsidR="00621109" w:rsidRDefault="00E94536">
      <w:pPr>
        <w:tabs>
          <w:tab w:val="left" w:pos="6099"/>
          <w:tab w:val="left" w:pos="88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PRIMICI</w:t>
      </w:r>
      <w:r>
        <w:rPr>
          <w:b/>
          <w:sz w:val="18"/>
        </w:rPr>
        <w:tab/>
        <w:t>9.607,00</w:t>
      </w:r>
      <w:r>
        <w:rPr>
          <w:b/>
          <w:sz w:val="18"/>
        </w:rPr>
        <w:tab/>
        <w:t>9.607,00</w:t>
      </w:r>
      <w:r>
        <w:rPr>
          <w:b/>
          <w:sz w:val="18"/>
        </w:rPr>
        <w:tab/>
        <w:t>100,00%</w:t>
      </w:r>
    </w:p>
    <w:p w14:paraId="1D23092C" w14:textId="77777777" w:rsidR="00621109" w:rsidRDefault="00E94536">
      <w:pPr>
        <w:pStyle w:val="Naslov2"/>
        <w:tabs>
          <w:tab w:val="left" w:pos="6099"/>
          <w:tab w:val="left" w:pos="8814"/>
          <w:tab w:val="left" w:pos="10169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primici</w:t>
      </w:r>
      <w:r>
        <w:tab/>
        <w:t>9.607,00</w:t>
      </w:r>
      <w:r>
        <w:tab/>
        <w:t>9.607,00</w:t>
      </w:r>
      <w:r>
        <w:tab/>
      </w:r>
      <w:r>
        <w:t>100,00%</w:t>
      </w:r>
    </w:p>
    <w:p w14:paraId="64239015" w14:textId="77777777" w:rsidR="00621109" w:rsidRDefault="00621109">
      <w:pPr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5188EFEA" w14:textId="77777777">
        <w:trPr>
          <w:trHeight w:val="555"/>
        </w:trPr>
        <w:tc>
          <w:tcPr>
            <w:tcW w:w="1125" w:type="dxa"/>
          </w:tcPr>
          <w:p w14:paraId="435B7130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6120612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1C7FACE5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9188430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6C940BB6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06924300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34211079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7381B1A5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68D048" w14:textId="77777777" w:rsidR="00621109" w:rsidRDefault="00621109">
      <w:pPr>
        <w:spacing w:before="7"/>
        <w:rPr>
          <w:b/>
          <w:sz w:val="16"/>
        </w:rPr>
      </w:pPr>
    </w:p>
    <w:p w14:paraId="090B1FB2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441EF041">
          <v:shape id="_x0000_s2201" type="#_x0000_t202" style="position:absolute;left:0;text-align:left;margin-left:51pt;margin-top:22.45pt;width:521.25pt;height:12pt;z-index:-15714816;mso-wrap-distance-left:0;mso-wrap-distance-right:0;mso-position-horizontal-relative:page" fillcolor="#efefef" stroked="f">
            <v:textbox inset="0,0,0,0">
              <w:txbxContent>
                <w:p w14:paraId="510B1E35" w14:textId="77777777" w:rsidR="00621109" w:rsidRDefault="00E94536">
                  <w:pPr>
                    <w:tabs>
                      <w:tab w:val="left" w:pos="5689"/>
                      <w:tab w:val="left" w:pos="7239"/>
                      <w:tab w:val="left" w:pos="84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450,00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450,00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71F3C43A">
          <v:shape id="_x0000_s2200" type="#_x0000_t202" style="position:absolute;left:0;text-align:left;margin-left:51pt;margin-top:-5.25pt;width:521.25pt;height:12pt;z-index:15752192;mso-position-horizontal-relative:page" fillcolor="#efefef" stroked="f">
            <v:textbox inset="0,0,0,0">
              <w:txbxContent>
                <w:p w14:paraId="42EDFCE1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7.757,00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7.757,00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PR00586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7.757,00</w:t>
      </w:r>
      <w:r>
        <w:rPr>
          <w:color w:val="2071B4"/>
        </w:rPr>
        <w:tab/>
        <w:t>7.757,00</w:t>
      </w:r>
      <w:r>
        <w:rPr>
          <w:color w:val="2071B4"/>
        </w:rPr>
        <w:tab/>
      </w:r>
      <w:r>
        <w:rPr>
          <w:color w:val="2071B4"/>
        </w:rPr>
        <w:t>100,00%</w:t>
      </w:r>
    </w:p>
    <w:p w14:paraId="0ACB925C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line="201" w:lineRule="exact"/>
        <w:ind w:left="950"/>
      </w:pPr>
      <w:r>
        <w:rPr>
          <w:color w:val="2071B4"/>
        </w:rPr>
        <w:t>PR00590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ZAPOSLENE</w:t>
      </w:r>
      <w:r>
        <w:rPr>
          <w:color w:val="2071B4"/>
        </w:rPr>
        <w:tab/>
        <w:t>450,00</w:t>
      </w:r>
      <w:r>
        <w:rPr>
          <w:color w:val="2071B4"/>
        </w:rPr>
        <w:tab/>
        <w:t>450,00</w:t>
      </w:r>
      <w:r>
        <w:rPr>
          <w:color w:val="2071B4"/>
        </w:rPr>
        <w:tab/>
        <w:t>100,00%</w:t>
      </w:r>
    </w:p>
    <w:p w14:paraId="3EBA8AB8" w14:textId="77777777" w:rsidR="00621109" w:rsidRDefault="00621109">
      <w:pPr>
        <w:pStyle w:val="Tijeloteksta"/>
        <w:spacing w:before="8"/>
        <w:rPr>
          <w:sz w:val="20"/>
        </w:rPr>
      </w:pPr>
    </w:p>
    <w:p w14:paraId="156890A2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2FBBE460">
          <v:shape id="_x0000_s2199" type="#_x0000_t202" style="position:absolute;left:0;text-align:left;margin-left:51pt;margin-top:-5.25pt;width:521.25pt;height:12pt;z-index:15751680;mso-position-horizontal-relative:page" fillcolor="#efefef" stroked="f">
            <v:textbox inset="0,0,0,0">
              <w:txbxContent>
                <w:p w14:paraId="2849AAA3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1.280,00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1.280,00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PR00593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1.280,00</w:t>
      </w:r>
      <w:r>
        <w:rPr>
          <w:color w:val="2071B4"/>
        </w:rPr>
        <w:tab/>
        <w:t>1.280,00</w:t>
      </w:r>
      <w:r>
        <w:rPr>
          <w:color w:val="2071B4"/>
        </w:rPr>
        <w:tab/>
        <w:t>100,00%</w:t>
      </w:r>
    </w:p>
    <w:p w14:paraId="67815DE2" w14:textId="77777777" w:rsidR="00621109" w:rsidRDefault="00621109">
      <w:pPr>
        <w:pStyle w:val="Tijeloteksta"/>
        <w:spacing w:before="1"/>
        <w:rPr>
          <w:sz w:val="17"/>
        </w:rPr>
      </w:pPr>
    </w:p>
    <w:p w14:paraId="68FB886E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before="100"/>
        <w:ind w:left="950"/>
      </w:pPr>
      <w:r>
        <w:pict w14:anchorId="563501BA">
          <v:shape id="_x0000_s2198" type="#_x0000_t202" style="position:absolute;left:0;text-align:left;margin-left:51pt;margin-top:-5.25pt;width:521.25pt;height:12pt;z-index:15751168;mso-position-horizontal-relative:page" fillcolor="#efefef" stroked="f">
            <v:textbox inset="0,0,0,0">
              <w:txbxContent>
                <w:p w14:paraId="596B1C0B" w14:textId="77777777" w:rsidR="00621109" w:rsidRDefault="00E94536">
                  <w:pPr>
                    <w:tabs>
                      <w:tab w:val="left" w:pos="5689"/>
                      <w:tab w:val="left" w:pos="7239"/>
                      <w:tab w:val="left" w:pos="84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120,00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120,00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PR00596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120,00</w:t>
      </w:r>
      <w:r>
        <w:rPr>
          <w:color w:val="2071B4"/>
        </w:rPr>
        <w:tab/>
        <w:t>120,00</w:t>
      </w:r>
      <w:r>
        <w:rPr>
          <w:color w:val="2071B4"/>
        </w:rPr>
        <w:tab/>
        <w:t>100,00%</w:t>
      </w:r>
    </w:p>
    <w:p w14:paraId="14ADE24B" w14:textId="77777777" w:rsidR="00621109" w:rsidRDefault="00E94536">
      <w:pPr>
        <w:pStyle w:val="Naslov2"/>
        <w:tabs>
          <w:tab w:val="left" w:pos="5899"/>
          <w:tab w:val="left" w:pos="8614"/>
          <w:tab w:val="left" w:pos="10169"/>
        </w:tabs>
        <w:spacing w:before="37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POMOĆI</w:t>
      </w:r>
      <w:r>
        <w:tab/>
        <w:t>182.533,00</w:t>
      </w:r>
      <w:r>
        <w:tab/>
        <w:t>182.533,00</w:t>
      </w:r>
      <w:r>
        <w:tab/>
        <w:t>100,00%</w:t>
      </w:r>
    </w:p>
    <w:p w14:paraId="6DCF1429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35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27.381,00</w:t>
      </w:r>
      <w:r>
        <w:tab/>
        <w:t>27.381,00</w:t>
      </w:r>
      <w:r>
        <w:tab/>
        <w:t>100,00%</w:t>
      </w:r>
    </w:p>
    <w:p w14:paraId="3C455C96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8"/>
        <w:ind w:left="620"/>
      </w:pPr>
      <w:r>
        <w:t>Izvor:</w:t>
      </w:r>
      <w:r>
        <w:rPr>
          <w:spacing w:val="-2"/>
        </w:rPr>
        <w:t xml:space="preserve"> </w:t>
      </w:r>
      <w:r>
        <w:t>4105 Pomo</w:t>
      </w:r>
      <w:r>
        <w:rPr>
          <w:rFonts w:ascii="Lucida Sans Unicode" w:hAnsi="Lucida Sans Unicode"/>
        </w:rPr>
        <w:t>ć</w:t>
      </w:r>
      <w:r>
        <w:t>nici u nastavi faza</w:t>
      </w:r>
      <w:r>
        <w:rPr>
          <w:spacing w:val="-1"/>
        </w:rPr>
        <w:t xml:space="preserve"> </w:t>
      </w:r>
      <w:r>
        <w:t>IV</w:t>
      </w:r>
      <w:r>
        <w:tab/>
        <w:t>27.381,00</w:t>
      </w:r>
      <w:r>
        <w:tab/>
        <w:t>27.381,00</w:t>
      </w:r>
      <w:r>
        <w:tab/>
        <w:t>100,00%</w:t>
      </w:r>
    </w:p>
    <w:p w14:paraId="4BFDAB5A" w14:textId="77777777" w:rsidR="00621109" w:rsidRDefault="00621109">
      <w:pPr>
        <w:pStyle w:val="Tijeloteksta"/>
        <w:spacing w:before="1"/>
        <w:rPr>
          <w:sz w:val="17"/>
        </w:rPr>
      </w:pPr>
    </w:p>
    <w:p w14:paraId="5DA372C3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100"/>
        <w:ind w:left="950"/>
      </w:pPr>
      <w:r>
        <w:pict w14:anchorId="4A902804">
          <v:shape id="_x0000_s2197" type="#_x0000_t202" style="position:absolute;left:0;text-align:left;margin-left:51pt;margin-top:22.45pt;width:521.25pt;height:12pt;z-index:-15714304;mso-wrap-distance-left:0;mso-wrap-distance-right:0;mso-position-horizontal-relative:page" fillcolor="#efefef" stroked="f">
            <v:textbox inset="0,0,0,0">
              <w:txbxContent>
                <w:p w14:paraId="442C959C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1.283,00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1.283,00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175C0D6D">
          <v:shape id="_x0000_s2196" type="#_x0000_t202" style="position:absolute;left:0;text-align:left;margin-left:51pt;margin-top:-5.25pt;width:521.25pt;height:12pt;z-index:15750656;mso-position-horizontal-relative:page" fillcolor="#efefef" stroked="f">
            <v:textbox inset="0,0,0,0">
              <w:txbxContent>
                <w:p w14:paraId="75F2AAB9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22.108,00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22.108,00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PR00587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22.108,00</w:t>
      </w:r>
      <w:r>
        <w:rPr>
          <w:color w:val="2071B4"/>
        </w:rPr>
        <w:tab/>
        <w:t>22.108,00</w:t>
      </w:r>
      <w:r>
        <w:rPr>
          <w:color w:val="2071B4"/>
        </w:rPr>
        <w:tab/>
        <w:t>100,00%</w:t>
      </w:r>
    </w:p>
    <w:p w14:paraId="62767F3A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1" w:lineRule="exact"/>
        <w:ind w:left="950"/>
      </w:pPr>
      <w:r>
        <w:rPr>
          <w:color w:val="2071B4"/>
        </w:rPr>
        <w:t>PR00591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ZAPOSLENE</w:t>
      </w:r>
      <w:r>
        <w:rPr>
          <w:color w:val="2071B4"/>
        </w:rPr>
        <w:tab/>
        <w:t>1.283,00</w:t>
      </w:r>
      <w:r>
        <w:rPr>
          <w:color w:val="2071B4"/>
        </w:rPr>
        <w:tab/>
        <w:t>1.283,00</w:t>
      </w:r>
      <w:r>
        <w:rPr>
          <w:color w:val="2071B4"/>
        </w:rPr>
        <w:tab/>
        <w:t>100,00%</w:t>
      </w:r>
    </w:p>
    <w:p w14:paraId="76FBAC7C" w14:textId="77777777" w:rsidR="00621109" w:rsidRDefault="00621109">
      <w:pPr>
        <w:pStyle w:val="Tijeloteksta"/>
        <w:spacing w:before="8"/>
        <w:rPr>
          <w:sz w:val="20"/>
        </w:rPr>
      </w:pPr>
    </w:p>
    <w:p w14:paraId="3014F7C6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417BDE9F">
          <v:shape id="_x0000_s2195" type="#_x0000_t202" style="position:absolute;left:0;text-align:left;margin-left:51pt;margin-top:-5.25pt;width:521.25pt;height:12pt;z-index:15750144;mso-position-horizontal-relative:page" fillcolor="#efefef" stroked="f">
            <v:textbox inset="0,0,0,0">
              <w:txbxContent>
                <w:p w14:paraId="1A2B6224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3.648,00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3.648,00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PR00592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3.648,00</w:t>
      </w:r>
      <w:r>
        <w:rPr>
          <w:color w:val="2071B4"/>
        </w:rPr>
        <w:tab/>
        <w:t>3.648,00</w:t>
      </w:r>
      <w:r>
        <w:rPr>
          <w:color w:val="2071B4"/>
        </w:rPr>
        <w:tab/>
        <w:t>100,00%</w:t>
      </w:r>
    </w:p>
    <w:p w14:paraId="2F7241F8" w14:textId="77777777" w:rsidR="00621109" w:rsidRDefault="00621109">
      <w:pPr>
        <w:pStyle w:val="Tijeloteksta"/>
        <w:spacing w:before="1"/>
        <w:rPr>
          <w:sz w:val="17"/>
        </w:rPr>
      </w:pPr>
    </w:p>
    <w:p w14:paraId="4D59952B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before="100" w:line="273" w:lineRule="exact"/>
        <w:ind w:left="950"/>
      </w:pPr>
      <w:r>
        <w:pict w14:anchorId="4818534D">
          <v:shape id="_x0000_s2194" type="#_x0000_t202" style="position:absolute;left:0;text-align:left;margin-left:51pt;margin-top:-5.25pt;width:521.25pt;height:12pt;z-index:15749632;mso-position-horizontal-relative:page" fillcolor="#efefef" stroked="f">
            <v:textbox inset="0,0,0,0">
              <w:txbxContent>
                <w:p w14:paraId="524FBC04" w14:textId="77777777" w:rsidR="00621109" w:rsidRDefault="00E94536">
                  <w:pPr>
                    <w:tabs>
                      <w:tab w:val="left" w:pos="5689"/>
                      <w:tab w:val="left" w:pos="7239"/>
                      <w:tab w:val="left" w:pos="84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342,00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342,00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PR00597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342,00</w:t>
      </w:r>
      <w:r>
        <w:rPr>
          <w:color w:val="2071B4"/>
        </w:rPr>
        <w:tab/>
        <w:t>342,00</w:t>
      </w:r>
      <w:r>
        <w:rPr>
          <w:color w:val="2071B4"/>
        </w:rPr>
        <w:tab/>
        <w:t>100,00%</w:t>
      </w:r>
    </w:p>
    <w:p w14:paraId="00BC76CE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line="273" w:lineRule="exact"/>
        <w:ind w:left="620"/>
      </w:pPr>
      <w:r>
        <w:t>Izvor: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EU</w:t>
      </w:r>
      <w:r>
        <w:tab/>
        <w:t>155.152,00</w:t>
      </w:r>
      <w:r>
        <w:tab/>
        <w:t>155.152,00</w:t>
      </w:r>
      <w:r>
        <w:tab/>
        <w:t>100,00%</w:t>
      </w:r>
    </w:p>
    <w:p w14:paraId="59266AB1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before="9"/>
        <w:ind w:left="620"/>
      </w:pPr>
      <w:r>
        <w:t>Izvor:</w:t>
      </w:r>
      <w:r>
        <w:rPr>
          <w:spacing w:val="-2"/>
        </w:rPr>
        <w:t xml:space="preserve"> </w:t>
      </w:r>
      <w:r>
        <w:t>4607 Pomo</w:t>
      </w:r>
      <w:r>
        <w:rPr>
          <w:rFonts w:ascii="Lucida Sans Unicode" w:hAnsi="Lucida Sans Unicode"/>
        </w:rPr>
        <w:t>ć</w:t>
      </w:r>
      <w:r>
        <w:t>nici u nastavi faza</w:t>
      </w:r>
      <w:r>
        <w:rPr>
          <w:spacing w:val="-1"/>
        </w:rPr>
        <w:t xml:space="preserve"> </w:t>
      </w:r>
      <w:r>
        <w:t>IV</w:t>
      </w:r>
      <w:r>
        <w:tab/>
        <w:t>155.152,00</w:t>
      </w:r>
      <w:r>
        <w:tab/>
        <w:t>155.152,00</w:t>
      </w:r>
      <w:r>
        <w:tab/>
        <w:t>100,00%</w:t>
      </w:r>
    </w:p>
    <w:p w14:paraId="31D7E870" w14:textId="77777777" w:rsidR="00621109" w:rsidRDefault="00621109">
      <w:pPr>
        <w:pStyle w:val="Tijeloteksta"/>
        <w:rPr>
          <w:sz w:val="17"/>
        </w:rPr>
      </w:pPr>
    </w:p>
    <w:p w14:paraId="42FCD15A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before="101"/>
        <w:ind w:left="950"/>
      </w:pPr>
      <w:r>
        <w:pict w14:anchorId="68408D22">
          <v:shape id="_x0000_s2193" type="#_x0000_t202" style="position:absolute;left:0;text-align:left;margin-left:51pt;margin-top:22.5pt;width:521.25pt;height:12pt;z-index:-15713792;mso-wrap-distance-left:0;mso-wrap-distance-right:0;mso-position-horizontal-relative:page" fillcolor="#efefef" stroked="f">
            <v:textbox inset="0,0,0,0">
              <w:txbxContent>
                <w:p w14:paraId="304B33BB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7.267,00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7.267,00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0F733B3B">
          <v:shape id="_x0000_s2192" type="#_x0000_t202" style="position:absolute;left:0;text-align:left;margin-left:51pt;margin-top:-5.2pt;width:521.25pt;height:12pt;z-index:15749120;mso-position-horizontal-relative:page" fillcolor="#efefef" stroked="f">
            <v:textbox inset="0,0,0,0">
              <w:txbxContent>
                <w:p w14:paraId="03E42D3B" w14:textId="77777777" w:rsidR="00621109" w:rsidRDefault="00E94536">
                  <w:pPr>
                    <w:tabs>
                      <w:tab w:val="left" w:pos="5339"/>
                      <w:tab w:val="left" w:pos="7239"/>
                      <w:tab w:val="left" w:pos="80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125.277,00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125.277,00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PR00588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125.277,00</w:t>
      </w:r>
      <w:r>
        <w:rPr>
          <w:color w:val="2071B4"/>
        </w:rPr>
        <w:tab/>
        <w:t>125.277,00</w:t>
      </w:r>
      <w:r>
        <w:rPr>
          <w:color w:val="2071B4"/>
        </w:rPr>
        <w:tab/>
        <w:t>100,00%</w:t>
      </w:r>
    </w:p>
    <w:p w14:paraId="77F83A2A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1" w:lineRule="exact"/>
        <w:ind w:left="950"/>
      </w:pPr>
      <w:r>
        <w:rPr>
          <w:color w:val="2071B4"/>
        </w:rPr>
        <w:t>PR00589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ZAPOSLENE</w:t>
      </w:r>
      <w:r>
        <w:rPr>
          <w:color w:val="2071B4"/>
        </w:rPr>
        <w:tab/>
        <w:t>7.267,00</w:t>
      </w:r>
      <w:r>
        <w:rPr>
          <w:color w:val="2071B4"/>
        </w:rPr>
        <w:tab/>
        <w:t>7.267,00</w:t>
      </w:r>
      <w:r>
        <w:rPr>
          <w:color w:val="2071B4"/>
        </w:rPr>
        <w:tab/>
        <w:t>100,00%</w:t>
      </w:r>
    </w:p>
    <w:p w14:paraId="08DC609C" w14:textId="77777777" w:rsidR="00621109" w:rsidRDefault="00621109">
      <w:pPr>
        <w:pStyle w:val="Tijeloteksta"/>
        <w:spacing w:before="8"/>
        <w:rPr>
          <w:sz w:val="20"/>
        </w:rPr>
      </w:pPr>
    </w:p>
    <w:p w14:paraId="09730430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100"/>
        <w:ind w:left="950"/>
      </w:pPr>
      <w:r>
        <w:pict w14:anchorId="52B3ECCC">
          <v:shape id="_x0000_s2191" type="#_x0000_t202" style="position:absolute;left:0;text-align:left;margin-left:51pt;margin-top:-5.25pt;width:521.25pt;height:12pt;z-index:15748608;mso-position-horizontal-relative:page" fillcolor="#efefef" stroked="f">
            <v:textbox inset="0,0,0,0">
              <w:txbxContent>
                <w:p w14:paraId="3A6678C0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20.670,00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20.670,00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PR00594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20.670,00</w:t>
      </w:r>
      <w:r>
        <w:rPr>
          <w:color w:val="2071B4"/>
        </w:rPr>
        <w:tab/>
        <w:t>20.670,00</w:t>
      </w:r>
      <w:r>
        <w:rPr>
          <w:color w:val="2071B4"/>
        </w:rPr>
        <w:tab/>
        <w:t>100,00%</w:t>
      </w:r>
    </w:p>
    <w:p w14:paraId="1C744BCE" w14:textId="77777777" w:rsidR="00621109" w:rsidRDefault="00621109">
      <w:pPr>
        <w:pStyle w:val="Tijeloteksta"/>
        <w:spacing w:before="1"/>
        <w:rPr>
          <w:sz w:val="17"/>
        </w:rPr>
      </w:pPr>
    </w:p>
    <w:p w14:paraId="348CD150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5B9027F2">
          <v:shape id="_x0000_s2190" type="#_x0000_t202" style="position:absolute;left:0;text-align:left;margin-left:36.75pt;margin-top:20pt;width:535.5pt;height:14.25pt;z-index:-15713280;mso-wrap-distance-left:0;mso-wrap-distance-right:0;mso-position-horizontal-relative:page" fillcolor="#b7dbff" stroked="f">
            <v:textbox inset="0,0,0,0">
              <w:txbxContent>
                <w:p w14:paraId="2D088EA3" w14:textId="77777777" w:rsidR="00621109" w:rsidRDefault="00E94536">
                  <w:pPr>
                    <w:tabs>
                      <w:tab w:val="left" w:pos="5524"/>
                      <w:tab w:val="left" w:pos="6985"/>
                      <w:tab w:val="left" w:pos="8239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170103008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KUHINJA</w:t>
                  </w:r>
                  <w:r>
                    <w:rPr>
                      <w:b/>
                      <w:sz w:val="20"/>
                    </w:rPr>
                    <w:tab/>
                    <w:t>558.834,00</w:t>
                  </w:r>
                  <w:r>
                    <w:rPr>
                      <w:b/>
                      <w:sz w:val="20"/>
                    </w:rPr>
                    <w:tab/>
                    <w:t>21.358,00</w:t>
                  </w:r>
                  <w:r>
                    <w:rPr>
                      <w:b/>
                      <w:sz w:val="20"/>
                    </w:rPr>
                    <w:tab/>
                    <w:t>580.192,00</w:t>
                  </w:r>
                  <w:r>
                    <w:rPr>
                      <w:b/>
                      <w:sz w:val="20"/>
                    </w:rPr>
                    <w:tab/>
                    <w:t>103,82%</w:t>
                  </w:r>
                </w:p>
              </w:txbxContent>
            </v:textbox>
            <w10:wrap type="topAndBottom" anchorx="page"/>
          </v:shape>
        </w:pict>
      </w:r>
      <w:r>
        <w:pict w14:anchorId="445966F3">
          <v:shape id="_x0000_s2189" type="#_x0000_t202" style="position:absolute;left:0;text-align:left;margin-left:51pt;margin-top:-5.25pt;width:521.25pt;height:12pt;z-index:15748096;mso-position-horizontal-relative:page" fillcolor="#efefef" stroked="f">
            <v:textbox inset="0,0,0,0">
              <w:txbxContent>
                <w:p w14:paraId="1BC015A5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1.938,00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1.938,00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PR00595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1.938,00</w:t>
      </w:r>
      <w:r>
        <w:rPr>
          <w:color w:val="2071B4"/>
        </w:rPr>
        <w:tab/>
        <w:t>1.938,00</w:t>
      </w:r>
      <w:r>
        <w:rPr>
          <w:color w:val="2071B4"/>
        </w:rPr>
        <w:tab/>
        <w:t>100,00%</w:t>
      </w:r>
    </w:p>
    <w:p w14:paraId="1946BBBD" w14:textId="77777777" w:rsidR="00621109" w:rsidRDefault="00E94536">
      <w:pPr>
        <w:pStyle w:val="Naslov1"/>
        <w:tabs>
          <w:tab w:val="left" w:pos="5799"/>
          <w:tab w:val="left" w:pos="7260"/>
          <w:tab w:val="left" w:pos="8514"/>
          <w:tab w:val="left" w:pos="10090"/>
        </w:tabs>
        <w:spacing w:after="62" w:line="213" w:lineRule="exact"/>
      </w:pP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522.775,00</w:t>
      </w:r>
      <w:r>
        <w:rPr>
          <w:color w:val="00009F"/>
        </w:rPr>
        <w:tab/>
        <w:t>21.358,00</w:t>
      </w:r>
      <w:r>
        <w:rPr>
          <w:color w:val="00009F"/>
        </w:rPr>
        <w:tab/>
        <w:t>544.133,00</w:t>
      </w:r>
      <w:r>
        <w:rPr>
          <w:color w:val="00009F"/>
        </w:rPr>
        <w:tab/>
        <w:t>104,09%</w:t>
      </w:r>
    </w:p>
    <w:p w14:paraId="499CF4B0" w14:textId="77777777" w:rsidR="00621109" w:rsidRDefault="00E94536">
      <w:pPr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107CDB59">
          <v:shape id="_x0000_s2188" type="#_x0000_t202" style="width:532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4AF867C0" w14:textId="77777777" w:rsidR="00621109" w:rsidRDefault="00E94536">
                  <w:pPr>
                    <w:tabs>
                      <w:tab w:val="left" w:pos="5564"/>
                      <w:tab w:val="left" w:pos="7014"/>
                      <w:tab w:val="left" w:pos="82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522.775,00</w:t>
                  </w:r>
                  <w:r>
                    <w:rPr>
                      <w:b/>
                      <w:i/>
                      <w:sz w:val="18"/>
                    </w:rPr>
                    <w:tab/>
                    <w:t>21.358,00</w:t>
                  </w:r>
                  <w:r>
                    <w:rPr>
                      <w:b/>
                      <w:i/>
                      <w:sz w:val="18"/>
                    </w:rPr>
                    <w:tab/>
                    <w:t>544.133,00</w:t>
                  </w:r>
                  <w:r>
                    <w:rPr>
                      <w:b/>
                      <w:i/>
                      <w:sz w:val="18"/>
                    </w:rPr>
                    <w:tab/>
                    <w:t>104,09%</w:t>
                  </w:r>
                </w:p>
              </w:txbxContent>
            </v:textbox>
            <w10:anchorlock/>
          </v:shape>
        </w:pict>
      </w:r>
    </w:p>
    <w:p w14:paraId="2563D22A" w14:textId="77777777" w:rsidR="00621109" w:rsidRDefault="00E94536">
      <w:pPr>
        <w:pStyle w:val="Naslov2"/>
        <w:tabs>
          <w:tab w:val="left" w:pos="5899"/>
          <w:tab w:val="left" w:pos="7349"/>
          <w:tab w:val="left" w:pos="8614"/>
          <w:tab w:val="left" w:pos="10169"/>
        </w:tabs>
        <w:spacing w:line="18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522.775,00</w:t>
      </w:r>
      <w:r>
        <w:tab/>
        <w:t>21.358,00</w:t>
      </w:r>
      <w:r>
        <w:tab/>
        <w:t>544.133,00</w:t>
      </w:r>
      <w:r>
        <w:tab/>
        <w:t>104,09%</w:t>
      </w:r>
    </w:p>
    <w:p w14:paraId="01826104" w14:textId="77777777" w:rsidR="00621109" w:rsidRDefault="00E94536">
      <w:pPr>
        <w:tabs>
          <w:tab w:val="left" w:pos="599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15.00</w:t>
      </w:r>
      <w:r>
        <w:rPr>
          <w:b/>
          <w:sz w:val="18"/>
        </w:rPr>
        <w:t>0,00</w:t>
      </w:r>
      <w:r>
        <w:rPr>
          <w:b/>
          <w:sz w:val="18"/>
        </w:rPr>
        <w:tab/>
        <w:t>15.000,00</w:t>
      </w:r>
      <w:r>
        <w:rPr>
          <w:b/>
          <w:sz w:val="18"/>
        </w:rPr>
        <w:tab/>
        <w:t>100,00%</w:t>
      </w:r>
    </w:p>
    <w:p w14:paraId="01D07C12" w14:textId="77777777" w:rsidR="00621109" w:rsidRDefault="00621109">
      <w:pPr>
        <w:rPr>
          <w:sz w:val="18"/>
        </w:rPr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p w14:paraId="3634790F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16151478" w14:textId="77777777" w:rsidR="00621109" w:rsidRDefault="00E94536">
      <w:pPr>
        <w:pStyle w:val="Tijeloteksta"/>
        <w:tabs>
          <w:tab w:val="left" w:pos="3334"/>
          <w:tab w:val="left" w:pos="4789"/>
        </w:tabs>
        <w:spacing w:before="81"/>
        <w:ind w:left="620"/>
      </w:pPr>
      <w:r>
        <w:br w:type="column"/>
      </w:r>
      <w:r>
        <w:t>15.000,00</w:t>
      </w:r>
      <w:r>
        <w:tab/>
        <w:t>15.000,00</w:t>
      </w:r>
      <w:r>
        <w:tab/>
        <w:t>100,00%</w:t>
      </w:r>
    </w:p>
    <w:p w14:paraId="41BF0CEC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120"/>
            <w:col w:w="5720"/>
          </w:cols>
        </w:sectPr>
      </w:pPr>
    </w:p>
    <w:p w14:paraId="595F7E98" w14:textId="77777777" w:rsidR="00621109" w:rsidRDefault="00621109">
      <w:pPr>
        <w:pStyle w:val="Tijeloteksta"/>
        <w:spacing w:before="2"/>
        <w:rPr>
          <w:sz w:val="14"/>
        </w:rPr>
      </w:pPr>
    </w:p>
    <w:p w14:paraId="3F886449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20F7B116">
          <v:shape id="_x0000_s2187" type="#_x0000_t202" style="position:absolute;left:0;text-align:left;margin-left:51pt;margin-top:22.45pt;width:521.25pt;height:11.25pt;z-index:-15712256;mso-wrap-distance-left:0;mso-wrap-distance-right:0;mso-position-horizontal-relative:page" fillcolor="#efefef" stroked="f">
            <v:textbox inset="0,0,0,0">
              <w:txbxContent>
                <w:p w14:paraId="3F1E697A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595164F8">
          <v:shape id="_x0000_s2186" type="#_x0000_t202" style="position:absolute;left:0;text-align:left;margin-left:51pt;margin-top:-5.25pt;width:521.25pt;height:12pt;z-index:15747584;mso-position-horizontal-relative:page" fillcolor="#efefef" stroked="f">
            <v:textbox inset="0,0,0,0">
              <w:txbxContent>
                <w:p w14:paraId="7012A7B3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VR00295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5.000,00</w:t>
      </w:r>
      <w:r>
        <w:rPr>
          <w:color w:val="2071B4"/>
        </w:rPr>
        <w:tab/>
        <w:t>5.000,00</w:t>
      </w:r>
      <w:r>
        <w:rPr>
          <w:color w:val="2071B4"/>
        </w:rPr>
        <w:tab/>
        <w:t>100,00%</w:t>
      </w:r>
    </w:p>
    <w:p w14:paraId="6E7C20E7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line="201" w:lineRule="exact"/>
        <w:ind w:left="950"/>
      </w:pPr>
      <w:r>
        <w:rPr>
          <w:color w:val="2071B4"/>
        </w:rPr>
        <w:t>VR00296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10.000,00</w:t>
      </w:r>
      <w:r>
        <w:rPr>
          <w:color w:val="2071B4"/>
        </w:rPr>
        <w:tab/>
        <w:t>10.000,00</w:t>
      </w:r>
      <w:r>
        <w:rPr>
          <w:color w:val="2071B4"/>
        </w:rPr>
        <w:tab/>
        <w:t>100,00%</w:t>
      </w:r>
    </w:p>
    <w:p w14:paraId="2B073CB3" w14:textId="77777777" w:rsidR="00621109" w:rsidRDefault="00E94536">
      <w:pPr>
        <w:pStyle w:val="Naslov2"/>
        <w:tabs>
          <w:tab w:val="left" w:pos="5899"/>
          <w:tab w:val="left" w:pos="7349"/>
          <w:tab w:val="left" w:pos="8614"/>
          <w:tab w:val="left" w:pos="10169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POSEBNE</w:t>
      </w:r>
      <w:r>
        <w:rPr>
          <w:spacing w:val="-1"/>
        </w:rPr>
        <w:t xml:space="preserve"> </w:t>
      </w:r>
      <w:r>
        <w:t>NAMJENE</w:t>
      </w:r>
      <w:r>
        <w:tab/>
        <w:t>507.775,00</w:t>
      </w:r>
      <w:r>
        <w:tab/>
        <w:t>21.358,00</w:t>
      </w:r>
      <w:r>
        <w:tab/>
        <w:t>529.133,00</w:t>
      </w:r>
      <w:r>
        <w:tab/>
        <w:t>104,2</w:t>
      </w:r>
      <w:r>
        <w:t>1%</w:t>
      </w:r>
    </w:p>
    <w:p w14:paraId="4FB05F64" w14:textId="77777777" w:rsidR="00621109" w:rsidRDefault="00E94536">
      <w:pPr>
        <w:pStyle w:val="Tijeloteksta"/>
        <w:tabs>
          <w:tab w:val="left" w:pos="5899"/>
          <w:tab w:val="left" w:pos="7349"/>
          <w:tab w:val="left" w:pos="8614"/>
          <w:tab w:val="left" w:pos="10169"/>
        </w:tabs>
        <w:spacing w:before="81"/>
        <w:ind w:left="620"/>
      </w:pPr>
      <w:r>
        <w:t>Izvor:</w:t>
      </w:r>
      <w:r>
        <w:rPr>
          <w:spacing w:val="-1"/>
        </w:rPr>
        <w:t xml:space="preserve"> </w:t>
      </w:r>
      <w:r>
        <w:t>35 Prihodi</w:t>
      </w:r>
      <w:r>
        <w:rPr>
          <w:spacing w:val="-1"/>
        </w:rPr>
        <w:t xml:space="preserve"> </w:t>
      </w:r>
      <w:r>
        <w:t>za posebne namjene - korisnici</w:t>
      </w:r>
      <w:r>
        <w:tab/>
        <w:t>507.775,00</w:t>
      </w:r>
      <w:r>
        <w:tab/>
        <w:t>21.358,00</w:t>
      </w:r>
      <w:r>
        <w:tab/>
        <w:t>529.133,00</w:t>
      </w:r>
      <w:r>
        <w:tab/>
        <w:t>104,21%</w:t>
      </w:r>
    </w:p>
    <w:p w14:paraId="3C485A4B" w14:textId="77777777" w:rsidR="00621109" w:rsidRDefault="00E94536">
      <w:pPr>
        <w:pStyle w:val="Tijeloteksta"/>
        <w:spacing w:before="3"/>
        <w:rPr>
          <w:sz w:val="9"/>
        </w:rPr>
      </w:pPr>
      <w:r>
        <w:pict w14:anchorId="229B5EFA">
          <v:shape id="_x0000_s2185" type="#_x0000_t202" style="position:absolute;margin-left:51pt;margin-top:6.45pt;width:521.25pt;height:12pt;z-index:-15711744;mso-wrap-distance-left:0;mso-wrap-distance-right:0;mso-position-horizontal-relative:page" fillcolor="#efefef" stroked="f">
            <v:textbox inset="0,0,0,0">
              <w:txbxContent>
                <w:p w14:paraId="3BF55008" w14:textId="77777777" w:rsidR="00621109" w:rsidRDefault="00E94536">
                  <w:pPr>
                    <w:tabs>
                      <w:tab w:val="left" w:pos="5339"/>
                      <w:tab w:val="left" w:pos="6789"/>
                      <w:tab w:val="left" w:pos="80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461.059,00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21.358,00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482.417,00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104,63%</w:t>
                  </w:r>
                </w:p>
              </w:txbxContent>
            </v:textbox>
            <w10:wrap type="topAndBottom" anchorx="page"/>
          </v:shape>
        </w:pict>
      </w:r>
    </w:p>
    <w:p w14:paraId="3EBCB65A" w14:textId="77777777" w:rsidR="00621109" w:rsidRDefault="00E94536">
      <w:pPr>
        <w:pStyle w:val="Tijeloteksta"/>
        <w:tabs>
          <w:tab w:val="left" w:pos="5899"/>
          <w:tab w:val="left" w:pos="7349"/>
          <w:tab w:val="left" w:pos="8614"/>
          <w:tab w:val="left" w:pos="10169"/>
        </w:tabs>
        <w:spacing w:line="186" w:lineRule="exact"/>
        <w:ind w:left="950"/>
      </w:pPr>
      <w:r>
        <w:rPr>
          <w:color w:val="2071B4"/>
        </w:rPr>
        <w:t>VR00301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461.059,00</w:t>
      </w:r>
      <w:r>
        <w:rPr>
          <w:color w:val="2071B4"/>
        </w:rPr>
        <w:tab/>
        <w:t>21.358,00</w:t>
      </w:r>
      <w:r>
        <w:rPr>
          <w:color w:val="2071B4"/>
        </w:rPr>
        <w:tab/>
        <w:t>482.417,00</w:t>
      </w:r>
      <w:r>
        <w:rPr>
          <w:color w:val="2071B4"/>
        </w:rPr>
        <w:tab/>
      </w:r>
      <w:r>
        <w:rPr>
          <w:color w:val="2071B4"/>
        </w:rPr>
        <w:t>104,63%</w:t>
      </w:r>
    </w:p>
    <w:p w14:paraId="68AC82FE" w14:textId="77777777" w:rsidR="00621109" w:rsidRDefault="00E94536">
      <w:pPr>
        <w:pStyle w:val="Tijeloteksta"/>
        <w:spacing w:before="3"/>
        <w:rPr>
          <w:sz w:val="9"/>
        </w:rPr>
      </w:pPr>
      <w:r>
        <w:pict w14:anchorId="3D977157">
          <v:shape id="_x0000_s2184" type="#_x0000_t202" style="position:absolute;margin-left:51pt;margin-top:6.45pt;width:521.25pt;height:12pt;z-index:-15711232;mso-wrap-distance-left:0;mso-wrap-distance-right:0;mso-position-horizontal-relative:page" fillcolor="#efefef" stroked="f">
            <v:textbox inset="0,0,0,0">
              <w:txbxContent>
                <w:p w14:paraId="6195A124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46.716,00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46.716,00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</w:p>
    <w:p w14:paraId="3D2A447B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line="186" w:lineRule="exact"/>
        <w:ind w:left="950"/>
      </w:pPr>
      <w:r>
        <w:rPr>
          <w:color w:val="2071B4"/>
        </w:rPr>
        <w:t>VR00332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46.716,00</w:t>
      </w:r>
      <w:r>
        <w:rPr>
          <w:color w:val="2071B4"/>
        </w:rPr>
        <w:tab/>
        <w:t>46.716,00</w:t>
      </w:r>
      <w:r>
        <w:rPr>
          <w:color w:val="2071B4"/>
        </w:rPr>
        <w:tab/>
        <w:t>100,00%</w:t>
      </w:r>
    </w:p>
    <w:p w14:paraId="19920657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120A016A" w14:textId="77777777" w:rsidR="00621109" w:rsidRDefault="00E94536">
      <w:pPr>
        <w:pStyle w:val="Naslov1"/>
        <w:spacing w:before="83" w:line="232" w:lineRule="auto"/>
        <w:ind w:right="35"/>
      </w:pPr>
      <w:r>
        <w:rPr>
          <w:color w:val="00009F"/>
        </w:rPr>
        <w:t>P15</w:t>
      </w:r>
      <w:r>
        <w:rPr>
          <w:color w:val="00009F"/>
          <w:spacing w:val="-10"/>
        </w:rPr>
        <w:t xml:space="preserve"> </w:t>
      </w:r>
      <w:r>
        <w:rPr>
          <w:color w:val="00009F"/>
        </w:rPr>
        <w:t>OSNOVNOŠKOLSKO</w:t>
      </w:r>
      <w:r>
        <w:rPr>
          <w:color w:val="00009F"/>
          <w:spacing w:val="-9"/>
        </w:rPr>
        <w:t xml:space="preserve"> </w:t>
      </w:r>
      <w:r>
        <w:rPr>
          <w:color w:val="00009F"/>
        </w:rPr>
        <w:t>OBRAZOVANJE-IZNAD</w:t>
      </w:r>
      <w:r>
        <w:rPr>
          <w:color w:val="00009F"/>
          <w:spacing w:val="-53"/>
        </w:rPr>
        <w:t xml:space="preserve"> </w:t>
      </w:r>
      <w:r>
        <w:rPr>
          <w:color w:val="00009F"/>
        </w:rPr>
        <w:t>STANDARDA</w:t>
      </w:r>
    </w:p>
    <w:p w14:paraId="24E4EFC3" w14:textId="77777777" w:rsidR="00621109" w:rsidRDefault="00E94536">
      <w:pPr>
        <w:tabs>
          <w:tab w:val="left" w:pos="3109"/>
          <w:tab w:val="left" w:pos="4574"/>
        </w:tabs>
        <w:spacing w:before="77"/>
        <w:ind w:left="395"/>
        <w:rPr>
          <w:b/>
          <w:sz w:val="20"/>
        </w:rPr>
      </w:pPr>
      <w:r>
        <w:br w:type="column"/>
      </w:r>
      <w:r>
        <w:rPr>
          <w:b/>
          <w:color w:val="00009F"/>
          <w:sz w:val="20"/>
        </w:rPr>
        <w:t>36.059,00</w:t>
      </w:r>
      <w:r>
        <w:rPr>
          <w:b/>
          <w:color w:val="00009F"/>
          <w:sz w:val="20"/>
        </w:rPr>
        <w:tab/>
        <w:t>36.059,00</w:t>
      </w:r>
      <w:r>
        <w:rPr>
          <w:b/>
          <w:color w:val="00009F"/>
          <w:sz w:val="20"/>
        </w:rPr>
        <w:tab/>
        <w:t>100,00%</w:t>
      </w:r>
    </w:p>
    <w:p w14:paraId="7DCEE4C7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121" w:space="395"/>
            <w:col w:w="5584"/>
          </w:cols>
        </w:sectPr>
      </w:pPr>
    </w:p>
    <w:p w14:paraId="052B9770" w14:textId="77777777" w:rsidR="00621109" w:rsidRDefault="00E94536">
      <w:pPr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43EB1E54">
          <v:shape id="_x0000_s2183" type="#_x0000_t202" style="width:532.5pt;height:13.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5B209AC2" w14:textId="77777777" w:rsidR="00621109" w:rsidRDefault="00E94536">
                  <w:pPr>
                    <w:tabs>
                      <w:tab w:val="left" w:pos="5664"/>
                      <w:tab w:val="left" w:pos="7464"/>
                      <w:tab w:val="left" w:pos="83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T000101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"ŠKOLSKI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OBROK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ZA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SVE"</w:t>
                  </w:r>
                  <w:r>
                    <w:rPr>
                      <w:b/>
                      <w:i/>
                      <w:sz w:val="18"/>
                    </w:rPr>
                    <w:tab/>
                    <w:t>36.059,00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36.059,00</w:t>
                  </w:r>
                  <w:r>
                    <w:rPr>
                      <w:b/>
                      <w:i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745D61F3" w14:textId="77777777" w:rsidR="00621109" w:rsidRDefault="00E94536">
      <w:pPr>
        <w:pStyle w:val="Naslov2"/>
        <w:tabs>
          <w:tab w:val="left" w:pos="5999"/>
          <w:tab w:val="left" w:pos="8714"/>
          <w:tab w:val="left" w:pos="10169"/>
        </w:tabs>
        <w:spacing w:line="191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0960</w:t>
      </w:r>
      <w:r>
        <w:rPr>
          <w:spacing w:val="-2"/>
        </w:rPr>
        <w:t xml:space="preserve"> </w:t>
      </w:r>
      <w:r>
        <w:t>Dodatne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obrazovanju</w:t>
      </w:r>
      <w:r>
        <w:tab/>
        <w:t>36.059,00</w:t>
      </w:r>
      <w:r>
        <w:tab/>
        <w:t>36.059,00</w:t>
      </w:r>
      <w:r>
        <w:tab/>
        <w:t>100,00%</w:t>
      </w:r>
    </w:p>
    <w:p w14:paraId="3D83A54F" w14:textId="77777777" w:rsidR="00621109" w:rsidRDefault="00E94536">
      <w:pPr>
        <w:tabs>
          <w:tab w:val="left" w:pos="599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NAMJENE</w:t>
      </w:r>
      <w:r>
        <w:rPr>
          <w:b/>
          <w:sz w:val="18"/>
        </w:rPr>
        <w:tab/>
        <w:t>36.059,00</w:t>
      </w:r>
      <w:r>
        <w:rPr>
          <w:b/>
          <w:sz w:val="18"/>
        </w:rPr>
        <w:tab/>
      </w:r>
      <w:r>
        <w:rPr>
          <w:b/>
          <w:sz w:val="18"/>
        </w:rPr>
        <w:t>36.059,00</w:t>
      </w:r>
      <w:r>
        <w:rPr>
          <w:b/>
          <w:sz w:val="18"/>
        </w:rPr>
        <w:tab/>
        <w:t>100,00%</w:t>
      </w:r>
    </w:p>
    <w:p w14:paraId="7E698F41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81"/>
        <w:ind w:left="620"/>
      </w:pPr>
      <w:r>
        <w:t>Izvor:</w:t>
      </w:r>
      <w:r>
        <w:rPr>
          <w:spacing w:val="-1"/>
        </w:rPr>
        <w:t xml:space="preserve"> </w:t>
      </w:r>
      <w:r>
        <w:t>35 Prihodi</w:t>
      </w:r>
      <w:r>
        <w:rPr>
          <w:spacing w:val="-1"/>
        </w:rPr>
        <w:t xml:space="preserve"> </w:t>
      </w:r>
      <w:r>
        <w:t>za posebne namjene - korisnici</w:t>
      </w:r>
      <w:r>
        <w:tab/>
        <w:t>36.059,00</w:t>
      </w:r>
      <w:r>
        <w:tab/>
        <w:t>36.059,00</w:t>
      </w:r>
      <w:r>
        <w:tab/>
        <w:t>100,00%</w:t>
      </w:r>
    </w:p>
    <w:p w14:paraId="32A99C5C" w14:textId="77777777" w:rsidR="00621109" w:rsidRDefault="00E94536">
      <w:pPr>
        <w:pStyle w:val="Tijeloteksta"/>
        <w:spacing w:before="3"/>
        <w:rPr>
          <w:sz w:val="9"/>
        </w:rPr>
      </w:pPr>
      <w:r>
        <w:pict w14:anchorId="2DF756A8">
          <v:shape id="_x0000_s2182" type="#_x0000_t202" style="position:absolute;margin-left:51pt;margin-top:6.45pt;width:521.25pt;height:12pt;z-index:-15710208;mso-wrap-distance-left:0;mso-wrap-distance-right:0;mso-position-horizontal-relative:page" fillcolor="#efefef" stroked="f">
            <v:textbox inset="0,0,0,0">
              <w:txbxContent>
                <w:p w14:paraId="380DEAEF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36.059,00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36.059,00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</w:p>
    <w:p w14:paraId="2FE0570E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line="186" w:lineRule="exact"/>
        <w:ind w:left="950"/>
      </w:pPr>
      <w:r>
        <w:rPr>
          <w:color w:val="2071B4"/>
        </w:rPr>
        <w:t>VR00323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36.059,00</w:t>
      </w:r>
      <w:r>
        <w:rPr>
          <w:color w:val="2071B4"/>
        </w:rPr>
        <w:tab/>
        <w:t>36.059,00</w:t>
      </w:r>
      <w:r>
        <w:rPr>
          <w:color w:val="2071B4"/>
        </w:rPr>
        <w:tab/>
        <w:t>100,00%</w:t>
      </w:r>
    </w:p>
    <w:p w14:paraId="4C788190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59C63DB1" w14:textId="77777777">
        <w:trPr>
          <w:trHeight w:val="555"/>
        </w:trPr>
        <w:tc>
          <w:tcPr>
            <w:tcW w:w="1125" w:type="dxa"/>
          </w:tcPr>
          <w:p w14:paraId="460F441C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52B4B4FF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799077C5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364FB84E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2B5E4601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5AB05AA5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3A925451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1AB9823E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399FD8" w14:textId="77777777" w:rsidR="00621109" w:rsidRDefault="00621109">
      <w:pPr>
        <w:pStyle w:val="Tijeloteksta"/>
        <w:spacing w:before="6"/>
        <w:rPr>
          <w:sz w:val="3"/>
        </w:rPr>
      </w:pPr>
    </w:p>
    <w:p w14:paraId="2EB5F491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75C730E2">
          <v:shape id="_x0000_s2181" type="#_x0000_t202" style="width:535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11380488" w14:textId="77777777" w:rsidR="00621109" w:rsidRDefault="00E94536">
                  <w:pPr>
                    <w:tabs>
                      <w:tab w:val="left" w:pos="5635"/>
                      <w:tab w:val="left" w:pos="6985"/>
                      <w:tab w:val="left" w:pos="8239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170103028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SPORTSKA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DVORANA</w:t>
                  </w:r>
                  <w:r>
                    <w:rPr>
                      <w:b/>
                      <w:sz w:val="20"/>
                    </w:rPr>
                    <w:tab/>
                    <w:t>70.000,00</w:t>
                  </w:r>
                  <w:r>
                    <w:rPr>
                      <w:b/>
                      <w:sz w:val="20"/>
                    </w:rPr>
                    <w:tab/>
                    <w:t>56.424,00</w:t>
                  </w:r>
                  <w:r>
                    <w:rPr>
                      <w:b/>
                      <w:sz w:val="20"/>
                    </w:rPr>
                    <w:tab/>
                    <w:t>126.424,00</w:t>
                  </w:r>
                  <w:r>
                    <w:rPr>
                      <w:b/>
                      <w:sz w:val="20"/>
                    </w:rPr>
                    <w:tab/>
                    <w:t>180,61%</w:t>
                  </w:r>
                </w:p>
              </w:txbxContent>
            </v:textbox>
            <w10:anchorlock/>
          </v:shape>
        </w:pict>
      </w:r>
    </w:p>
    <w:p w14:paraId="15742303" w14:textId="77777777" w:rsidR="00621109" w:rsidRDefault="00E94536">
      <w:pPr>
        <w:pStyle w:val="Naslov1"/>
        <w:tabs>
          <w:tab w:val="left" w:pos="5910"/>
          <w:tab w:val="left" w:pos="7260"/>
          <w:tab w:val="left" w:pos="8514"/>
          <w:tab w:val="left" w:pos="10090"/>
        </w:tabs>
        <w:spacing w:line="209" w:lineRule="exact"/>
      </w:pPr>
      <w:r>
        <w:pict w14:anchorId="75AB4430">
          <v:shape id="_x0000_s2180" type="#_x0000_t202" style="position:absolute;left:0;text-align:left;margin-left:39.75pt;margin-top:12.8pt;width:532.5pt;height:14.25pt;z-index:-15704064;mso-wrap-distance-left:0;mso-wrap-distance-right:0;mso-position-horizontal-relative:page" fillcolor="#b7dbff" stroked="f">
            <v:textbox inset="0,0,0,0">
              <w:txbxContent>
                <w:p w14:paraId="3C02ED4C" w14:textId="77777777" w:rsidR="00621109" w:rsidRDefault="00E94536">
                  <w:pPr>
                    <w:tabs>
                      <w:tab w:val="left" w:pos="5664"/>
                      <w:tab w:val="left" w:pos="7014"/>
                      <w:tab w:val="left" w:pos="82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70.000,00</w:t>
                  </w:r>
                  <w:r>
                    <w:rPr>
                      <w:b/>
                      <w:i/>
                      <w:sz w:val="18"/>
                    </w:rPr>
                    <w:tab/>
                    <w:t>56.424,00</w:t>
                  </w:r>
                  <w:r>
                    <w:rPr>
                      <w:b/>
                      <w:i/>
                      <w:sz w:val="18"/>
                    </w:rPr>
                    <w:tab/>
                    <w:t>126.424,00</w:t>
                  </w:r>
                  <w:r>
                    <w:rPr>
                      <w:b/>
                      <w:i/>
                      <w:sz w:val="18"/>
                    </w:rPr>
                    <w:tab/>
                    <w:t>180,61%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70.000,00</w:t>
      </w:r>
      <w:r>
        <w:rPr>
          <w:color w:val="00009F"/>
        </w:rPr>
        <w:tab/>
        <w:t>56.424,00</w:t>
      </w:r>
      <w:r>
        <w:rPr>
          <w:color w:val="00009F"/>
        </w:rPr>
        <w:tab/>
        <w:t>126.424,00</w:t>
      </w:r>
      <w:r>
        <w:rPr>
          <w:color w:val="00009F"/>
        </w:rPr>
        <w:tab/>
        <w:t>180,61%</w:t>
      </w:r>
    </w:p>
    <w:p w14:paraId="236FF6BE" w14:textId="77777777" w:rsidR="00621109" w:rsidRDefault="00E94536">
      <w:pPr>
        <w:pStyle w:val="Naslov2"/>
        <w:tabs>
          <w:tab w:val="left" w:pos="5999"/>
          <w:tab w:val="left" w:pos="7349"/>
          <w:tab w:val="left" w:pos="86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70.000,00</w:t>
      </w:r>
      <w:r>
        <w:tab/>
        <w:t>56.424,00</w:t>
      </w:r>
      <w:r>
        <w:tab/>
      </w:r>
      <w:r>
        <w:t>126.424,00</w:t>
      </w:r>
      <w:r>
        <w:tab/>
        <w:t>180,61%</w:t>
      </w:r>
    </w:p>
    <w:p w14:paraId="1959A9E6" w14:textId="77777777" w:rsidR="00621109" w:rsidRDefault="00E94536">
      <w:pPr>
        <w:tabs>
          <w:tab w:val="left" w:pos="5999"/>
          <w:tab w:val="left" w:pos="7349"/>
          <w:tab w:val="left" w:pos="86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70.000,00</w:t>
      </w:r>
      <w:r>
        <w:rPr>
          <w:b/>
          <w:sz w:val="18"/>
        </w:rPr>
        <w:tab/>
        <w:t>56.424,00</w:t>
      </w:r>
      <w:r>
        <w:rPr>
          <w:b/>
          <w:sz w:val="18"/>
        </w:rPr>
        <w:tab/>
        <w:t>126.424,00</w:t>
      </w:r>
      <w:r>
        <w:rPr>
          <w:b/>
          <w:sz w:val="18"/>
        </w:rPr>
        <w:tab/>
        <w:t>180,61%</w:t>
      </w:r>
    </w:p>
    <w:p w14:paraId="1FD78BFD" w14:textId="77777777" w:rsidR="00621109" w:rsidRDefault="00621109">
      <w:pPr>
        <w:rPr>
          <w:sz w:val="18"/>
        </w:rPr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p w14:paraId="2B221B90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5688350F" w14:textId="77777777" w:rsidR="00621109" w:rsidRDefault="00E94536">
      <w:pPr>
        <w:pStyle w:val="Tijeloteksta"/>
        <w:tabs>
          <w:tab w:val="left" w:pos="1969"/>
          <w:tab w:val="left" w:pos="3234"/>
          <w:tab w:val="left" w:pos="4789"/>
        </w:tabs>
        <w:spacing w:before="81"/>
        <w:ind w:left="620"/>
      </w:pPr>
      <w:r>
        <w:br w:type="column"/>
      </w:r>
      <w:r>
        <w:t>70.000,00</w:t>
      </w:r>
      <w:r>
        <w:tab/>
        <w:t>56.424,00</w:t>
      </w:r>
      <w:r>
        <w:tab/>
        <w:t>126.424,00</w:t>
      </w:r>
      <w:r>
        <w:tab/>
        <w:t>180,61%</w:t>
      </w:r>
    </w:p>
    <w:p w14:paraId="426860CF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120"/>
            <w:col w:w="5720"/>
          </w:cols>
        </w:sectPr>
      </w:pPr>
    </w:p>
    <w:p w14:paraId="3956AF4E" w14:textId="77777777" w:rsidR="00621109" w:rsidRDefault="00621109">
      <w:pPr>
        <w:pStyle w:val="Tijeloteksta"/>
        <w:spacing w:before="9"/>
        <w:rPr>
          <w:sz w:val="4"/>
        </w:rPr>
      </w:pPr>
    </w:p>
    <w:p w14:paraId="4D900F76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7D34C6F3">
          <v:shape id="_x0000_s2179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27E5D871" w14:textId="77777777" w:rsidR="00621109" w:rsidRDefault="00E94536">
                  <w:pPr>
                    <w:tabs>
                      <w:tab w:val="left" w:pos="5439"/>
                      <w:tab w:val="left" w:pos="678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150,00%</w:t>
                  </w:r>
                </w:p>
              </w:txbxContent>
            </v:textbox>
            <w10:anchorlock/>
          </v:shape>
        </w:pict>
      </w:r>
    </w:p>
    <w:p w14:paraId="2AAE10B0" w14:textId="77777777" w:rsidR="00621109" w:rsidRDefault="00E94536">
      <w:pPr>
        <w:pStyle w:val="Tijeloteksta"/>
        <w:tabs>
          <w:tab w:val="left" w:pos="5999"/>
          <w:tab w:val="left" w:pos="7349"/>
          <w:tab w:val="left" w:pos="8714"/>
          <w:tab w:val="left" w:pos="10169"/>
        </w:tabs>
        <w:spacing w:line="187" w:lineRule="exact"/>
        <w:ind w:left="950"/>
      </w:pPr>
      <w:r>
        <w:pict w14:anchorId="6CC1479E">
          <v:shape id="_x0000_s2178" type="#_x0000_t202" style="position:absolute;left:0;text-align:left;margin-left:51pt;margin-top:14.3pt;width:521.25pt;height:12pt;z-index:-15703040;mso-wrap-distance-left:0;mso-wrap-distance-right:0;mso-position-horizontal-relative:page" fillcolor="#efefef" stroked="f">
            <v:textbox inset="0,0,0,0">
              <w:txbxContent>
                <w:p w14:paraId="0801D1A8" w14:textId="77777777" w:rsidR="00621109" w:rsidRDefault="00E94536">
                  <w:pPr>
                    <w:tabs>
                      <w:tab w:val="left" w:pos="5889"/>
                      <w:tab w:val="left" w:pos="6789"/>
                      <w:tab w:val="left" w:pos="81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26.424,00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26.424,00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  <w:r>
        <w:rPr>
          <w:color w:val="2071B4"/>
        </w:rPr>
        <w:t>VR00296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20.000,00</w:t>
      </w:r>
      <w:r>
        <w:rPr>
          <w:color w:val="2071B4"/>
        </w:rPr>
        <w:tab/>
        <w:t>10.000,00</w:t>
      </w:r>
      <w:r>
        <w:rPr>
          <w:color w:val="2071B4"/>
        </w:rPr>
        <w:tab/>
        <w:t>30.000,00</w:t>
      </w:r>
      <w:r>
        <w:rPr>
          <w:color w:val="2071B4"/>
        </w:rPr>
        <w:tab/>
      </w:r>
      <w:r>
        <w:rPr>
          <w:color w:val="2071B4"/>
        </w:rPr>
        <w:t>150,00%</w:t>
      </w:r>
    </w:p>
    <w:p w14:paraId="72C2FC36" w14:textId="77777777" w:rsidR="00621109" w:rsidRDefault="00E94536">
      <w:pPr>
        <w:pStyle w:val="Tijeloteksta"/>
        <w:tabs>
          <w:tab w:val="left" w:pos="7349"/>
          <w:tab w:val="left" w:pos="8714"/>
        </w:tabs>
        <w:spacing w:line="201" w:lineRule="exact"/>
        <w:ind w:left="950"/>
      </w:pPr>
      <w:r>
        <w:rPr>
          <w:color w:val="2071B4"/>
        </w:rPr>
        <w:t>VR00297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26.424,00</w:t>
      </w:r>
      <w:r>
        <w:rPr>
          <w:color w:val="2071B4"/>
        </w:rPr>
        <w:tab/>
        <w:t>26.424,00</w:t>
      </w:r>
    </w:p>
    <w:p w14:paraId="3D52A060" w14:textId="77777777" w:rsidR="00621109" w:rsidRDefault="00E94536">
      <w:pPr>
        <w:pStyle w:val="Tijeloteksta"/>
        <w:spacing w:before="3"/>
        <w:rPr>
          <w:sz w:val="9"/>
        </w:rPr>
      </w:pPr>
      <w:r>
        <w:pict w14:anchorId="4DE5759A">
          <v:shape id="_x0000_s2177" type="#_x0000_t202" style="position:absolute;margin-left:51pt;margin-top:6.45pt;width:521.25pt;height:12pt;z-index:-15702528;mso-wrap-distance-left:0;mso-wrap-distance-right:0;mso-position-horizontal-relative:page" fillcolor="#efefef" stroked="f">
            <v:textbox inset="0,0,0,0">
              <w:txbxContent>
                <w:p w14:paraId="27A8DCB8" w14:textId="77777777" w:rsidR="00621109" w:rsidRDefault="00E94536">
                  <w:pPr>
                    <w:tabs>
                      <w:tab w:val="left" w:pos="5439"/>
                      <w:tab w:val="left" w:pos="678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422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POSTROJENJA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OPREMA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140,00%</w:t>
                  </w:r>
                </w:p>
              </w:txbxContent>
            </v:textbox>
            <w10:wrap type="topAndBottom" anchorx="page"/>
          </v:shape>
        </w:pict>
      </w:r>
    </w:p>
    <w:p w14:paraId="25DF46FD" w14:textId="77777777" w:rsidR="00621109" w:rsidRDefault="00E94536">
      <w:pPr>
        <w:pStyle w:val="Tijeloteksta"/>
        <w:tabs>
          <w:tab w:val="left" w:pos="5999"/>
          <w:tab w:val="left" w:pos="7349"/>
          <w:tab w:val="left" w:pos="8714"/>
          <w:tab w:val="left" w:pos="10169"/>
        </w:tabs>
        <w:spacing w:after="84" w:line="186" w:lineRule="exact"/>
        <w:ind w:left="950"/>
      </w:pPr>
      <w:r>
        <w:rPr>
          <w:color w:val="2071B4"/>
        </w:rPr>
        <w:t>VR00300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POSTROJENJA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OPREMA</w:t>
      </w:r>
      <w:r>
        <w:rPr>
          <w:color w:val="2071B4"/>
        </w:rPr>
        <w:tab/>
        <w:t>50.000,00</w:t>
      </w:r>
      <w:r>
        <w:rPr>
          <w:color w:val="2071B4"/>
        </w:rPr>
        <w:tab/>
        <w:t>20.000,00</w:t>
      </w:r>
      <w:r>
        <w:rPr>
          <w:color w:val="2071B4"/>
        </w:rPr>
        <w:tab/>
        <w:t>70.000,00</w:t>
      </w:r>
      <w:r>
        <w:rPr>
          <w:color w:val="2071B4"/>
        </w:rPr>
        <w:tab/>
        <w:t>140,00%</w:t>
      </w:r>
    </w:p>
    <w:p w14:paraId="01B30FA9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2AF24409">
          <v:shape id="_x0000_s2176" type="#_x0000_t202" style="width:535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67330D89" w14:textId="77777777" w:rsidR="00621109" w:rsidRDefault="00E94536">
                  <w:pPr>
                    <w:tabs>
                      <w:tab w:val="left" w:pos="5746"/>
                      <w:tab w:val="left" w:pos="8461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170103029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UČENIČKA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ZADRUGA</w:t>
                  </w:r>
                  <w:r>
                    <w:rPr>
                      <w:b/>
                      <w:sz w:val="20"/>
                    </w:rPr>
                    <w:tab/>
                    <w:t>1.112,00</w:t>
                  </w:r>
                  <w:r>
                    <w:rPr>
                      <w:b/>
                      <w:sz w:val="20"/>
                    </w:rPr>
                    <w:tab/>
                    <w:t>1.112,00</w:t>
                  </w:r>
                  <w:r>
                    <w:rPr>
                      <w:b/>
                      <w:sz w:val="20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4D6C7F44" w14:textId="77777777" w:rsidR="00621109" w:rsidRDefault="00E94536">
      <w:pPr>
        <w:pStyle w:val="Naslov1"/>
        <w:tabs>
          <w:tab w:val="left" w:pos="6021"/>
          <w:tab w:val="left" w:pos="8736"/>
          <w:tab w:val="left" w:pos="10090"/>
        </w:tabs>
        <w:spacing w:line="208" w:lineRule="exact"/>
      </w:pPr>
      <w:r>
        <w:pict w14:anchorId="2B28C88A">
          <v:shape id="_x0000_s2175" type="#_x0000_t202" style="position:absolute;left:0;text-align:left;margin-left:39.75pt;margin-top:12.75pt;width:532.5pt;height:14.25pt;z-index:-15701504;mso-wrap-distance-left:0;mso-wrap-distance-right:0;mso-position-horizontal-relative:page" fillcolor="#b7dbff" stroked="f">
            <v:textbox inset="0,0,0,0">
              <w:txbxContent>
                <w:p w14:paraId="56023CB6" w14:textId="77777777" w:rsidR="00621109" w:rsidRDefault="00E94536">
                  <w:pPr>
                    <w:tabs>
                      <w:tab w:val="left" w:pos="5764"/>
                      <w:tab w:val="left" w:pos="7464"/>
                      <w:tab w:val="left" w:pos="84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1.112,00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1.112,00</w:t>
                  </w:r>
                  <w:r>
                    <w:rPr>
                      <w:b/>
                      <w:i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1.112,00</w:t>
      </w:r>
      <w:r>
        <w:rPr>
          <w:color w:val="00009F"/>
        </w:rPr>
        <w:tab/>
        <w:t>1.112,00</w:t>
      </w:r>
      <w:r>
        <w:rPr>
          <w:color w:val="00009F"/>
        </w:rPr>
        <w:tab/>
        <w:t>100,00%</w:t>
      </w:r>
    </w:p>
    <w:p w14:paraId="565B2860" w14:textId="77777777" w:rsidR="00621109" w:rsidRDefault="00E94536">
      <w:pPr>
        <w:pStyle w:val="Naslov2"/>
        <w:tabs>
          <w:tab w:val="left" w:pos="6099"/>
          <w:tab w:val="left" w:pos="88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1.112,00</w:t>
      </w:r>
      <w:r>
        <w:tab/>
        <w:t>1.112,00</w:t>
      </w:r>
      <w:r>
        <w:tab/>
      </w:r>
      <w:r>
        <w:t>100,00%</w:t>
      </w:r>
    </w:p>
    <w:p w14:paraId="0228BF19" w14:textId="77777777" w:rsidR="00621109" w:rsidRDefault="00E94536">
      <w:pPr>
        <w:tabs>
          <w:tab w:val="left" w:pos="6099"/>
          <w:tab w:val="left" w:pos="88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1.112,00</w:t>
      </w:r>
      <w:r>
        <w:rPr>
          <w:b/>
          <w:sz w:val="18"/>
        </w:rPr>
        <w:tab/>
        <w:t>1.112,00</w:t>
      </w:r>
      <w:r>
        <w:rPr>
          <w:b/>
          <w:sz w:val="18"/>
        </w:rPr>
        <w:tab/>
        <w:t>100,00%</w:t>
      </w:r>
    </w:p>
    <w:p w14:paraId="7037DBD9" w14:textId="77777777" w:rsidR="00621109" w:rsidRDefault="00621109">
      <w:pPr>
        <w:rPr>
          <w:sz w:val="18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29FA15C3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7A21A30B" w14:textId="77777777" w:rsidR="00621109" w:rsidRDefault="00E94536">
      <w:pPr>
        <w:pStyle w:val="Tijeloteksta"/>
        <w:tabs>
          <w:tab w:val="left" w:pos="3334"/>
          <w:tab w:val="left" w:pos="4689"/>
        </w:tabs>
        <w:spacing w:before="81"/>
        <w:ind w:left="620"/>
      </w:pPr>
      <w:r>
        <w:br w:type="column"/>
      </w:r>
      <w:r>
        <w:t>1.112,00</w:t>
      </w:r>
      <w:r>
        <w:tab/>
        <w:t>1.112,00</w:t>
      </w:r>
      <w:r>
        <w:tab/>
        <w:t>100,00%</w:t>
      </w:r>
    </w:p>
    <w:p w14:paraId="7778C897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220"/>
            <w:col w:w="5620"/>
          </w:cols>
        </w:sectPr>
      </w:pPr>
    </w:p>
    <w:p w14:paraId="6FB442C3" w14:textId="77777777" w:rsidR="00621109" w:rsidRDefault="00621109">
      <w:pPr>
        <w:pStyle w:val="Tijeloteksta"/>
        <w:spacing w:before="6"/>
        <w:rPr>
          <w:sz w:val="3"/>
        </w:rPr>
      </w:pPr>
    </w:p>
    <w:p w14:paraId="7172210F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253CEA78">
          <v:shape id="_x0000_s2174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63291C9C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1.112,00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1.112,00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426B1DC8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226259B3" w14:textId="77777777" w:rsidR="00621109" w:rsidRDefault="00E94536">
      <w:pPr>
        <w:pStyle w:val="Tijeloteksta"/>
        <w:spacing w:line="184" w:lineRule="exact"/>
        <w:ind w:left="950"/>
      </w:pPr>
      <w:r>
        <w:rPr>
          <w:color w:val="2071B4"/>
        </w:rPr>
        <w:t>VR00298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</w:p>
    <w:p w14:paraId="3217EBEA" w14:textId="77777777" w:rsidR="00621109" w:rsidRDefault="00E94536">
      <w:pPr>
        <w:pStyle w:val="Tijeloteksta"/>
        <w:spacing w:line="202" w:lineRule="exact"/>
        <w:ind w:left="950"/>
      </w:pPr>
      <w:r>
        <w:rPr>
          <w:color w:val="2071B4"/>
        </w:rPr>
        <w:t>POSLOVANJA</w:t>
      </w:r>
    </w:p>
    <w:p w14:paraId="5AC23936" w14:textId="77777777" w:rsidR="00621109" w:rsidRDefault="00E94536">
      <w:pPr>
        <w:pStyle w:val="Tijeloteksta"/>
        <w:tabs>
          <w:tab w:val="left" w:pos="3664"/>
          <w:tab w:val="left" w:pos="5019"/>
        </w:tabs>
        <w:spacing w:line="186" w:lineRule="exact"/>
        <w:ind w:left="950"/>
      </w:pPr>
      <w:r>
        <w:br w:type="column"/>
      </w:r>
      <w:r>
        <w:rPr>
          <w:color w:val="2071B4"/>
        </w:rPr>
        <w:t>1.112,00</w:t>
      </w:r>
      <w:r>
        <w:rPr>
          <w:color w:val="2071B4"/>
        </w:rPr>
        <w:tab/>
        <w:t>1.112,00</w:t>
      </w:r>
      <w:r>
        <w:rPr>
          <w:color w:val="2071B4"/>
        </w:rPr>
        <w:tab/>
        <w:t>100,00%</w:t>
      </w:r>
    </w:p>
    <w:p w14:paraId="6819B836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484"/>
            <w:col w:w="5950"/>
          </w:cols>
        </w:sectPr>
      </w:pPr>
    </w:p>
    <w:p w14:paraId="3DBCE987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52DE0202">
          <v:shape id="_x0000_s2173" type="#_x0000_t202" style="width:535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721792E7" w14:textId="77777777" w:rsidR="00621109" w:rsidRDefault="00E94536">
                  <w:pPr>
                    <w:tabs>
                      <w:tab w:val="left" w:pos="5635"/>
                      <w:tab w:val="left" w:pos="6985"/>
                      <w:tab w:val="left" w:pos="8350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170103054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STRUČNA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VIJEĆA</w:t>
                  </w:r>
                  <w:r>
                    <w:rPr>
                      <w:b/>
                      <w:sz w:val="20"/>
                    </w:rPr>
                    <w:tab/>
                    <w:t>16.665,00</w:t>
                  </w:r>
                  <w:r>
                    <w:rPr>
                      <w:b/>
                      <w:sz w:val="20"/>
                    </w:rPr>
                    <w:tab/>
                    <w:t>35.678,00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52.343,00</w:t>
                  </w:r>
                  <w:r>
                    <w:rPr>
                      <w:b/>
                      <w:sz w:val="20"/>
                    </w:rPr>
                    <w:tab/>
                    <w:t>314,09%</w:t>
                  </w:r>
                </w:p>
              </w:txbxContent>
            </v:textbox>
            <w10:anchorlock/>
          </v:shape>
        </w:pict>
      </w:r>
    </w:p>
    <w:p w14:paraId="1357A7D4" w14:textId="77777777" w:rsidR="00621109" w:rsidRDefault="00E94536">
      <w:pPr>
        <w:pStyle w:val="Naslov1"/>
        <w:tabs>
          <w:tab w:val="left" w:pos="5910"/>
          <w:tab w:val="left" w:pos="7260"/>
          <w:tab w:val="left" w:pos="8625"/>
          <w:tab w:val="left" w:pos="10090"/>
        </w:tabs>
        <w:spacing w:line="212" w:lineRule="exact"/>
      </w:pPr>
      <w:r>
        <w:pict w14:anchorId="29FFD81A">
          <v:shape id="_x0000_s2172" type="#_x0000_t202" style="position:absolute;left:0;text-align:left;margin-left:39.75pt;margin-top:12.9pt;width:532.5pt;height:14.25pt;z-index:-15699968;mso-wrap-distance-left:0;mso-wrap-distance-right:0;mso-position-horizontal-relative:page" fillcolor="#b7dbff" stroked="f">
            <v:textbox inset="0,0,0,0">
              <w:txbxContent>
                <w:p w14:paraId="767C5AAA" w14:textId="77777777" w:rsidR="00621109" w:rsidRDefault="00E94536">
                  <w:pPr>
                    <w:tabs>
                      <w:tab w:val="left" w:pos="5664"/>
                      <w:tab w:val="left" w:pos="7014"/>
                      <w:tab w:val="left" w:pos="83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16.665,00</w:t>
                  </w:r>
                  <w:r>
                    <w:rPr>
                      <w:b/>
                      <w:i/>
                      <w:sz w:val="18"/>
                    </w:rPr>
                    <w:tab/>
                    <w:t>35.678,00</w:t>
                  </w:r>
                  <w:r>
                    <w:rPr>
                      <w:b/>
                      <w:i/>
                      <w:sz w:val="18"/>
                    </w:rPr>
                    <w:tab/>
                    <w:t>52.343,00</w:t>
                  </w:r>
                  <w:r>
                    <w:rPr>
                      <w:b/>
                      <w:i/>
                      <w:sz w:val="18"/>
                    </w:rPr>
                    <w:tab/>
                    <w:t>314,09%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16.665,00</w:t>
      </w:r>
      <w:r>
        <w:rPr>
          <w:color w:val="00009F"/>
        </w:rPr>
        <w:tab/>
        <w:t>35.678,00</w:t>
      </w:r>
      <w:r>
        <w:rPr>
          <w:color w:val="00009F"/>
        </w:rPr>
        <w:tab/>
        <w:t>52.343,00</w:t>
      </w:r>
      <w:r>
        <w:rPr>
          <w:color w:val="00009F"/>
        </w:rPr>
        <w:tab/>
        <w:t>314,09%</w:t>
      </w:r>
    </w:p>
    <w:p w14:paraId="24CE23F1" w14:textId="77777777" w:rsidR="00621109" w:rsidRDefault="00E94536">
      <w:pPr>
        <w:pStyle w:val="Naslov2"/>
        <w:tabs>
          <w:tab w:val="left" w:pos="5999"/>
          <w:tab w:val="left" w:pos="7349"/>
          <w:tab w:val="left" w:pos="87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16.665,00</w:t>
      </w:r>
      <w:r>
        <w:tab/>
        <w:t>35.678,00</w:t>
      </w:r>
      <w:r>
        <w:tab/>
        <w:t>52.343,00</w:t>
      </w:r>
      <w:r>
        <w:tab/>
        <w:t>314,09%</w:t>
      </w:r>
    </w:p>
    <w:p w14:paraId="1345A9AC" w14:textId="77777777" w:rsidR="00621109" w:rsidRDefault="00E94536">
      <w:pPr>
        <w:tabs>
          <w:tab w:val="left" w:pos="7349"/>
          <w:tab w:val="left" w:pos="8714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34.223,00</w:t>
      </w:r>
      <w:r>
        <w:rPr>
          <w:b/>
          <w:sz w:val="18"/>
        </w:rPr>
        <w:tab/>
        <w:t>34.223,00</w:t>
      </w:r>
    </w:p>
    <w:p w14:paraId="728AEC25" w14:textId="77777777" w:rsidR="00621109" w:rsidRDefault="00621109">
      <w:pPr>
        <w:rPr>
          <w:sz w:val="18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56923E47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436C06EE" w14:textId="77777777" w:rsidR="00621109" w:rsidRDefault="00E94536">
      <w:pPr>
        <w:pStyle w:val="Tijeloteksta"/>
        <w:tabs>
          <w:tab w:val="left" w:pos="1984"/>
        </w:tabs>
        <w:spacing w:before="81"/>
        <w:ind w:left="620"/>
      </w:pPr>
      <w:r>
        <w:br w:type="column"/>
      </w:r>
      <w:r>
        <w:t>34.223,00</w:t>
      </w:r>
      <w:r>
        <w:tab/>
        <w:t>34.223,00</w:t>
      </w:r>
    </w:p>
    <w:p w14:paraId="2252A9D6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1470"/>
            <w:col w:w="4370"/>
          </w:cols>
        </w:sectPr>
      </w:pPr>
    </w:p>
    <w:p w14:paraId="584A3442" w14:textId="77777777" w:rsidR="00621109" w:rsidRDefault="00621109">
      <w:pPr>
        <w:pStyle w:val="Tijeloteksta"/>
        <w:spacing w:before="6"/>
        <w:rPr>
          <w:sz w:val="3"/>
        </w:rPr>
      </w:pPr>
    </w:p>
    <w:p w14:paraId="31C3A6B0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6CA12E13">
          <v:shape id="_x0000_s2171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2703130C" w14:textId="77777777" w:rsidR="00621109" w:rsidRDefault="00E94536">
                  <w:pPr>
                    <w:tabs>
                      <w:tab w:val="left" w:pos="5889"/>
                      <w:tab w:val="left" w:pos="6789"/>
                      <w:tab w:val="left" w:pos="81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422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POSTROJENJA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OPREMA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34.223,00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34.223,00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anchorlock/>
          </v:shape>
        </w:pict>
      </w:r>
    </w:p>
    <w:p w14:paraId="39DE7831" w14:textId="77777777" w:rsidR="00621109" w:rsidRDefault="00E94536">
      <w:pPr>
        <w:pStyle w:val="Tijeloteksta"/>
        <w:tabs>
          <w:tab w:val="left" w:pos="7349"/>
          <w:tab w:val="left" w:pos="8714"/>
        </w:tabs>
        <w:spacing w:line="186" w:lineRule="exact"/>
        <w:ind w:left="950"/>
      </w:pPr>
      <w:r>
        <w:rPr>
          <w:color w:val="2071B4"/>
        </w:rPr>
        <w:t>VR00300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POSTROJENJA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OPREMA</w:t>
      </w:r>
      <w:r>
        <w:rPr>
          <w:color w:val="2071B4"/>
        </w:rPr>
        <w:tab/>
        <w:t>34.223,00</w:t>
      </w:r>
      <w:r>
        <w:rPr>
          <w:color w:val="2071B4"/>
        </w:rPr>
        <w:tab/>
        <w:t>34.223,00</w:t>
      </w:r>
    </w:p>
    <w:p w14:paraId="26B5C9DE" w14:textId="77777777" w:rsidR="00621109" w:rsidRDefault="00E94536">
      <w:pPr>
        <w:pStyle w:val="Naslov2"/>
        <w:tabs>
          <w:tab w:val="left" w:pos="5999"/>
          <w:tab w:val="left" w:pos="7449"/>
          <w:tab w:val="left" w:pos="8714"/>
          <w:tab w:val="left" w:pos="10169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POMOĆI</w:t>
      </w:r>
      <w:r>
        <w:tab/>
        <w:t>16.665,00</w:t>
      </w:r>
      <w:r>
        <w:tab/>
        <w:t>1.455,00</w:t>
      </w:r>
      <w:r>
        <w:tab/>
        <w:t>18.120,00</w:t>
      </w:r>
      <w:r>
        <w:tab/>
        <w:t>108,73%</w:t>
      </w:r>
    </w:p>
    <w:p w14:paraId="270E09DD" w14:textId="77777777" w:rsidR="00621109" w:rsidRDefault="00E94536">
      <w:pPr>
        <w:pStyle w:val="Tijeloteksta"/>
        <w:tabs>
          <w:tab w:val="left" w:pos="5999"/>
          <w:tab w:val="left" w:pos="7449"/>
          <w:tab w:val="left" w:pos="8714"/>
          <w:tab w:val="left" w:pos="10169"/>
        </w:tabs>
        <w:spacing w:before="50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</w:t>
      </w:r>
      <w:r>
        <w:t>stava</w:t>
      </w:r>
      <w:r>
        <w:tab/>
        <w:t>16.665,00</w:t>
      </w:r>
      <w:r>
        <w:tab/>
        <w:t>1.455,00</w:t>
      </w:r>
      <w:r>
        <w:tab/>
        <w:t>18.120,00</w:t>
      </w:r>
      <w:r>
        <w:tab/>
        <w:t>108,73%</w:t>
      </w:r>
    </w:p>
    <w:p w14:paraId="609D304F" w14:textId="77777777" w:rsidR="00621109" w:rsidRDefault="00E94536">
      <w:pPr>
        <w:pStyle w:val="Tijeloteksta"/>
        <w:tabs>
          <w:tab w:val="left" w:pos="5999"/>
          <w:tab w:val="left" w:pos="7449"/>
          <w:tab w:val="left" w:pos="8714"/>
          <w:tab w:val="left" w:pos="10169"/>
        </w:tabs>
        <w:spacing w:before="8"/>
        <w:ind w:left="620"/>
      </w:pPr>
      <w:r>
        <w:t>Izvor: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i-korisnici</w:t>
      </w:r>
      <w:r>
        <w:tab/>
        <w:t>16.665,00</w:t>
      </w:r>
      <w:r>
        <w:tab/>
        <w:t>1.455,00</w:t>
      </w:r>
      <w:r>
        <w:tab/>
        <w:t>18.120,00</w:t>
      </w:r>
      <w:r>
        <w:tab/>
        <w:t>108,73%</w:t>
      </w:r>
    </w:p>
    <w:p w14:paraId="09533C6A" w14:textId="77777777" w:rsidR="00621109" w:rsidRDefault="00621109">
      <w:pPr>
        <w:pStyle w:val="Tijeloteksta"/>
        <w:spacing w:before="1"/>
        <w:rPr>
          <w:sz w:val="17"/>
        </w:rPr>
      </w:pPr>
    </w:p>
    <w:p w14:paraId="59416FB2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7E717F84">
          <v:shape id="_x0000_s2170" type="#_x0000_t202" style="position:absolute;left:0;text-align:left;margin-left:51pt;margin-top:22.45pt;width:521.25pt;height:12pt;z-index:-15698944;mso-wrap-distance-left:0;mso-wrap-distance-right:0;mso-position-horizontal-relative:page" fillcolor="#efefef" stroked="f">
            <v:textbox inset="0,0,0,0">
              <w:txbxContent>
                <w:p w14:paraId="2F4AD166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6335EB74">
          <v:shape id="_x0000_s2169" type="#_x0000_t202" style="position:absolute;left:0;text-align:left;margin-left:51pt;margin-top:-5.25pt;width:521.25pt;height:12pt;z-index:15761920;mso-position-horizontal-relative:page" fillcolor="#efefef" stroked="f">
            <v:textbox inset="0,0,0,0">
              <w:txbxContent>
                <w:p w14:paraId="6D6D8226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VR00291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6.000,00</w:t>
      </w:r>
      <w:r>
        <w:rPr>
          <w:color w:val="2071B4"/>
        </w:rPr>
        <w:tab/>
        <w:t>6.000,00</w:t>
      </w:r>
      <w:r>
        <w:rPr>
          <w:color w:val="2071B4"/>
        </w:rPr>
        <w:tab/>
        <w:t>100,00%</w:t>
      </w:r>
    </w:p>
    <w:p w14:paraId="3E66DA8D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1" w:lineRule="exact"/>
        <w:ind w:left="950"/>
      </w:pPr>
      <w:r>
        <w:rPr>
          <w:color w:val="2071B4"/>
        </w:rPr>
        <w:t>VR00294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2.500,00</w:t>
      </w:r>
      <w:r>
        <w:rPr>
          <w:color w:val="2071B4"/>
        </w:rPr>
        <w:tab/>
        <w:t>2.500,00</w:t>
      </w:r>
      <w:r>
        <w:rPr>
          <w:color w:val="2071B4"/>
        </w:rPr>
        <w:tab/>
        <w:t>100,00%</w:t>
      </w:r>
    </w:p>
    <w:p w14:paraId="0ADB39BA" w14:textId="77777777" w:rsidR="00621109" w:rsidRDefault="00E94536">
      <w:pPr>
        <w:pStyle w:val="Tijeloteksta"/>
        <w:spacing w:before="3"/>
        <w:rPr>
          <w:sz w:val="9"/>
        </w:rPr>
      </w:pPr>
      <w:r>
        <w:pict w14:anchorId="2696AEC3">
          <v:shape id="_x0000_s2168" type="#_x0000_t202" style="position:absolute;margin-left:51pt;margin-top:6.45pt;width:521.25pt;height:11.25pt;z-index:-15698432;mso-wrap-distance-left:0;mso-wrap-distance-right:0;mso-position-horizontal-relative:page" fillcolor="#efefef" stroked="f">
            <v:textbox inset="0,0,0,0">
              <w:txbxContent>
                <w:p w14:paraId="7495AFF5" w14:textId="77777777" w:rsidR="00621109" w:rsidRDefault="00E94536">
                  <w:pPr>
                    <w:tabs>
                      <w:tab w:val="left" w:pos="5539"/>
                      <w:tab w:val="left" w:pos="688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2.165,00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1.455,00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3.620,00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167,21%</w:t>
                  </w:r>
                </w:p>
              </w:txbxContent>
            </v:textbox>
            <w10:wrap type="topAndBottom" anchorx="page"/>
          </v:shape>
        </w:pict>
      </w:r>
    </w:p>
    <w:p w14:paraId="17425AA2" w14:textId="77777777" w:rsidR="00621109" w:rsidRDefault="00E94536">
      <w:pPr>
        <w:pStyle w:val="Tijeloteksta"/>
        <w:tabs>
          <w:tab w:val="left" w:pos="6099"/>
          <w:tab w:val="left" w:pos="7449"/>
          <w:tab w:val="left" w:pos="8814"/>
          <w:tab w:val="left" w:pos="10169"/>
        </w:tabs>
        <w:spacing w:line="186" w:lineRule="exact"/>
        <w:ind w:left="950"/>
      </w:pPr>
      <w:r>
        <w:rPr>
          <w:color w:val="2071B4"/>
        </w:rPr>
        <w:t>VR00312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2.165,00</w:t>
      </w:r>
      <w:r>
        <w:rPr>
          <w:color w:val="2071B4"/>
        </w:rPr>
        <w:tab/>
        <w:t>1.455,00</w:t>
      </w:r>
      <w:r>
        <w:rPr>
          <w:color w:val="2071B4"/>
        </w:rPr>
        <w:tab/>
        <w:t>3.620,00</w:t>
      </w:r>
      <w:r>
        <w:rPr>
          <w:color w:val="2071B4"/>
        </w:rPr>
        <w:tab/>
        <w:t>167,21%</w:t>
      </w:r>
    </w:p>
    <w:p w14:paraId="679BA5F5" w14:textId="77777777" w:rsidR="00621109" w:rsidRDefault="00621109">
      <w:pPr>
        <w:pStyle w:val="Tijeloteksta"/>
        <w:spacing w:before="4" w:after="1"/>
        <w:rPr>
          <w:sz w:val="11"/>
        </w:rPr>
      </w:pPr>
    </w:p>
    <w:p w14:paraId="593A8F2E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1361BE16">
          <v:shape id="_x0000_s2167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7866D7D3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</w:t>
                  </w:r>
                  <w:r>
                    <w:rPr>
                      <w:b/>
                      <w:color w:val="9F9F9F"/>
                      <w:sz w:val="18"/>
                    </w:rPr>
                    <w:t>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3693B61F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5BBE9801" w14:textId="77777777" w:rsidR="00621109" w:rsidRDefault="00E94536">
      <w:pPr>
        <w:pStyle w:val="Tijeloteksta"/>
        <w:spacing w:line="184" w:lineRule="exact"/>
        <w:ind w:left="950"/>
      </w:pPr>
      <w:r>
        <w:rPr>
          <w:color w:val="2071B4"/>
        </w:rPr>
        <w:t>VR00292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</w:p>
    <w:p w14:paraId="39DA48E9" w14:textId="77777777" w:rsidR="00621109" w:rsidRDefault="00E94536">
      <w:pPr>
        <w:pStyle w:val="Tijeloteksta"/>
        <w:spacing w:line="202" w:lineRule="exact"/>
        <w:ind w:left="950"/>
      </w:pPr>
      <w:r>
        <w:rPr>
          <w:color w:val="2071B4"/>
        </w:rPr>
        <w:t>POSLOVANJA</w:t>
      </w:r>
    </w:p>
    <w:p w14:paraId="062BF7BA" w14:textId="77777777" w:rsidR="00621109" w:rsidRDefault="00E94536">
      <w:pPr>
        <w:pStyle w:val="Tijeloteksta"/>
        <w:tabs>
          <w:tab w:val="left" w:pos="3664"/>
          <w:tab w:val="left" w:pos="5019"/>
        </w:tabs>
        <w:spacing w:line="186" w:lineRule="exact"/>
        <w:ind w:left="950"/>
      </w:pPr>
      <w:r>
        <w:br w:type="column"/>
      </w:r>
      <w:r>
        <w:rPr>
          <w:color w:val="2071B4"/>
        </w:rPr>
        <w:t>6.000,00</w:t>
      </w:r>
      <w:r>
        <w:rPr>
          <w:color w:val="2071B4"/>
        </w:rPr>
        <w:tab/>
        <w:t>6.000,00</w:t>
      </w:r>
      <w:r>
        <w:rPr>
          <w:color w:val="2071B4"/>
        </w:rPr>
        <w:tab/>
        <w:t>100,00%</w:t>
      </w:r>
    </w:p>
    <w:p w14:paraId="5FCB4F51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484"/>
            <w:col w:w="5950"/>
          </w:cols>
        </w:sectPr>
      </w:pPr>
    </w:p>
    <w:p w14:paraId="15AED1D6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7464CBE6">
          <v:shape id="_x0000_s2166" type="#_x0000_t202" style="width:535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77E67D2A" w14:textId="77777777" w:rsidR="00621109" w:rsidRDefault="00E94536">
                  <w:pPr>
                    <w:tabs>
                      <w:tab w:val="left" w:pos="5635"/>
                      <w:tab w:val="left" w:pos="7096"/>
                      <w:tab w:val="left" w:pos="8350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170103055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UČENICI</w:t>
                  </w:r>
                  <w:r>
                    <w:rPr>
                      <w:b/>
                      <w:sz w:val="20"/>
                    </w:rPr>
                    <w:tab/>
                    <w:t>52.000,00</w:t>
                  </w:r>
                  <w:r>
                    <w:rPr>
                      <w:b/>
                      <w:sz w:val="20"/>
                    </w:rPr>
                    <w:tab/>
                    <w:t>1.453,00</w:t>
                  </w:r>
                  <w:r>
                    <w:rPr>
                      <w:b/>
                      <w:sz w:val="20"/>
                    </w:rPr>
                    <w:tab/>
                    <w:t>53.453,00</w:t>
                  </w:r>
                  <w:r>
                    <w:rPr>
                      <w:b/>
                      <w:sz w:val="20"/>
                    </w:rPr>
                    <w:tab/>
                    <w:t>102,79%</w:t>
                  </w:r>
                </w:p>
              </w:txbxContent>
            </v:textbox>
            <w10:anchorlock/>
          </v:shape>
        </w:pict>
      </w:r>
    </w:p>
    <w:p w14:paraId="6EB4B86F" w14:textId="77777777" w:rsidR="00621109" w:rsidRDefault="00E94536">
      <w:pPr>
        <w:pStyle w:val="Naslov1"/>
        <w:tabs>
          <w:tab w:val="left" w:pos="5910"/>
          <w:tab w:val="left" w:pos="7371"/>
          <w:tab w:val="left" w:pos="8625"/>
          <w:tab w:val="left" w:pos="10090"/>
        </w:tabs>
        <w:spacing w:line="212" w:lineRule="exact"/>
      </w:pPr>
      <w:r>
        <w:pict w14:anchorId="59EF2C91">
          <v:shape id="_x0000_s2165" type="#_x0000_t202" style="position:absolute;left:0;text-align:left;margin-left:39.75pt;margin-top:12.9pt;width:532.5pt;height:14.25pt;z-index:-15696896;mso-wrap-distance-left:0;mso-wrap-distance-right:0;mso-position-horizontal-relative:page" fillcolor="#b7dbff" stroked="f">
            <v:textbox inset="0,0,0,0">
              <w:txbxContent>
                <w:p w14:paraId="5BA4314E" w14:textId="77777777" w:rsidR="00621109" w:rsidRDefault="00E94536">
                  <w:pPr>
                    <w:tabs>
                      <w:tab w:val="left" w:pos="5664"/>
                      <w:tab w:val="left" w:pos="7114"/>
                      <w:tab w:val="left" w:pos="83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52.000,00</w:t>
                  </w:r>
                  <w:r>
                    <w:rPr>
                      <w:b/>
                      <w:i/>
                      <w:sz w:val="18"/>
                    </w:rPr>
                    <w:tab/>
                    <w:t>1.453,00</w:t>
                  </w:r>
                  <w:r>
                    <w:rPr>
                      <w:b/>
                      <w:i/>
                      <w:sz w:val="18"/>
                    </w:rPr>
                    <w:tab/>
                    <w:t>53.453,00</w:t>
                  </w:r>
                  <w:r>
                    <w:rPr>
                      <w:b/>
                      <w:i/>
                      <w:sz w:val="18"/>
                    </w:rPr>
                    <w:tab/>
                    <w:t>102,79%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52.000,00</w:t>
      </w:r>
      <w:r>
        <w:rPr>
          <w:color w:val="00009F"/>
        </w:rPr>
        <w:tab/>
        <w:t>1.453,00</w:t>
      </w:r>
      <w:r>
        <w:rPr>
          <w:color w:val="00009F"/>
        </w:rPr>
        <w:tab/>
        <w:t>53.453,00</w:t>
      </w:r>
      <w:r>
        <w:rPr>
          <w:color w:val="00009F"/>
        </w:rPr>
        <w:tab/>
        <w:t>102,79%</w:t>
      </w:r>
    </w:p>
    <w:p w14:paraId="26147549" w14:textId="77777777" w:rsidR="00621109" w:rsidRDefault="00E94536">
      <w:pPr>
        <w:pStyle w:val="Naslov2"/>
        <w:tabs>
          <w:tab w:val="left" w:pos="5999"/>
          <w:tab w:val="left" w:pos="7449"/>
          <w:tab w:val="left" w:pos="87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52.000,00</w:t>
      </w:r>
      <w:r>
        <w:tab/>
        <w:t>1.453,00</w:t>
      </w:r>
      <w:r>
        <w:tab/>
        <w:t>53.453,00</w:t>
      </w:r>
      <w:r>
        <w:tab/>
      </w:r>
      <w:r>
        <w:t>102,79%</w:t>
      </w:r>
    </w:p>
    <w:p w14:paraId="79E427D7" w14:textId="77777777" w:rsidR="00621109" w:rsidRDefault="00E94536">
      <w:pPr>
        <w:tabs>
          <w:tab w:val="left" w:pos="5999"/>
          <w:tab w:val="left" w:pos="744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NAMJENE</w:t>
      </w:r>
      <w:r>
        <w:rPr>
          <w:b/>
          <w:sz w:val="18"/>
        </w:rPr>
        <w:tab/>
        <w:t>50.000,00</w:t>
      </w:r>
      <w:r>
        <w:rPr>
          <w:b/>
          <w:sz w:val="18"/>
        </w:rPr>
        <w:tab/>
        <w:t>1.453,00</w:t>
      </w:r>
      <w:r>
        <w:rPr>
          <w:b/>
          <w:sz w:val="18"/>
        </w:rPr>
        <w:tab/>
        <w:t>51.453,00</w:t>
      </w:r>
      <w:r>
        <w:rPr>
          <w:b/>
          <w:sz w:val="18"/>
        </w:rPr>
        <w:tab/>
        <w:t>102,91%</w:t>
      </w:r>
    </w:p>
    <w:p w14:paraId="40D95765" w14:textId="77777777" w:rsidR="00621109" w:rsidRDefault="00E94536">
      <w:pPr>
        <w:pStyle w:val="Tijeloteksta"/>
        <w:tabs>
          <w:tab w:val="left" w:pos="5999"/>
          <w:tab w:val="left" w:pos="7449"/>
          <w:tab w:val="left" w:pos="8714"/>
          <w:tab w:val="left" w:pos="10169"/>
        </w:tabs>
        <w:spacing w:before="81"/>
        <w:ind w:left="620"/>
      </w:pPr>
      <w:r>
        <w:pict w14:anchorId="478D93D0">
          <v:shape id="_x0000_s2164" type="#_x0000_t202" style="position:absolute;left:0;text-align:left;margin-left:51pt;margin-top:19.2pt;width:521.25pt;height:12pt;z-index:-15696384;mso-wrap-distance-left:0;mso-wrap-distance-right:0;mso-position-horizontal-relative:page" fillcolor="#efefef" stroked="f">
            <v:textbox inset="0,0,0,0">
              <w:txbxContent>
                <w:p w14:paraId="54EFAFBB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-1"/>
        </w:rPr>
        <w:t xml:space="preserve"> </w:t>
      </w:r>
      <w:r>
        <w:t>35 Prihodi</w:t>
      </w:r>
      <w:r>
        <w:rPr>
          <w:spacing w:val="-1"/>
        </w:rPr>
        <w:t xml:space="preserve"> </w:t>
      </w:r>
      <w:r>
        <w:t>za posebne namjene - korisnici</w:t>
      </w:r>
      <w:r>
        <w:tab/>
        <w:t>50.000,00</w:t>
      </w:r>
      <w:r>
        <w:tab/>
        <w:t>1.453,00</w:t>
      </w:r>
      <w:r>
        <w:tab/>
        <w:t>51.453,00</w:t>
      </w:r>
      <w:r>
        <w:tab/>
        <w:t>102,91%</w:t>
      </w:r>
    </w:p>
    <w:p w14:paraId="6CFA93EE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line="201" w:lineRule="exact"/>
        <w:ind w:left="950"/>
      </w:pPr>
      <w:r>
        <w:rPr>
          <w:color w:val="2071B4"/>
        </w:rPr>
        <w:t>VR00332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</w:r>
      <w:r>
        <w:rPr>
          <w:color w:val="2071B4"/>
        </w:rPr>
        <w:t>30.000,00</w:t>
      </w:r>
      <w:r>
        <w:rPr>
          <w:color w:val="2071B4"/>
        </w:rPr>
        <w:tab/>
        <w:t>30.000,00</w:t>
      </w:r>
      <w:r>
        <w:rPr>
          <w:color w:val="2071B4"/>
        </w:rPr>
        <w:tab/>
        <w:t>100,00%</w:t>
      </w:r>
    </w:p>
    <w:p w14:paraId="640A1449" w14:textId="77777777" w:rsidR="00621109" w:rsidRDefault="00621109">
      <w:pPr>
        <w:pStyle w:val="Tijeloteksta"/>
        <w:spacing w:before="4" w:after="1"/>
        <w:rPr>
          <w:sz w:val="11"/>
        </w:rPr>
      </w:pPr>
    </w:p>
    <w:p w14:paraId="71B9140D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6242ABB4">
          <v:shape id="_x0000_s2163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415B3243" w14:textId="77777777" w:rsidR="00621109" w:rsidRDefault="00E94536">
                  <w:pPr>
                    <w:tabs>
                      <w:tab w:val="left" w:pos="5439"/>
                      <w:tab w:val="left" w:pos="688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1.453,00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21.453,00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107,27%</w:t>
                  </w:r>
                </w:p>
              </w:txbxContent>
            </v:textbox>
            <w10:anchorlock/>
          </v:shape>
        </w:pict>
      </w:r>
    </w:p>
    <w:p w14:paraId="64432743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7F462EF2" w14:textId="77777777" w:rsidR="00621109" w:rsidRDefault="00E94536">
      <w:pPr>
        <w:pStyle w:val="Tijeloteksta"/>
        <w:spacing w:line="184" w:lineRule="exact"/>
        <w:ind w:left="950"/>
      </w:pPr>
      <w:r>
        <w:rPr>
          <w:color w:val="2071B4"/>
        </w:rPr>
        <w:t>VR00333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 RASHODI</w:t>
      </w:r>
    </w:p>
    <w:p w14:paraId="4283F28C" w14:textId="77777777" w:rsidR="00621109" w:rsidRDefault="00E94536">
      <w:pPr>
        <w:pStyle w:val="Tijeloteksta"/>
        <w:spacing w:line="201" w:lineRule="exact"/>
        <w:ind w:left="950"/>
      </w:pPr>
      <w:r>
        <w:rPr>
          <w:color w:val="2071B4"/>
        </w:rPr>
        <w:t>POSLOVANJA</w:t>
      </w:r>
    </w:p>
    <w:p w14:paraId="5AFCCFC8" w14:textId="77777777" w:rsidR="00621109" w:rsidRDefault="00E94536">
      <w:pPr>
        <w:pStyle w:val="Naslov2"/>
        <w:spacing w:before="4" w:line="232" w:lineRule="auto"/>
        <w:ind w:left="620" w:right="37"/>
      </w:pPr>
      <w:r>
        <w:t xml:space="preserve">Izvor: 6 PRIHODI OD </w:t>
      </w:r>
      <w:r>
        <w:t>PRODAJE ILI ZAMJENE</w:t>
      </w:r>
      <w:r>
        <w:rPr>
          <w:spacing w:val="1"/>
        </w:rPr>
        <w:t xml:space="preserve"> </w:t>
      </w:r>
      <w:r>
        <w:t>NEFINANCIJSKE</w:t>
      </w:r>
      <w:r>
        <w:rPr>
          <w:spacing w:val="-5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NAKNADE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NASLOVA</w:t>
      </w:r>
      <w:r>
        <w:rPr>
          <w:spacing w:val="-47"/>
        </w:rPr>
        <w:t xml:space="preserve"> </w:t>
      </w:r>
      <w:r>
        <w:t>OSIGURANJA</w:t>
      </w:r>
    </w:p>
    <w:p w14:paraId="2FBC0D37" w14:textId="77777777" w:rsidR="00621109" w:rsidRDefault="00E94536">
      <w:pPr>
        <w:pStyle w:val="Tijeloteksta"/>
        <w:tabs>
          <w:tab w:val="left" w:pos="2069"/>
          <w:tab w:val="left" w:pos="3334"/>
          <w:tab w:val="left" w:pos="4789"/>
        </w:tabs>
        <w:spacing w:line="186" w:lineRule="exact"/>
        <w:ind w:left="620"/>
      </w:pPr>
      <w:r>
        <w:br w:type="column"/>
      </w:r>
      <w:r>
        <w:rPr>
          <w:color w:val="2071B4"/>
        </w:rPr>
        <w:t>20.000,00</w:t>
      </w:r>
      <w:r>
        <w:rPr>
          <w:color w:val="2071B4"/>
        </w:rPr>
        <w:tab/>
        <w:t>1.453,00</w:t>
      </w:r>
      <w:r>
        <w:rPr>
          <w:color w:val="2071B4"/>
        </w:rPr>
        <w:tab/>
        <w:t>21.453,00</w:t>
      </w:r>
      <w:r>
        <w:rPr>
          <w:color w:val="2071B4"/>
        </w:rPr>
        <w:tab/>
        <w:t>107,27%</w:t>
      </w:r>
    </w:p>
    <w:p w14:paraId="5C53BD7D" w14:textId="77777777" w:rsidR="00621109" w:rsidRDefault="00621109">
      <w:pPr>
        <w:pStyle w:val="Tijeloteksta"/>
        <w:spacing w:before="5"/>
        <w:rPr>
          <w:sz w:val="17"/>
        </w:rPr>
      </w:pPr>
    </w:p>
    <w:p w14:paraId="13993B54" w14:textId="77777777" w:rsidR="00621109" w:rsidRDefault="00E94536">
      <w:pPr>
        <w:pStyle w:val="Naslov2"/>
        <w:tabs>
          <w:tab w:val="left" w:pos="3434"/>
          <w:tab w:val="left" w:pos="4789"/>
        </w:tabs>
        <w:spacing w:before="1" w:line="240" w:lineRule="auto"/>
        <w:ind w:left="720"/>
      </w:pPr>
      <w:r>
        <w:t>2.000,00</w:t>
      </w:r>
      <w:r>
        <w:tab/>
        <w:t>2.000,00</w:t>
      </w:r>
      <w:r>
        <w:tab/>
        <w:t>100,00%</w:t>
      </w:r>
    </w:p>
    <w:p w14:paraId="7885D3F6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067" w:space="313"/>
            <w:col w:w="572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2FE15DB2" w14:textId="77777777">
        <w:trPr>
          <w:trHeight w:val="555"/>
        </w:trPr>
        <w:tc>
          <w:tcPr>
            <w:tcW w:w="1125" w:type="dxa"/>
          </w:tcPr>
          <w:p w14:paraId="41218B63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EED3B18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2E00D14D" w14:textId="77777777" w:rsidR="00621109" w:rsidRDefault="0062110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06A38AF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360D76E1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3D965F65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4CD66E5F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595513B1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D43AD2" w14:textId="77777777" w:rsidR="00621109" w:rsidRDefault="00621109">
      <w:pPr>
        <w:rPr>
          <w:rFonts w:ascii="Times New Roman"/>
          <w:sz w:val="18"/>
        </w:rPr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p w14:paraId="2FE17D3B" w14:textId="77777777" w:rsidR="00621109" w:rsidRDefault="00E94536">
      <w:pPr>
        <w:pStyle w:val="Tijeloteksta"/>
        <w:spacing w:before="62" w:line="204" w:lineRule="auto"/>
        <w:ind w:left="620" w:right="22"/>
      </w:pPr>
      <w:r>
        <w:t xml:space="preserve">Izvor: 61 Prihodi od prodaje ili zamjene nefin. </w:t>
      </w:r>
      <w:proofErr w:type="spellStart"/>
      <w:r>
        <w:t>movine</w:t>
      </w:r>
      <w:proofErr w:type="spellEnd"/>
      <w:r>
        <w:t xml:space="preserve"> i</w:t>
      </w:r>
      <w:r>
        <w:rPr>
          <w:spacing w:val="-45"/>
        </w:rPr>
        <w:t xml:space="preserve"> </w:t>
      </w:r>
      <w:proofErr w:type="spellStart"/>
      <w:r>
        <w:t>nadonade</w:t>
      </w:r>
      <w:proofErr w:type="spellEnd"/>
      <w:r>
        <w:rPr>
          <w:spacing w:val="1"/>
        </w:rPr>
        <w:t xml:space="preserve"> </w:t>
      </w:r>
      <w:r>
        <w:rPr>
          <w:rFonts w:ascii="Lucida Sans Unicode" w:hAnsi="Lucida Sans Unicode"/>
        </w:rPr>
        <w:t>š</w:t>
      </w:r>
      <w:r>
        <w:t>teta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naslova</w:t>
      </w:r>
      <w:r>
        <w:rPr>
          <w:spacing w:val="1"/>
        </w:rPr>
        <w:t xml:space="preserve"> </w:t>
      </w:r>
      <w:r>
        <w:t>osiguranja</w:t>
      </w:r>
    </w:p>
    <w:p w14:paraId="788E0C7C" w14:textId="77777777" w:rsidR="00621109" w:rsidRDefault="00E94536">
      <w:pPr>
        <w:pStyle w:val="Tijeloteksta"/>
        <w:spacing w:line="204" w:lineRule="auto"/>
        <w:ind w:left="620" w:right="70"/>
      </w:pPr>
      <w:r>
        <w:t xml:space="preserve">Izvor: 611 Prihodi od prodaje ili zamjene </w:t>
      </w:r>
      <w:proofErr w:type="spellStart"/>
      <w:r>
        <w:t>nef.imovine</w:t>
      </w:r>
      <w:proofErr w:type="spellEnd"/>
      <w:r>
        <w:t xml:space="preserve"> i</w:t>
      </w:r>
      <w:r>
        <w:rPr>
          <w:spacing w:val="-45"/>
        </w:rPr>
        <w:t xml:space="preserve"> </w:t>
      </w:r>
      <w:r>
        <w:t>nadoknade</w:t>
      </w:r>
      <w:r>
        <w:rPr>
          <w:spacing w:val="1"/>
        </w:rPr>
        <w:t xml:space="preserve"> </w:t>
      </w:r>
      <w:r>
        <w:rPr>
          <w:rFonts w:ascii="Lucida Sans Unicode" w:hAnsi="Lucida Sans Unicode"/>
        </w:rPr>
        <w:t>š</w:t>
      </w:r>
      <w:r>
        <w:t>teta s</w:t>
      </w:r>
      <w:r>
        <w:rPr>
          <w:spacing w:val="1"/>
        </w:rPr>
        <w:t xml:space="preserve"> </w:t>
      </w:r>
      <w:r>
        <w:t>naslova</w:t>
      </w:r>
      <w:r>
        <w:rPr>
          <w:spacing w:val="1"/>
        </w:rPr>
        <w:t xml:space="preserve"> </w:t>
      </w:r>
      <w:r>
        <w:t>osiguranja-korisnici</w:t>
      </w:r>
    </w:p>
    <w:p w14:paraId="7C81D8E5" w14:textId="77777777" w:rsidR="00621109" w:rsidRDefault="00E94536">
      <w:pPr>
        <w:pStyle w:val="Tijeloteksta"/>
        <w:tabs>
          <w:tab w:val="left" w:pos="3334"/>
          <w:tab w:val="left" w:pos="4689"/>
        </w:tabs>
        <w:spacing w:before="37"/>
        <w:ind w:left="620"/>
      </w:pPr>
      <w:r>
        <w:br w:type="column"/>
      </w:r>
      <w:r>
        <w:t>2.000,00</w:t>
      </w:r>
      <w:r>
        <w:tab/>
        <w:t>2.000,00</w:t>
      </w:r>
      <w:r>
        <w:tab/>
        <w:t>100,00%</w:t>
      </w:r>
    </w:p>
    <w:p w14:paraId="1C6AC01B" w14:textId="77777777" w:rsidR="00621109" w:rsidRDefault="00621109">
      <w:pPr>
        <w:pStyle w:val="Tijeloteksta"/>
        <w:spacing w:before="9"/>
        <w:rPr>
          <w:sz w:val="17"/>
        </w:rPr>
      </w:pPr>
    </w:p>
    <w:p w14:paraId="46588979" w14:textId="77777777" w:rsidR="00621109" w:rsidRDefault="00E94536">
      <w:pPr>
        <w:pStyle w:val="Tijeloteksta"/>
        <w:tabs>
          <w:tab w:val="left" w:pos="3334"/>
          <w:tab w:val="left" w:pos="4689"/>
        </w:tabs>
        <w:ind w:left="620"/>
      </w:pPr>
      <w:r>
        <w:t>2.000,00</w:t>
      </w:r>
      <w:r>
        <w:tab/>
        <w:t>2.000,00</w:t>
      </w:r>
      <w:r>
        <w:tab/>
        <w:t>100,00%</w:t>
      </w:r>
    </w:p>
    <w:p w14:paraId="4D9ED39A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966" w:space="514"/>
            <w:col w:w="5620"/>
          </w:cols>
        </w:sectPr>
      </w:pPr>
    </w:p>
    <w:p w14:paraId="6128A352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56316AB3">
          <v:shape id="_x0000_s2162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4C44DAEC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6F0E5B99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3" w:lineRule="exact"/>
        <w:ind w:left="950"/>
      </w:pPr>
      <w:r>
        <w:pict w14:anchorId="40D72F17">
          <v:shape id="_x0000_s2161" type="#_x0000_t202" style="position:absolute;left:0;text-align:left;margin-left:36.75pt;margin-top:13.6pt;width:535.5pt;height:14.25pt;z-index:-15694336;mso-wrap-distance-left:0;mso-wrap-distance-right:0;mso-position-horizontal-relative:page" fillcolor="#b7dbff" stroked="f">
            <v:textbox inset="0,0,0,0">
              <w:txbxContent>
                <w:p w14:paraId="039DBDE0" w14:textId="77777777" w:rsidR="00621109" w:rsidRDefault="00E94536">
                  <w:pPr>
                    <w:tabs>
                      <w:tab w:val="left" w:pos="5746"/>
                      <w:tab w:val="left" w:pos="7096"/>
                      <w:tab w:val="left" w:pos="8461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170103056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HUMANITARNE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AKTIVNOSTI</w:t>
                  </w:r>
                  <w:r>
                    <w:rPr>
                      <w:b/>
                      <w:sz w:val="20"/>
                    </w:rPr>
                    <w:tab/>
                    <w:t>4.500,00</w:t>
                  </w:r>
                  <w:r>
                    <w:rPr>
                      <w:b/>
                      <w:sz w:val="20"/>
                    </w:rPr>
                    <w:tab/>
                    <w:t>2.978,00</w:t>
                  </w:r>
                  <w:r>
                    <w:rPr>
                      <w:b/>
                      <w:sz w:val="20"/>
                    </w:rPr>
                    <w:tab/>
                    <w:t>7.478,00</w:t>
                  </w:r>
                  <w:r>
                    <w:rPr>
                      <w:b/>
                      <w:sz w:val="20"/>
                    </w:rPr>
                    <w:tab/>
                    <w:t>166,18%</w:t>
                  </w:r>
                </w:p>
              </w:txbxContent>
            </v:textbox>
            <w10:wrap type="topAndBottom" anchorx="page"/>
          </v:shape>
        </w:pict>
      </w:r>
      <w:r>
        <w:rPr>
          <w:color w:val="2071B4"/>
        </w:rPr>
        <w:t>VR00334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2.000,00</w:t>
      </w:r>
      <w:r>
        <w:rPr>
          <w:color w:val="2071B4"/>
        </w:rPr>
        <w:tab/>
        <w:t>2.000,00</w:t>
      </w:r>
      <w:r>
        <w:rPr>
          <w:color w:val="2071B4"/>
        </w:rPr>
        <w:tab/>
        <w:t>100,00%</w:t>
      </w:r>
    </w:p>
    <w:p w14:paraId="14DD027B" w14:textId="77777777" w:rsidR="00621109" w:rsidRDefault="00E94536">
      <w:pPr>
        <w:pStyle w:val="Naslov1"/>
        <w:tabs>
          <w:tab w:val="left" w:pos="6021"/>
          <w:tab w:val="left" w:pos="7371"/>
          <w:tab w:val="left" w:pos="8736"/>
          <w:tab w:val="left" w:pos="10090"/>
        </w:tabs>
        <w:spacing w:after="62"/>
      </w:pP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4.500,00</w:t>
      </w:r>
      <w:r>
        <w:rPr>
          <w:color w:val="00009F"/>
        </w:rPr>
        <w:tab/>
        <w:t>2.978,00</w:t>
      </w:r>
      <w:r>
        <w:rPr>
          <w:color w:val="00009F"/>
        </w:rPr>
        <w:tab/>
        <w:t>7.478,00</w:t>
      </w:r>
      <w:r>
        <w:rPr>
          <w:color w:val="00009F"/>
        </w:rPr>
        <w:tab/>
        <w:t>166,18%</w:t>
      </w:r>
    </w:p>
    <w:p w14:paraId="7DB4F2EF" w14:textId="77777777" w:rsidR="00621109" w:rsidRDefault="00E94536">
      <w:pPr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34D77CDA">
          <v:shape id="_x0000_s2160" type="#_x0000_t202" style="width:532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28D825F6" w14:textId="77777777" w:rsidR="00621109" w:rsidRDefault="00E94536">
                  <w:pPr>
                    <w:tabs>
                      <w:tab w:val="left" w:pos="5764"/>
                      <w:tab w:val="left" w:pos="7114"/>
                      <w:tab w:val="left" w:pos="84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4.500,00</w:t>
                  </w:r>
                  <w:r>
                    <w:rPr>
                      <w:b/>
                      <w:i/>
                      <w:sz w:val="18"/>
                    </w:rPr>
                    <w:tab/>
                    <w:t>2.978,00</w:t>
                  </w:r>
                  <w:r>
                    <w:rPr>
                      <w:b/>
                      <w:i/>
                      <w:sz w:val="18"/>
                    </w:rPr>
                    <w:tab/>
                    <w:t>7.478,00</w:t>
                  </w:r>
                  <w:r>
                    <w:rPr>
                      <w:b/>
                      <w:i/>
                      <w:sz w:val="18"/>
                    </w:rPr>
                    <w:tab/>
                    <w:t>166,18%</w:t>
                  </w:r>
                </w:p>
              </w:txbxContent>
            </v:textbox>
            <w10:anchorlock/>
          </v:shape>
        </w:pict>
      </w:r>
    </w:p>
    <w:p w14:paraId="21D8BB41" w14:textId="77777777" w:rsidR="00621109" w:rsidRDefault="00E94536">
      <w:pPr>
        <w:pStyle w:val="Naslov2"/>
        <w:tabs>
          <w:tab w:val="left" w:pos="6099"/>
          <w:tab w:val="left" w:pos="7449"/>
          <w:tab w:val="left" w:pos="8814"/>
          <w:tab w:val="left" w:pos="10169"/>
        </w:tabs>
        <w:spacing w:line="18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4.500,00</w:t>
      </w:r>
      <w:r>
        <w:tab/>
        <w:t>2.978,00</w:t>
      </w:r>
      <w:r>
        <w:tab/>
        <w:t>7.478,00</w:t>
      </w:r>
      <w:r>
        <w:tab/>
        <w:t>166,18%</w:t>
      </w:r>
    </w:p>
    <w:p w14:paraId="12946CFB" w14:textId="77777777" w:rsidR="00621109" w:rsidRDefault="00E94536">
      <w:pPr>
        <w:tabs>
          <w:tab w:val="left" w:pos="6099"/>
          <w:tab w:val="left" w:pos="7449"/>
          <w:tab w:val="left" w:pos="8814"/>
          <w:tab w:val="left" w:pos="10169"/>
        </w:tabs>
        <w:spacing w:before="63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4.500,00</w:t>
      </w:r>
      <w:r>
        <w:rPr>
          <w:b/>
          <w:sz w:val="18"/>
        </w:rPr>
        <w:tab/>
        <w:t>2.978,00</w:t>
      </w:r>
      <w:r>
        <w:rPr>
          <w:b/>
          <w:sz w:val="18"/>
        </w:rPr>
        <w:tab/>
        <w:t>7.478,00</w:t>
      </w:r>
      <w:r>
        <w:rPr>
          <w:b/>
          <w:sz w:val="18"/>
        </w:rPr>
        <w:tab/>
        <w:t>166,18%</w:t>
      </w:r>
    </w:p>
    <w:p w14:paraId="63258DC8" w14:textId="77777777" w:rsidR="00621109" w:rsidRDefault="00621109">
      <w:pPr>
        <w:rPr>
          <w:sz w:val="18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32BD1F21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1C5FF6ED" w14:textId="77777777" w:rsidR="00621109" w:rsidRDefault="00E94536">
      <w:pPr>
        <w:pStyle w:val="Tijeloteksta"/>
        <w:tabs>
          <w:tab w:val="left" w:pos="1969"/>
          <w:tab w:val="left" w:pos="3334"/>
          <w:tab w:val="left" w:pos="4689"/>
        </w:tabs>
        <w:spacing w:before="81"/>
        <w:ind w:left="620"/>
      </w:pPr>
      <w:r>
        <w:br w:type="column"/>
      </w:r>
      <w:r>
        <w:t>4.500,00</w:t>
      </w:r>
      <w:r>
        <w:tab/>
        <w:t>2.978,00</w:t>
      </w:r>
      <w:r>
        <w:tab/>
        <w:t>7.478,00</w:t>
      </w:r>
      <w:r>
        <w:tab/>
        <w:t>166,18%</w:t>
      </w:r>
    </w:p>
    <w:p w14:paraId="2890B5F2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220"/>
            <w:col w:w="5620"/>
          </w:cols>
        </w:sectPr>
      </w:pPr>
    </w:p>
    <w:p w14:paraId="52A0C234" w14:textId="77777777" w:rsidR="00621109" w:rsidRDefault="00621109">
      <w:pPr>
        <w:pStyle w:val="Tijeloteksta"/>
        <w:spacing w:before="9"/>
        <w:rPr>
          <w:sz w:val="4"/>
        </w:rPr>
      </w:pPr>
    </w:p>
    <w:p w14:paraId="7C47350E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527F6A0C">
          <v:shape id="_x0000_s2159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1C09B9CD" w14:textId="77777777" w:rsidR="00621109" w:rsidRDefault="00E94536">
                  <w:pPr>
                    <w:tabs>
                      <w:tab w:val="left" w:pos="5539"/>
                      <w:tab w:val="left" w:pos="6829"/>
                      <w:tab w:val="left" w:pos="8254"/>
                      <w:tab w:val="left" w:pos="97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-1.000,00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50,00%</w:t>
                  </w:r>
                </w:p>
              </w:txbxContent>
            </v:textbox>
            <w10:anchorlock/>
          </v:shape>
        </w:pict>
      </w:r>
    </w:p>
    <w:p w14:paraId="52CB5711" w14:textId="77777777" w:rsidR="00621109" w:rsidRDefault="00E94536">
      <w:pPr>
        <w:pStyle w:val="Tijeloteksta"/>
        <w:tabs>
          <w:tab w:val="left" w:pos="6099"/>
          <w:tab w:val="left" w:pos="7389"/>
          <w:tab w:val="left" w:pos="8814"/>
          <w:tab w:val="left" w:pos="10269"/>
        </w:tabs>
        <w:spacing w:line="187" w:lineRule="exact"/>
        <w:ind w:left="950"/>
      </w:pPr>
      <w:r>
        <w:rPr>
          <w:color w:val="2071B4"/>
        </w:rPr>
        <w:t>VR00296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2.000,00</w:t>
      </w:r>
      <w:r>
        <w:rPr>
          <w:color w:val="2071B4"/>
        </w:rPr>
        <w:tab/>
        <w:t>-1.000,00</w:t>
      </w:r>
      <w:r>
        <w:rPr>
          <w:color w:val="2071B4"/>
        </w:rPr>
        <w:tab/>
        <w:t>1.000,00</w:t>
      </w:r>
      <w:r>
        <w:rPr>
          <w:color w:val="2071B4"/>
        </w:rPr>
        <w:tab/>
        <w:t>50,00%</w:t>
      </w:r>
    </w:p>
    <w:p w14:paraId="5DD8001D" w14:textId="77777777" w:rsidR="00621109" w:rsidRDefault="00621109">
      <w:pPr>
        <w:pStyle w:val="Tijeloteksta"/>
        <w:spacing w:before="4" w:after="1"/>
        <w:rPr>
          <w:sz w:val="11"/>
        </w:rPr>
      </w:pPr>
    </w:p>
    <w:p w14:paraId="428949AD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097F3C64">
          <v:shape id="_x0000_s2158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26076552" w14:textId="77777777" w:rsidR="00621109" w:rsidRDefault="00E94536">
                  <w:pPr>
                    <w:tabs>
                      <w:tab w:val="left" w:pos="5539"/>
                      <w:tab w:val="left" w:pos="688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3.978,00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6.478,00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259,12%</w:t>
                  </w:r>
                </w:p>
              </w:txbxContent>
            </v:textbox>
            <w10:anchorlock/>
          </v:shape>
        </w:pict>
      </w:r>
    </w:p>
    <w:p w14:paraId="27DC5654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4AE89E3F" w14:textId="77777777" w:rsidR="00621109" w:rsidRDefault="00E94536">
      <w:pPr>
        <w:pStyle w:val="Tijeloteksta"/>
        <w:spacing w:line="184" w:lineRule="exact"/>
        <w:ind w:left="950"/>
      </w:pPr>
      <w:r>
        <w:rPr>
          <w:color w:val="2071B4"/>
        </w:rPr>
        <w:t>VR00298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</w:p>
    <w:p w14:paraId="590BA689" w14:textId="77777777" w:rsidR="00621109" w:rsidRDefault="00E94536">
      <w:pPr>
        <w:pStyle w:val="Tijeloteksta"/>
        <w:spacing w:line="202" w:lineRule="exact"/>
        <w:ind w:left="950"/>
      </w:pPr>
      <w:r>
        <w:rPr>
          <w:color w:val="2071B4"/>
        </w:rPr>
        <w:t>POSLOVANJA</w:t>
      </w:r>
    </w:p>
    <w:p w14:paraId="2F00B2D5" w14:textId="77777777" w:rsidR="00621109" w:rsidRDefault="00E94536">
      <w:pPr>
        <w:pStyle w:val="Tijeloteksta"/>
        <w:tabs>
          <w:tab w:val="left" w:pos="2299"/>
          <w:tab w:val="left" w:pos="3664"/>
          <w:tab w:val="left" w:pos="5019"/>
        </w:tabs>
        <w:spacing w:line="186" w:lineRule="exact"/>
        <w:ind w:left="950"/>
      </w:pPr>
      <w:r>
        <w:br w:type="column"/>
      </w:r>
      <w:r>
        <w:rPr>
          <w:color w:val="2071B4"/>
        </w:rPr>
        <w:t>2.500,00</w:t>
      </w:r>
      <w:r>
        <w:rPr>
          <w:color w:val="2071B4"/>
        </w:rPr>
        <w:tab/>
        <w:t>3.978,00</w:t>
      </w:r>
      <w:r>
        <w:rPr>
          <w:color w:val="2071B4"/>
        </w:rPr>
        <w:tab/>
        <w:t>6.478,00</w:t>
      </w:r>
      <w:r>
        <w:rPr>
          <w:color w:val="2071B4"/>
        </w:rPr>
        <w:tab/>
        <w:t>259,12%</w:t>
      </w:r>
    </w:p>
    <w:p w14:paraId="48D95FC8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484"/>
            <w:col w:w="5950"/>
          </w:cols>
        </w:sectPr>
      </w:pPr>
    </w:p>
    <w:p w14:paraId="563C63A8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3B2F3F70">
          <v:shape id="_x0000_s2157" type="#_x0000_t202" style="width:535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562F0BD4" w14:textId="77777777" w:rsidR="00621109" w:rsidRDefault="00E94536">
                  <w:pPr>
                    <w:tabs>
                      <w:tab w:val="left" w:pos="5746"/>
                      <w:tab w:val="left" w:pos="6985"/>
                      <w:tab w:val="left" w:pos="8350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170103057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STANARINA</w:t>
                  </w:r>
                  <w:r>
                    <w:rPr>
                      <w:b/>
                      <w:sz w:val="20"/>
                    </w:rPr>
                    <w:tab/>
                    <w:t>2.520,00</w:t>
                  </w:r>
                  <w:r>
                    <w:rPr>
                      <w:b/>
                      <w:sz w:val="20"/>
                    </w:rPr>
                    <w:tab/>
                    <w:t>13.358,00</w:t>
                  </w:r>
                  <w:r>
                    <w:rPr>
                      <w:b/>
                      <w:sz w:val="20"/>
                    </w:rPr>
                    <w:tab/>
                    <w:t>15.878,00</w:t>
                  </w:r>
                  <w:r>
                    <w:rPr>
                      <w:b/>
                      <w:sz w:val="20"/>
                    </w:rPr>
                    <w:tab/>
                    <w:t>630,08%</w:t>
                  </w:r>
                </w:p>
              </w:txbxContent>
            </v:textbox>
            <w10:anchorlock/>
          </v:shape>
        </w:pict>
      </w:r>
    </w:p>
    <w:p w14:paraId="65C8025D" w14:textId="77777777" w:rsidR="00621109" w:rsidRDefault="00E94536">
      <w:pPr>
        <w:pStyle w:val="Naslov1"/>
        <w:tabs>
          <w:tab w:val="left" w:pos="6021"/>
          <w:tab w:val="left" w:pos="7260"/>
          <w:tab w:val="left" w:pos="8625"/>
          <w:tab w:val="left" w:pos="10090"/>
        </w:tabs>
        <w:spacing w:line="212" w:lineRule="exact"/>
      </w:pPr>
      <w:r>
        <w:pict w14:anchorId="1EA16CA7">
          <v:shape id="_x0000_s2156" type="#_x0000_t202" style="position:absolute;left:0;text-align:left;margin-left:39.75pt;margin-top:12.15pt;width:532.5pt;height:14.25pt;z-index:-15691776;mso-wrap-distance-left:0;mso-wrap-distance-right:0;mso-position-horizontal-relative:page" fillcolor="#b7dbff" stroked="f">
            <v:textbox inset="0,0,0,0">
              <w:txbxContent>
                <w:p w14:paraId="382A2699" w14:textId="77777777" w:rsidR="00621109" w:rsidRDefault="00E94536">
                  <w:pPr>
                    <w:tabs>
                      <w:tab w:val="left" w:pos="5764"/>
                      <w:tab w:val="left" w:pos="7014"/>
                      <w:tab w:val="left" w:pos="83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2.520,00</w:t>
                  </w:r>
                  <w:r>
                    <w:rPr>
                      <w:b/>
                      <w:i/>
                      <w:sz w:val="18"/>
                    </w:rPr>
                    <w:tab/>
                    <w:t>13.358,00</w:t>
                  </w:r>
                  <w:r>
                    <w:rPr>
                      <w:b/>
                      <w:i/>
                      <w:sz w:val="18"/>
                    </w:rPr>
                    <w:tab/>
                    <w:t>15.878,00</w:t>
                  </w:r>
                  <w:r>
                    <w:rPr>
                      <w:b/>
                      <w:i/>
                      <w:sz w:val="18"/>
                    </w:rPr>
                    <w:tab/>
                    <w:t>630,08%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2.520,00</w:t>
      </w:r>
      <w:r>
        <w:rPr>
          <w:color w:val="00009F"/>
        </w:rPr>
        <w:tab/>
        <w:t>13.358,00</w:t>
      </w:r>
      <w:r>
        <w:rPr>
          <w:color w:val="00009F"/>
        </w:rPr>
        <w:tab/>
        <w:t>15.878,00</w:t>
      </w:r>
      <w:r>
        <w:rPr>
          <w:color w:val="00009F"/>
        </w:rPr>
        <w:tab/>
        <w:t>630,08%</w:t>
      </w:r>
    </w:p>
    <w:p w14:paraId="450F9DED" w14:textId="77777777" w:rsidR="00621109" w:rsidRDefault="00E94536">
      <w:pPr>
        <w:pStyle w:val="Naslov2"/>
        <w:tabs>
          <w:tab w:val="left" w:pos="6099"/>
          <w:tab w:val="left" w:pos="7349"/>
          <w:tab w:val="left" w:pos="87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2.520,00</w:t>
      </w:r>
      <w:r>
        <w:tab/>
        <w:t>13.358,00</w:t>
      </w:r>
      <w:r>
        <w:tab/>
        <w:t>15.878,00</w:t>
      </w:r>
      <w:r>
        <w:tab/>
        <w:t>630,08%</w:t>
      </w:r>
    </w:p>
    <w:p w14:paraId="032A5568" w14:textId="77777777" w:rsidR="00621109" w:rsidRDefault="00E94536">
      <w:pPr>
        <w:tabs>
          <w:tab w:val="left" w:pos="6099"/>
          <w:tab w:val="left" w:pos="734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z w:val="18"/>
        </w:rPr>
        <w:t>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2.520,00</w:t>
      </w:r>
      <w:r>
        <w:rPr>
          <w:b/>
          <w:sz w:val="18"/>
        </w:rPr>
        <w:tab/>
        <w:t>13.358,00</w:t>
      </w:r>
      <w:r>
        <w:rPr>
          <w:b/>
          <w:sz w:val="18"/>
        </w:rPr>
        <w:tab/>
        <w:t>15.878,00</w:t>
      </w:r>
      <w:r>
        <w:rPr>
          <w:b/>
          <w:sz w:val="18"/>
        </w:rPr>
        <w:tab/>
        <w:t>630,08%</w:t>
      </w:r>
    </w:p>
    <w:p w14:paraId="0A1B3520" w14:textId="77777777" w:rsidR="00621109" w:rsidRDefault="00621109">
      <w:pPr>
        <w:rPr>
          <w:sz w:val="18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50D1C4E6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1A7B85D6" w14:textId="77777777" w:rsidR="00621109" w:rsidRDefault="00E94536">
      <w:pPr>
        <w:pStyle w:val="Tijeloteksta"/>
        <w:tabs>
          <w:tab w:val="left" w:pos="1869"/>
          <w:tab w:val="left" w:pos="3234"/>
          <w:tab w:val="left" w:pos="4689"/>
        </w:tabs>
        <w:spacing w:before="81"/>
        <w:ind w:left="620"/>
      </w:pPr>
      <w:r>
        <w:br w:type="column"/>
      </w:r>
      <w:r>
        <w:t>2.520,00</w:t>
      </w:r>
      <w:r>
        <w:tab/>
        <w:t>13.358,00</w:t>
      </w:r>
      <w:r>
        <w:tab/>
        <w:t>15.878,00</w:t>
      </w:r>
      <w:r>
        <w:tab/>
        <w:t>630,08%</w:t>
      </w:r>
    </w:p>
    <w:p w14:paraId="0FCA2894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220"/>
            <w:col w:w="5620"/>
          </w:cols>
        </w:sectPr>
      </w:pPr>
    </w:p>
    <w:p w14:paraId="59837454" w14:textId="77777777" w:rsidR="00621109" w:rsidRDefault="00621109">
      <w:pPr>
        <w:pStyle w:val="Tijeloteksta"/>
        <w:spacing w:before="9"/>
        <w:rPr>
          <w:sz w:val="4"/>
        </w:rPr>
      </w:pPr>
    </w:p>
    <w:p w14:paraId="2312AE0F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61A2BB2B">
          <v:shape id="_x0000_s2155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563C93E2" w14:textId="77777777" w:rsidR="00621109" w:rsidRDefault="00E94536">
                  <w:pPr>
                    <w:tabs>
                      <w:tab w:val="left" w:pos="5539"/>
                      <w:tab w:val="left" w:pos="688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1.500,00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433,33%</w:t>
                  </w:r>
                </w:p>
              </w:txbxContent>
            </v:textbox>
            <w10:anchorlock/>
          </v:shape>
        </w:pict>
      </w:r>
    </w:p>
    <w:p w14:paraId="1EAC2C60" w14:textId="77777777" w:rsidR="00621109" w:rsidRDefault="00E94536">
      <w:pPr>
        <w:pStyle w:val="Tijeloteksta"/>
        <w:tabs>
          <w:tab w:val="left" w:pos="6099"/>
          <w:tab w:val="left" w:pos="7449"/>
          <w:tab w:val="left" w:pos="8814"/>
          <w:tab w:val="left" w:pos="10169"/>
        </w:tabs>
        <w:spacing w:line="187" w:lineRule="exact"/>
        <w:ind w:left="950"/>
      </w:pPr>
      <w:r>
        <w:rPr>
          <w:color w:val="2071B4"/>
        </w:rPr>
        <w:t>VR00296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1.500,00</w:t>
      </w:r>
      <w:r>
        <w:rPr>
          <w:color w:val="2071B4"/>
        </w:rPr>
        <w:tab/>
        <w:t>5.000,00</w:t>
      </w:r>
      <w:r>
        <w:rPr>
          <w:color w:val="2071B4"/>
        </w:rPr>
        <w:tab/>
        <w:t>6.500,00</w:t>
      </w:r>
      <w:r>
        <w:rPr>
          <w:color w:val="2071B4"/>
        </w:rPr>
        <w:tab/>
        <w:t>433,33%</w:t>
      </w:r>
    </w:p>
    <w:p w14:paraId="4E2F17D2" w14:textId="77777777" w:rsidR="00621109" w:rsidRDefault="00E94536">
      <w:pPr>
        <w:pStyle w:val="Tijeloteksta"/>
        <w:spacing w:before="3"/>
        <w:rPr>
          <w:sz w:val="9"/>
        </w:rPr>
      </w:pPr>
      <w:r>
        <w:pict w14:anchorId="3AF34BEB">
          <v:shape id="_x0000_s2154" type="#_x0000_t202" style="position:absolute;margin-left:51pt;margin-top:6.45pt;width:521.25pt;height:12pt;z-index:-15690752;mso-wrap-distance-left:0;mso-wrap-distance-right:0;mso-position-horizontal-relative:page" fillcolor="#efefef" stroked="f">
            <v:textbox inset="0,0,0,0">
              <w:txbxContent>
                <w:p w14:paraId="04F3FA87" w14:textId="77777777" w:rsidR="00621109" w:rsidRDefault="00E94536">
                  <w:pPr>
                    <w:tabs>
                      <w:tab w:val="left" w:pos="5539"/>
                      <w:tab w:val="left" w:pos="688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1.020,00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8.358,00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9.378,00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919,41%</w:t>
                  </w:r>
                </w:p>
              </w:txbxContent>
            </v:textbox>
            <w10:wrap type="topAndBottom" anchorx="page"/>
          </v:shape>
        </w:pict>
      </w:r>
    </w:p>
    <w:p w14:paraId="7FB1AEEC" w14:textId="77777777" w:rsidR="00621109" w:rsidRDefault="00E94536">
      <w:pPr>
        <w:pStyle w:val="Tijeloteksta"/>
        <w:tabs>
          <w:tab w:val="left" w:pos="6099"/>
          <w:tab w:val="left" w:pos="7449"/>
          <w:tab w:val="left" w:pos="8814"/>
          <w:tab w:val="left" w:pos="10169"/>
        </w:tabs>
        <w:spacing w:after="84" w:line="186" w:lineRule="exact"/>
        <w:ind w:left="950"/>
      </w:pPr>
      <w:r>
        <w:rPr>
          <w:color w:val="2071B4"/>
        </w:rPr>
        <w:t>VR00297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1.020,00</w:t>
      </w:r>
      <w:r>
        <w:rPr>
          <w:color w:val="2071B4"/>
        </w:rPr>
        <w:tab/>
        <w:t>8.358,00</w:t>
      </w:r>
      <w:r>
        <w:rPr>
          <w:color w:val="2071B4"/>
        </w:rPr>
        <w:tab/>
        <w:t>9.378,00</w:t>
      </w:r>
      <w:r>
        <w:rPr>
          <w:color w:val="2071B4"/>
        </w:rPr>
        <w:tab/>
        <w:t>919,41%</w:t>
      </w:r>
    </w:p>
    <w:p w14:paraId="5E90998E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7B16F20B">
          <v:shape id="_x0000_s2153" type="#_x0000_t202" style="width:535.5pt;height:13.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64D125DD" w14:textId="77777777" w:rsidR="00621109" w:rsidRDefault="00E94536">
                  <w:pPr>
                    <w:tabs>
                      <w:tab w:val="left" w:pos="5635"/>
                      <w:tab w:val="left" w:pos="8350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170103058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NAJAM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PROSTORA</w:t>
                  </w:r>
                  <w:r>
                    <w:rPr>
                      <w:b/>
                      <w:sz w:val="20"/>
                    </w:rPr>
                    <w:tab/>
                    <w:t>23.550,00</w:t>
                  </w:r>
                  <w:r>
                    <w:rPr>
                      <w:b/>
                      <w:sz w:val="20"/>
                    </w:rPr>
                    <w:tab/>
                    <w:t>23.550,00</w:t>
                  </w:r>
                  <w:r>
                    <w:rPr>
                      <w:b/>
                      <w:sz w:val="20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6C5FC64F" w14:textId="77777777" w:rsidR="00621109" w:rsidRDefault="00E94536">
      <w:pPr>
        <w:pStyle w:val="Naslov1"/>
        <w:tabs>
          <w:tab w:val="left" w:pos="5910"/>
          <w:tab w:val="left" w:pos="8625"/>
          <w:tab w:val="left" w:pos="10090"/>
        </w:tabs>
        <w:spacing w:line="208" w:lineRule="exact"/>
      </w:pPr>
      <w:r>
        <w:pict w14:anchorId="3A508F26">
          <v:shape id="_x0000_s2152" type="#_x0000_t202" style="position:absolute;left:0;text-align:left;margin-left:39.75pt;margin-top:12.75pt;width:532.5pt;height:14.25pt;z-index:-15689728;mso-wrap-distance-left:0;mso-wrap-distance-right:0;mso-position-horizontal-relative:page" fillcolor="#b7dbff" stroked="f">
            <v:textbox inset="0,0,0,0">
              <w:txbxContent>
                <w:p w14:paraId="7AC52F27" w14:textId="77777777" w:rsidR="00621109" w:rsidRDefault="00E94536">
                  <w:pPr>
                    <w:tabs>
                      <w:tab w:val="left" w:pos="5664"/>
                      <w:tab w:val="left" w:pos="7464"/>
                      <w:tab w:val="left" w:pos="83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23.550,00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23.550,00</w:t>
                  </w:r>
                  <w:r>
                    <w:rPr>
                      <w:b/>
                      <w:i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23.550,00</w:t>
      </w:r>
      <w:r>
        <w:rPr>
          <w:color w:val="00009F"/>
        </w:rPr>
        <w:tab/>
        <w:t>23.550,00</w:t>
      </w:r>
      <w:r>
        <w:rPr>
          <w:color w:val="00009F"/>
        </w:rPr>
        <w:tab/>
        <w:t>100,00%</w:t>
      </w:r>
    </w:p>
    <w:p w14:paraId="3147A9DB" w14:textId="77777777" w:rsidR="00621109" w:rsidRDefault="00E94536">
      <w:pPr>
        <w:pStyle w:val="Naslov2"/>
        <w:tabs>
          <w:tab w:val="left" w:pos="5999"/>
          <w:tab w:val="left" w:pos="87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23.550,00</w:t>
      </w:r>
      <w:r>
        <w:tab/>
        <w:t>23.550,00</w:t>
      </w:r>
      <w:r>
        <w:tab/>
        <w:t>100,00%</w:t>
      </w:r>
    </w:p>
    <w:p w14:paraId="254BF26E" w14:textId="77777777" w:rsidR="00621109" w:rsidRDefault="00E94536">
      <w:pPr>
        <w:tabs>
          <w:tab w:val="left" w:pos="599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z w:val="18"/>
        </w:rPr>
        <w:tab/>
        <w:t>23.550,00</w:t>
      </w:r>
      <w:r>
        <w:rPr>
          <w:b/>
          <w:sz w:val="18"/>
        </w:rPr>
        <w:tab/>
        <w:t>23.550,00</w:t>
      </w:r>
      <w:r>
        <w:rPr>
          <w:b/>
          <w:sz w:val="18"/>
        </w:rPr>
        <w:tab/>
        <w:t>100,00%</w:t>
      </w:r>
    </w:p>
    <w:p w14:paraId="6DA01E74" w14:textId="77777777" w:rsidR="00621109" w:rsidRDefault="00621109">
      <w:pPr>
        <w:rPr>
          <w:sz w:val="18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32BD46B2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224DEC90" w14:textId="77777777" w:rsidR="00621109" w:rsidRDefault="00E94536">
      <w:pPr>
        <w:pStyle w:val="Tijeloteksta"/>
        <w:tabs>
          <w:tab w:val="left" w:pos="3334"/>
          <w:tab w:val="left" w:pos="4789"/>
        </w:tabs>
        <w:spacing w:before="81"/>
        <w:ind w:left="620"/>
      </w:pPr>
      <w:r>
        <w:br w:type="column"/>
      </w:r>
      <w:r>
        <w:t>23.550,00</w:t>
      </w:r>
      <w:r>
        <w:tab/>
        <w:t>23.550,00</w:t>
      </w:r>
      <w:r>
        <w:tab/>
        <w:t>100,00%</w:t>
      </w:r>
    </w:p>
    <w:p w14:paraId="2279183F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120"/>
            <w:col w:w="5720"/>
          </w:cols>
        </w:sectPr>
      </w:pPr>
    </w:p>
    <w:p w14:paraId="1AA3EAC0" w14:textId="77777777" w:rsidR="00621109" w:rsidRDefault="00621109">
      <w:pPr>
        <w:pStyle w:val="Tijeloteksta"/>
        <w:spacing w:before="2"/>
        <w:rPr>
          <w:sz w:val="14"/>
        </w:rPr>
      </w:pPr>
    </w:p>
    <w:p w14:paraId="1D7194A1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3F908816">
          <v:shape id="_x0000_s2151" type="#_x0000_t202" style="position:absolute;left:0;text-align:left;margin-left:51pt;margin-top:-5.25pt;width:521.25pt;height:12pt;z-index:15772672;mso-position-horizontal-relative:page" fillcolor="#efefef" stroked="f">
            <v:textbox inset="0,0,0,0">
              <w:txbxContent>
                <w:p w14:paraId="470CA74F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VR00308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2.000,00</w:t>
      </w:r>
      <w:r>
        <w:rPr>
          <w:color w:val="2071B4"/>
        </w:rPr>
        <w:tab/>
        <w:t>2.000,00</w:t>
      </w:r>
      <w:r>
        <w:rPr>
          <w:color w:val="2071B4"/>
        </w:rPr>
        <w:tab/>
        <w:t>100,00%</w:t>
      </w:r>
    </w:p>
    <w:p w14:paraId="295FA5E7" w14:textId="77777777" w:rsidR="00621109" w:rsidRDefault="00621109">
      <w:pPr>
        <w:pStyle w:val="Tijeloteksta"/>
        <w:spacing w:before="1"/>
        <w:rPr>
          <w:sz w:val="17"/>
        </w:rPr>
      </w:pPr>
    </w:p>
    <w:p w14:paraId="556C5859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before="100"/>
        <w:ind w:left="950"/>
      </w:pPr>
      <w:r>
        <w:pict w14:anchorId="26C18152">
          <v:shape id="_x0000_s2150" type="#_x0000_t202" style="position:absolute;left:0;text-align:left;margin-left:51pt;margin-top:-5.25pt;width:521.25pt;height:12pt;z-index:15772160;mso-position-horizontal-relative:page" fillcolor="#efefef" stroked="f">
            <v:textbox inset="0,0,0,0">
              <w:txbxContent>
                <w:p w14:paraId="57C6BF8B" w14:textId="77777777" w:rsidR="00621109" w:rsidRDefault="00E94536">
                  <w:pPr>
                    <w:tabs>
                      <w:tab w:val="left" w:pos="5689"/>
                      <w:tab w:val="left" w:pos="7239"/>
                      <w:tab w:val="left" w:pos="84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330,00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330,00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VR00310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330,00</w:t>
      </w:r>
      <w:r>
        <w:rPr>
          <w:color w:val="2071B4"/>
        </w:rPr>
        <w:tab/>
        <w:t>330,00</w:t>
      </w:r>
      <w:r>
        <w:rPr>
          <w:color w:val="2071B4"/>
        </w:rPr>
        <w:tab/>
        <w:t>100,00%</w:t>
      </w:r>
    </w:p>
    <w:p w14:paraId="38862879" w14:textId="77777777" w:rsidR="00621109" w:rsidRDefault="00621109">
      <w:pPr>
        <w:pStyle w:val="Tijeloteksta"/>
        <w:spacing w:before="8"/>
        <w:rPr>
          <w:sz w:val="15"/>
        </w:rPr>
      </w:pPr>
    </w:p>
    <w:p w14:paraId="0DCB7124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688AEBA5">
          <v:shape id="_x0000_s2149" type="#_x0000_t202" style="position:absolute;left:0;text-align:left;margin-left:51pt;margin-top:22.45pt;width:521.25pt;height:12pt;z-index:-15689216;mso-wrap-distance-left:0;mso-wrap-distance-right:0;mso-position-horizontal-relative:page" fillcolor="#efefef" stroked="f">
            <v:textbox inset="0,0,0,0">
              <w:txbxContent>
                <w:p w14:paraId="1F04CD39" w14:textId="77777777" w:rsidR="00621109" w:rsidRDefault="00E94536">
                  <w:pPr>
                    <w:tabs>
                      <w:tab w:val="left" w:pos="5689"/>
                      <w:tab w:val="left" w:pos="7239"/>
                      <w:tab w:val="left" w:pos="84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347F165F">
          <v:shape id="_x0000_s2148" type="#_x0000_t202" style="position:absolute;left:0;text-align:left;margin-left:51pt;margin-top:-4.5pt;width:521.25pt;height:11.25pt;z-index:15771648;mso-position-horizontal-relative:page" fillcolor="#efefef" stroked="f">
            <v:textbox inset="0,0,0,0">
              <w:txbxContent>
                <w:p w14:paraId="76BDA276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VR00295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2.000,00</w:t>
      </w:r>
      <w:r>
        <w:rPr>
          <w:color w:val="2071B4"/>
        </w:rPr>
        <w:tab/>
        <w:t>2.000,00</w:t>
      </w:r>
      <w:r>
        <w:rPr>
          <w:color w:val="2071B4"/>
        </w:rPr>
        <w:tab/>
        <w:t>100,00%</w:t>
      </w:r>
    </w:p>
    <w:p w14:paraId="50C03AFC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line="201" w:lineRule="exact"/>
        <w:ind w:left="950"/>
      </w:pPr>
      <w:r>
        <w:rPr>
          <w:color w:val="2071B4"/>
        </w:rPr>
        <w:t>VR00296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500,00</w:t>
      </w:r>
      <w:r>
        <w:rPr>
          <w:color w:val="2071B4"/>
        </w:rPr>
        <w:tab/>
        <w:t>500,00</w:t>
      </w:r>
      <w:r>
        <w:rPr>
          <w:color w:val="2071B4"/>
        </w:rPr>
        <w:tab/>
        <w:t>100,00%</w:t>
      </w:r>
    </w:p>
    <w:p w14:paraId="79A3A544" w14:textId="77777777" w:rsidR="00621109" w:rsidRDefault="00E94536">
      <w:pPr>
        <w:pStyle w:val="Tijeloteksta"/>
        <w:spacing w:before="3"/>
        <w:rPr>
          <w:sz w:val="9"/>
        </w:rPr>
      </w:pPr>
      <w:r>
        <w:pict w14:anchorId="0A8A16E7">
          <v:shape id="_x0000_s2147" type="#_x0000_t202" style="position:absolute;margin-left:51pt;margin-top:6.45pt;width:521.25pt;height:12pt;z-index:-15688704;mso-wrap-distance-left:0;mso-wrap-distance-right:0;mso-position-horizontal-relative:page" fillcolor="#efefef" stroked="f">
            <v:textbox inset="0,0,0,0">
              <w:txbxContent>
                <w:p w14:paraId="1B209B23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5.220,00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5.220,00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</w:p>
    <w:p w14:paraId="16082C19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186" w:lineRule="exact"/>
        <w:ind w:left="950"/>
      </w:pPr>
      <w:r>
        <w:rPr>
          <w:color w:val="2071B4"/>
        </w:rPr>
        <w:t>VR00297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5.220,00</w:t>
      </w:r>
      <w:r>
        <w:rPr>
          <w:color w:val="2071B4"/>
        </w:rPr>
        <w:tab/>
        <w:t>5.220,00</w:t>
      </w:r>
      <w:r>
        <w:rPr>
          <w:color w:val="2071B4"/>
        </w:rPr>
        <w:tab/>
      </w:r>
      <w:r>
        <w:rPr>
          <w:color w:val="2071B4"/>
        </w:rPr>
        <w:t>100,00%</w:t>
      </w:r>
    </w:p>
    <w:p w14:paraId="52908170" w14:textId="77777777" w:rsidR="00621109" w:rsidRDefault="00621109">
      <w:pPr>
        <w:pStyle w:val="Tijeloteksta"/>
        <w:spacing w:before="4" w:after="1"/>
        <w:rPr>
          <w:sz w:val="11"/>
        </w:rPr>
      </w:pPr>
    </w:p>
    <w:p w14:paraId="0CC29509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23C509D3">
          <v:shape id="_x0000_s2146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1E8526DD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7.000,00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1FDC2A9A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5C5B0F7D" w14:textId="77777777" w:rsidR="00621109" w:rsidRDefault="00E94536">
      <w:pPr>
        <w:pStyle w:val="Tijeloteksta"/>
        <w:spacing w:line="184" w:lineRule="exact"/>
        <w:ind w:left="950"/>
      </w:pPr>
      <w:r>
        <w:rPr>
          <w:color w:val="2071B4"/>
        </w:rPr>
        <w:t>VR00298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</w:p>
    <w:p w14:paraId="2C6E1B6F" w14:textId="77777777" w:rsidR="00621109" w:rsidRDefault="00E94536">
      <w:pPr>
        <w:pStyle w:val="Tijeloteksta"/>
        <w:spacing w:line="202" w:lineRule="exact"/>
        <w:ind w:left="950"/>
      </w:pPr>
      <w:r>
        <w:rPr>
          <w:color w:val="2071B4"/>
        </w:rPr>
        <w:t>POSLOVANJA</w:t>
      </w:r>
    </w:p>
    <w:p w14:paraId="171F2FD1" w14:textId="77777777" w:rsidR="00621109" w:rsidRDefault="00E94536">
      <w:pPr>
        <w:pStyle w:val="Tijeloteksta"/>
        <w:tabs>
          <w:tab w:val="left" w:pos="3664"/>
          <w:tab w:val="left" w:pos="5019"/>
        </w:tabs>
        <w:spacing w:line="186" w:lineRule="exact"/>
        <w:ind w:left="950"/>
      </w:pPr>
      <w:r>
        <w:br w:type="column"/>
      </w:r>
      <w:r>
        <w:rPr>
          <w:color w:val="2071B4"/>
        </w:rPr>
        <w:t>7.000,00</w:t>
      </w:r>
      <w:r>
        <w:rPr>
          <w:color w:val="2071B4"/>
        </w:rPr>
        <w:tab/>
        <w:t>7.000,00</w:t>
      </w:r>
      <w:r>
        <w:rPr>
          <w:color w:val="2071B4"/>
        </w:rPr>
        <w:tab/>
        <w:t>100,00%</w:t>
      </w:r>
    </w:p>
    <w:p w14:paraId="227A2B23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484"/>
            <w:col w:w="5950"/>
          </w:cols>
        </w:sectPr>
      </w:pPr>
    </w:p>
    <w:p w14:paraId="43D598C2" w14:textId="77777777" w:rsidR="00621109" w:rsidRDefault="00E94536">
      <w:pPr>
        <w:pStyle w:val="Tijeloteksta"/>
        <w:spacing w:before="3"/>
        <w:rPr>
          <w:sz w:val="4"/>
        </w:rPr>
      </w:pPr>
      <w:r>
        <w:pict w14:anchorId="59169853">
          <v:shape id="_x0000_s2145" style="position:absolute;margin-left:0;margin-top:79.5pt;width:595pt;height:34.5pt;z-index:-17131520;mso-position-horizontal-relative:page;mso-position-vertical-relative:page" coordorigin=",1590" coordsize="11900,690" path="m11900,1590l,1590r,405l,2280r11900,l11900,1995r,-405xe" stroked="f">
            <v:path arrowok="t"/>
            <w10:wrap anchorx="page" anchory="page"/>
          </v:shape>
        </w:pict>
      </w:r>
    </w:p>
    <w:p w14:paraId="74522968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412A3109">
          <v:shape id="_x0000_s2144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6736D8F2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343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FINANCIJSKI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anchorlock/>
          </v:shape>
        </w:pict>
      </w:r>
    </w:p>
    <w:p w14:paraId="0F0B804F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186" w:lineRule="exact"/>
        <w:ind w:left="950"/>
      </w:pPr>
      <w:r>
        <w:pict w14:anchorId="0AA7FA7E">
          <v:shape id="_x0000_s2143" type="#_x0000_t202" style="position:absolute;left:0;text-align:left;margin-left:36.75pt;margin-top:12pt;width:535.5pt;height:14.25pt;z-index:-15687168;mso-wrap-distance-left:0;mso-wrap-distance-right:0;mso-position-horizontal-relative:page" fillcolor="#b7dbff" stroked="f">
            <v:textbox inset="0,0,0,0">
              <w:txbxContent>
                <w:p w14:paraId="7B126284" w14:textId="77777777" w:rsidR="00621109" w:rsidRDefault="00E94536">
                  <w:pPr>
                    <w:tabs>
                      <w:tab w:val="left" w:pos="6985"/>
                      <w:tab w:val="left" w:pos="8350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170103096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DONACIJA</w:t>
                  </w:r>
                  <w:r>
                    <w:rPr>
                      <w:b/>
                      <w:sz w:val="20"/>
                    </w:rPr>
                    <w:tab/>
                    <w:t>47.715,00</w:t>
                  </w:r>
                  <w:r>
                    <w:rPr>
                      <w:b/>
                      <w:sz w:val="20"/>
                    </w:rPr>
                    <w:tab/>
                    <w:t>47.715,00</w:t>
                  </w:r>
                </w:p>
              </w:txbxContent>
            </v:textbox>
            <w10:wrap type="topAndBottom" anchorx="page"/>
          </v:shape>
        </w:pict>
      </w:r>
      <w:r>
        <w:rPr>
          <w:color w:val="2071B4"/>
        </w:rPr>
        <w:t>VR00299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FINANCIJSKI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RASHODI</w:t>
      </w:r>
      <w:r>
        <w:rPr>
          <w:color w:val="2071B4"/>
        </w:rPr>
        <w:tab/>
        <w:t>6.500,00</w:t>
      </w:r>
      <w:r>
        <w:rPr>
          <w:color w:val="2071B4"/>
        </w:rPr>
        <w:tab/>
      </w:r>
      <w:r>
        <w:rPr>
          <w:color w:val="2071B4"/>
        </w:rPr>
        <w:t>6.500,00</w:t>
      </w:r>
      <w:r>
        <w:rPr>
          <w:color w:val="2071B4"/>
        </w:rPr>
        <w:tab/>
        <w:t>100,00%</w:t>
      </w:r>
    </w:p>
    <w:p w14:paraId="4745FE30" w14:textId="77777777" w:rsidR="00621109" w:rsidRDefault="00E94536">
      <w:pPr>
        <w:pStyle w:val="Naslov1"/>
        <w:tabs>
          <w:tab w:val="left" w:pos="7260"/>
          <w:tab w:val="left" w:pos="8625"/>
        </w:tabs>
        <w:spacing w:after="62"/>
      </w:pP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47.715,00</w:t>
      </w:r>
      <w:r>
        <w:rPr>
          <w:color w:val="00009F"/>
        </w:rPr>
        <w:tab/>
        <w:t>47.715,00</w:t>
      </w:r>
    </w:p>
    <w:p w14:paraId="633546B6" w14:textId="77777777" w:rsidR="00621109" w:rsidRDefault="00E94536">
      <w:pPr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0E144910">
          <v:shape id="_x0000_s2142" type="#_x0000_t202" style="width:532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250CEEF0" w14:textId="77777777" w:rsidR="00621109" w:rsidRDefault="00E94536">
                  <w:pPr>
                    <w:tabs>
                      <w:tab w:val="left" w:pos="6114"/>
                      <w:tab w:val="left" w:pos="7014"/>
                      <w:tab w:val="left" w:pos="8379"/>
                      <w:tab w:val="left" w:pos="100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47.715,00</w:t>
                  </w:r>
                  <w:r>
                    <w:rPr>
                      <w:b/>
                      <w:i/>
                      <w:sz w:val="18"/>
                    </w:rPr>
                    <w:tab/>
                    <w:t>47.715,00</w:t>
                  </w:r>
                  <w:r>
                    <w:rPr>
                      <w:b/>
                      <w:i/>
                      <w:sz w:val="18"/>
                    </w:rPr>
                    <w:tab/>
                    <w:t>0,00%</w:t>
                  </w:r>
                </w:p>
              </w:txbxContent>
            </v:textbox>
            <w10:anchorlock/>
          </v:shape>
        </w:pict>
      </w:r>
    </w:p>
    <w:p w14:paraId="0DE694B4" w14:textId="77777777" w:rsidR="00621109" w:rsidRDefault="00E94536">
      <w:pPr>
        <w:pStyle w:val="Naslov2"/>
        <w:tabs>
          <w:tab w:val="left" w:pos="7349"/>
          <w:tab w:val="left" w:pos="8714"/>
        </w:tabs>
        <w:spacing w:line="18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47.715,00</w:t>
      </w:r>
      <w:r>
        <w:tab/>
        <w:t>47.715,</w:t>
      </w:r>
      <w:r>
        <w:t>00</w:t>
      </w:r>
    </w:p>
    <w:p w14:paraId="61E37609" w14:textId="77777777" w:rsidR="00621109" w:rsidRDefault="00E94536">
      <w:pPr>
        <w:tabs>
          <w:tab w:val="left" w:pos="7349"/>
          <w:tab w:val="left" w:pos="8714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DONACIJE</w:t>
      </w:r>
      <w:r>
        <w:rPr>
          <w:b/>
          <w:sz w:val="18"/>
        </w:rPr>
        <w:tab/>
        <w:t>47.715,00</w:t>
      </w:r>
      <w:r>
        <w:rPr>
          <w:b/>
          <w:sz w:val="18"/>
        </w:rPr>
        <w:tab/>
        <w:t>47.715,00</w:t>
      </w:r>
    </w:p>
    <w:p w14:paraId="6E341D65" w14:textId="77777777" w:rsidR="00621109" w:rsidRDefault="00E94536">
      <w:pPr>
        <w:pStyle w:val="Tijeloteksta"/>
        <w:tabs>
          <w:tab w:val="left" w:pos="7349"/>
          <w:tab w:val="left" w:pos="8714"/>
        </w:tabs>
        <w:spacing w:before="81"/>
        <w:ind w:left="620"/>
      </w:pPr>
      <w:r>
        <w:t>Izvor:</w:t>
      </w:r>
      <w:r>
        <w:rPr>
          <w:spacing w:val="-1"/>
        </w:rPr>
        <w:t xml:space="preserve"> </w:t>
      </w:r>
      <w:r>
        <w:t>51 Donacije</w:t>
      </w:r>
      <w:r>
        <w:tab/>
        <w:t>47.715,00</w:t>
      </w:r>
      <w:r>
        <w:tab/>
        <w:t>47.715,00</w:t>
      </w:r>
    </w:p>
    <w:p w14:paraId="60589BA2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767AB3EC" w14:textId="77777777">
        <w:trPr>
          <w:trHeight w:val="555"/>
        </w:trPr>
        <w:tc>
          <w:tcPr>
            <w:tcW w:w="1125" w:type="dxa"/>
          </w:tcPr>
          <w:p w14:paraId="42577E14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318C9225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78CF56DA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4543D8FD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56E83C0C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265485E8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13A1DE31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43D5A729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555161" w14:textId="77777777" w:rsidR="00621109" w:rsidRDefault="00621109">
      <w:pPr>
        <w:pStyle w:val="Tijeloteksta"/>
        <w:rPr>
          <w:sz w:val="20"/>
        </w:rPr>
      </w:pPr>
    </w:p>
    <w:p w14:paraId="501FDEC3" w14:textId="77777777" w:rsidR="00621109" w:rsidRDefault="00621109">
      <w:pPr>
        <w:pStyle w:val="Tijeloteksta"/>
        <w:rPr>
          <w:sz w:val="20"/>
        </w:rPr>
      </w:pPr>
    </w:p>
    <w:p w14:paraId="71B1C796" w14:textId="77777777" w:rsidR="00621109" w:rsidRDefault="00621109">
      <w:pPr>
        <w:pStyle w:val="Tijeloteksta"/>
        <w:rPr>
          <w:sz w:val="20"/>
        </w:rPr>
      </w:pPr>
    </w:p>
    <w:p w14:paraId="4C42C326" w14:textId="77777777" w:rsidR="00621109" w:rsidRDefault="00621109">
      <w:pPr>
        <w:pStyle w:val="Tijeloteksta"/>
        <w:rPr>
          <w:sz w:val="20"/>
        </w:rPr>
      </w:pPr>
    </w:p>
    <w:p w14:paraId="384553CF" w14:textId="77777777" w:rsidR="00621109" w:rsidRDefault="00621109">
      <w:pPr>
        <w:pStyle w:val="Tijeloteksta"/>
        <w:rPr>
          <w:sz w:val="20"/>
        </w:rPr>
      </w:pPr>
    </w:p>
    <w:p w14:paraId="56ACFF38" w14:textId="77777777" w:rsidR="00621109" w:rsidRDefault="00621109">
      <w:pPr>
        <w:pStyle w:val="Tijeloteksta"/>
        <w:rPr>
          <w:sz w:val="20"/>
        </w:rPr>
      </w:pPr>
    </w:p>
    <w:p w14:paraId="45C7EB13" w14:textId="77777777" w:rsidR="00621109" w:rsidRDefault="00621109">
      <w:pPr>
        <w:pStyle w:val="Tijeloteksta"/>
        <w:rPr>
          <w:sz w:val="20"/>
        </w:rPr>
      </w:pPr>
    </w:p>
    <w:p w14:paraId="219208AD" w14:textId="77777777" w:rsidR="00621109" w:rsidRDefault="00621109">
      <w:pPr>
        <w:pStyle w:val="Tijeloteksta"/>
        <w:rPr>
          <w:sz w:val="20"/>
        </w:rPr>
      </w:pPr>
    </w:p>
    <w:p w14:paraId="7A63A757" w14:textId="77777777" w:rsidR="00621109" w:rsidRDefault="00621109">
      <w:pPr>
        <w:pStyle w:val="Tijeloteksta"/>
        <w:rPr>
          <w:sz w:val="20"/>
        </w:rPr>
      </w:pPr>
    </w:p>
    <w:p w14:paraId="5C17B448" w14:textId="77777777" w:rsidR="00621109" w:rsidRDefault="00621109">
      <w:pPr>
        <w:pStyle w:val="Tijeloteksta"/>
        <w:rPr>
          <w:sz w:val="20"/>
        </w:rPr>
      </w:pPr>
    </w:p>
    <w:p w14:paraId="146C1BC8" w14:textId="77777777" w:rsidR="00621109" w:rsidRDefault="00621109">
      <w:pPr>
        <w:pStyle w:val="Tijeloteksta"/>
        <w:rPr>
          <w:sz w:val="20"/>
        </w:rPr>
      </w:pPr>
    </w:p>
    <w:p w14:paraId="1272712B" w14:textId="77777777" w:rsidR="00621109" w:rsidRDefault="00E94536">
      <w:pPr>
        <w:pStyle w:val="Tijeloteksta"/>
        <w:spacing w:before="222"/>
        <w:ind w:left="950"/>
      </w:pPr>
      <w:r>
        <w:pict w14:anchorId="3B439CF1">
          <v:shape id="_x0000_s2141" type="#_x0000_t202" style="position:absolute;left:0;text-align:left;margin-left:36.75pt;margin-top:-122.45pt;width:535.5pt;height:243.35pt;z-index:15780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"/>
                    <w:gridCol w:w="5473"/>
                    <w:gridCol w:w="1267"/>
                    <w:gridCol w:w="1358"/>
                    <w:gridCol w:w="1510"/>
                    <w:gridCol w:w="1042"/>
                  </w:tblGrid>
                  <w:tr w:rsidR="00621109" w14:paraId="313F5319" w14:textId="77777777">
                    <w:trPr>
                      <w:trHeight w:val="330"/>
                    </w:trPr>
                    <w:tc>
                      <w:tcPr>
                        <w:tcW w:w="5533" w:type="dxa"/>
                        <w:gridSpan w:val="2"/>
                      </w:tcPr>
                      <w:p w14:paraId="6A2388F8" w14:textId="77777777" w:rsidR="00621109" w:rsidRDefault="00E94536">
                        <w:pPr>
                          <w:pStyle w:val="TableParagraph"/>
                          <w:spacing w:line="201" w:lineRule="exact"/>
                          <w:ind w:left="34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Izvor: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511 Donacije - korisnici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704A9058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779082A4" w14:textId="77777777" w:rsidR="00621109" w:rsidRDefault="00E94536">
                        <w:pPr>
                          <w:pStyle w:val="TableParagraph"/>
                          <w:spacing w:line="201" w:lineRule="exact"/>
                          <w:ind w:right="280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47.715,00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7DF0C563" w14:textId="77777777" w:rsidR="00621109" w:rsidRDefault="00E94536">
                        <w:pPr>
                          <w:pStyle w:val="TableParagraph"/>
                          <w:spacing w:line="201" w:lineRule="exact"/>
                          <w:ind w:right="42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47.715,00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18D151E4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3024D2ED" w14:textId="77777777">
                    <w:trPr>
                      <w:trHeight w:val="240"/>
                    </w:trPr>
                    <w:tc>
                      <w:tcPr>
                        <w:tcW w:w="5533" w:type="dxa"/>
                        <w:gridSpan w:val="2"/>
                        <w:shd w:val="clear" w:color="auto" w:fill="EFEFEF"/>
                      </w:tcPr>
                      <w:p w14:paraId="6563B38E" w14:textId="77777777" w:rsidR="00621109" w:rsidRDefault="00E94536">
                        <w:pPr>
                          <w:pStyle w:val="TableParagraph"/>
                          <w:spacing w:line="201" w:lineRule="exact"/>
                          <w:ind w:left="3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MATERIJAL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267" w:type="dxa"/>
                        <w:shd w:val="clear" w:color="auto" w:fill="EFEFEF"/>
                      </w:tcPr>
                      <w:p w14:paraId="3CEC47BF" w14:textId="77777777" w:rsidR="00621109" w:rsidRDefault="00E94536">
                        <w:pPr>
                          <w:pStyle w:val="TableParagraph"/>
                          <w:spacing w:line="201" w:lineRule="exact"/>
                          <w:ind w:right="27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4F893936" w14:textId="77777777" w:rsidR="00621109" w:rsidRDefault="00E94536">
                        <w:pPr>
                          <w:pStyle w:val="TableParagraph"/>
                          <w:spacing w:line="201" w:lineRule="exact"/>
                          <w:ind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8.700,00</w:t>
                        </w:r>
                      </w:p>
                    </w:tc>
                    <w:tc>
                      <w:tcPr>
                        <w:tcW w:w="1510" w:type="dxa"/>
                        <w:shd w:val="clear" w:color="auto" w:fill="EFEFEF"/>
                      </w:tcPr>
                      <w:p w14:paraId="5E64A9C0" w14:textId="77777777" w:rsidR="00621109" w:rsidRDefault="00E94536">
                        <w:pPr>
                          <w:pStyle w:val="TableParagraph"/>
                          <w:spacing w:line="201" w:lineRule="exact"/>
                          <w:ind w:right="4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8.700,00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EFEFEF"/>
                      </w:tcPr>
                      <w:p w14:paraId="56D1227C" w14:textId="77777777" w:rsidR="00621109" w:rsidRDefault="00E94536">
                        <w:pPr>
                          <w:pStyle w:val="TableParagraph"/>
                          <w:spacing w:line="201" w:lineRule="exact"/>
                          <w:ind w:right="1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0,00%</w:t>
                        </w:r>
                      </w:p>
                    </w:tc>
                  </w:tr>
                  <w:tr w:rsidR="00621109" w14:paraId="71718AFB" w14:textId="77777777">
                    <w:trPr>
                      <w:trHeight w:val="330"/>
                    </w:trPr>
                    <w:tc>
                      <w:tcPr>
                        <w:tcW w:w="5533" w:type="dxa"/>
                        <w:gridSpan w:val="2"/>
                      </w:tcPr>
                      <w:p w14:paraId="0FBCACCF" w14:textId="77777777" w:rsidR="00621109" w:rsidRDefault="00E94536">
                        <w:pPr>
                          <w:pStyle w:val="TableParagraph"/>
                          <w:spacing w:line="201" w:lineRule="exact"/>
                          <w:ind w:left="67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VR00314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RASHODI ZA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MATERIJAL I</w:t>
                        </w:r>
                        <w:r>
                          <w:rPr>
                            <w:rFonts w:asci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ENERGIJU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543E4B74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74E17B34" w14:textId="77777777" w:rsidR="00621109" w:rsidRDefault="00E94536">
                        <w:pPr>
                          <w:pStyle w:val="TableParagraph"/>
                          <w:spacing w:line="201" w:lineRule="exact"/>
                          <w:ind w:right="280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8.700,00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09406079" w14:textId="77777777" w:rsidR="00621109" w:rsidRDefault="00E94536">
                        <w:pPr>
                          <w:pStyle w:val="TableParagraph"/>
                          <w:spacing w:line="201" w:lineRule="exact"/>
                          <w:ind w:right="42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8.700,00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05C1A8B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468952F4" w14:textId="77777777">
                    <w:trPr>
                      <w:trHeight w:val="240"/>
                    </w:trPr>
                    <w:tc>
                      <w:tcPr>
                        <w:tcW w:w="5533" w:type="dxa"/>
                        <w:gridSpan w:val="2"/>
                        <w:shd w:val="clear" w:color="auto" w:fill="EFEFEF"/>
                      </w:tcPr>
                      <w:p w14:paraId="2BEDA29D" w14:textId="77777777" w:rsidR="00621109" w:rsidRDefault="00E94536">
                        <w:pPr>
                          <w:pStyle w:val="TableParagraph"/>
                          <w:spacing w:line="201" w:lineRule="exact"/>
                          <w:ind w:left="3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329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OSTALI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NESPOMENUTI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POSLOVANJA</w:t>
                        </w:r>
                      </w:p>
                    </w:tc>
                    <w:tc>
                      <w:tcPr>
                        <w:tcW w:w="1267" w:type="dxa"/>
                        <w:shd w:val="clear" w:color="auto" w:fill="EFEFEF"/>
                      </w:tcPr>
                      <w:p w14:paraId="56843C5F" w14:textId="77777777" w:rsidR="00621109" w:rsidRDefault="00E94536">
                        <w:pPr>
                          <w:pStyle w:val="TableParagraph"/>
                          <w:spacing w:line="201" w:lineRule="exact"/>
                          <w:ind w:right="27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2A0CF276" w14:textId="77777777" w:rsidR="00621109" w:rsidRDefault="00E94536">
                        <w:pPr>
                          <w:pStyle w:val="TableParagraph"/>
                          <w:spacing w:line="201" w:lineRule="exact"/>
                          <w:ind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700,00</w:t>
                        </w:r>
                      </w:p>
                    </w:tc>
                    <w:tc>
                      <w:tcPr>
                        <w:tcW w:w="1510" w:type="dxa"/>
                        <w:shd w:val="clear" w:color="auto" w:fill="EFEFEF"/>
                      </w:tcPr>
                      <w:p w14:paraId="4DBE6C90" w14:textId="77777777" w:rsidR="00621109" w:rsidRDefault="00E94536">
                        <w:pPr>
                          <w:pStyle w:val="TableParagraph"/>
                          <w:spacing w:line="201" w:lineRule="exact"/>
                          <w:ind w:right="4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700,00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EFEFEF"/>
                      </w:tcPr>
                      <w:p w14:paraId="1D57A608" w14:textId="77777777" w:rsidR="00621109" w:rsidRDefault="00E94536">
                        <w:pPr>
                          <w:pStyle w:val="TableParagraph"/>
                          <w:spacing w:line="201" w:lineRule="exact"/>
                          <w:ind w:right="1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0,00%</w:t>
                        </w:r>
                      </w:p>
                    </w:tc>
                  </w:tr>
                  <w:tr w:rsidR="00621109" w14:paraId="01C7E4B6" w14:textId="77777777">
                    <w:trPr>
                      <w:trHeight w:val="450"/>
                    </w:trPr>
                    <w:tc>
                      <w:tcPr>
                        <w:tcW w:w="5533" w:type="dxa"/>
                        <w:gridSpan w:val="2"/>
                      </w:tcPr>
                      <w:p w14:paraId="1D403083" w14:textId="77777777" w:rsidR="00621109" w:rsidRDefault="00E94536">
                        <w:pPr>
                          <w:pStyle w:val="TableParagraph"/>
                          <w:spacing w:line="237" w:lineRule="auto"/>
                          <w:ind w:left="675" w:right="116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VR00357 OSTALI NESPOMENUTI RASHODI</w:t>
                        </w:r>
                        <w:r>
                          <w:rPr>
                            <w:rFonts w:ascii="Microsoft Sans Serif"/>
                            <w:color w:val="2071B4"/>
                            <w:spacing w:val="-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POSLOVANJA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4291CB36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6E2DA43E" w14:textId="77777777" w:rsidR="00621109" w:rsidRDefault="00E94536">
                        <w:pPr>
                          <w:pStyle w:val="TableParagraph"/>
                          <w:spacing w:line="201" w:lineRule="exact"/>
                          <w:ind w:right="280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700,00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6802BF41" w14:textId="77777777" w:rsidR="00621109" w:rsidRDefault="00E94536">
                        <w:pPr>
                          <w:pStyle w:val="TableParagraph"/>
                          <w:spacing w:line="201" w:lineRule="exact"/>
                          <w:ind w:right="42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700,00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4C700DA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712D59BA" w14:textId="77777777">
                    <w:trPr>
                      <w:trHeight w:val="240"/>
                    </w:trPr>
                    <w:tc>
                      <w:tcPr>
                        <w:tcW w:w="5533" w:type="dxa"/>
                        <w:gridSpan w:val="2"/>
                        <w:shd w:val="clear" w:color="auto" w:fill="EFEFEF"/>
                      </w:tcPr>
                      <w:p w14:paraId="6C9DB9F6" w14:textId="77777777" w:rsidR="00621109" w:rsidRDefault="00E94536">
                        <w:pPr>
                          <w:pStyle w:val="TableParagraph"/>
                          <w:spacing w:line="201" w:lineRule="exact"/>
                          <w:ind w:left="3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422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POSTROJENJA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OPREMA</w:t>
                        </w:r>
                      </w:p>
                    </w:tc>
                    <w:tc>
                      <w:tcPr>
                        <w:tcW w:w="1267" w:type="dxa"/>
                        <w:shd w:val="clear" w:color="auto" w:fill="EFEFEF"/>
                      </w:tcPr>
                      <w:p w14:paraId="79F3F3C6" w14:textId="77777777" w:rsidR="00621109" w:rsidRDefault="00E94536">
                        <w:pPr>
                          <w:pStyle w:val="TableParagraph"/>
                          <w:spacing w:line="201" w:lineRule="exact"/>
                          <w:ind w:right="27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1EDBE8F2" w14:textId="77777777" w:rsidR="00621109" w:rsidRDefault="00E94536">
                        <w:pPr>
                          <w:pStyle w:val="TableParagraph"/>
                          <w:spacing w:line="201" w:lineRule="exact"/>
                          <w:ind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36.161,00</w:t>
                        </w:r>
                      </w:p>
                    </w:tc>
                    <w:tc>
                      <w:tcPr>
                        <w:tcW w:w="1510" w:type="dxa"/>
                        <w:shd w:val="clear" w:color="auto" w:fill="EFEFEF"/>
                      </w:tcPr>
                      <w:p w14:paraId="758442AF" w14:textId="77777777" w:rsidR="00621109" w:rsidRDefault="00E94536">
                        <w:pPr>
                          <w:pStyle w:val="TableParagraph"/>
                          <w:spacing w:line="201" w:lineRule="exact"/>
                          <w:ind w:right="4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36.161,00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EFEFEF"/>
                      </w:tcPr>
                      <w:p w14:paraId="6DFF2B4F" w14:textId="77777777" w:rsidR="00621109" w:rsidRDefault="00E94536">
                        <w:pPr>
                          <w:pStyle w:val="TableParagraph"/>
                          <w:spacing w:line="201" w:lineRule="exact"/>
                          <w:ind w:right="1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0,00%</w:t>
                        </w:r>
                      </w:p>
                    </w:tc>
                  </w:tr>
                  <w:tr w:rsidR="00621109" w14:paraId="09EB6C36" w14:textId="77777777">
                    <w:trPr>
                      <w:trHeight w:val="330"/>
                    </w:trPr>
                    <w:tc>
                      <w:tcPr>
                        <w:tcW w:w="5533" w:type="dxa"/>
                        <w:gridSpan w:val="2"/>
                      </w:tcPr>
                      <w:p w14:paraId="73D8214A" w14:textId="77777777" w:rsidR="00621109" w:rsidRDefault="00E94536">
                        <w:pPr>
                          <w:pStyle w:val="TableParagraph"/>
                          <w:spacing w:line="201" w:lineRule="exact"/>
                          <w:ind w:left="67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VR00356</w:t>
                        </w:r>
                        <w:r>
                          <w:rPr>
                            <w:rFonts w:ascii="Microsoft Sans Serif"/>
                            <w:color w:val="2071B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POSTROJENJA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I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OPREMA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4582034D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27C57EB6" w14:textId="77777777" w:rsidR="00621109" w:rsidRDefault="00E94536">
                        <w:pPr>
                          <w:pStyle w:val="TableParagraph"/>
                          <w:spacing w:line="201" w:lineRule="exact"/>
                          <w:ind w:right="280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36.161,00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5E9AC882" w14:textId="77777777" w:rsidR="00621109" w:rsidRDefault="00E94536">
                        <w:pPr>
                          <w:pStyle w:val="TableParagraph"/>
                          <w:spacing w:line="201" w:lineRule="exact"/>
                          <w:ind w:right="42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36.161,00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730B0C7F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560C54F5" w14:textId="77777777">
                    <w:trPr>
                      <w:trHeight w:val="345"/>
                    </w:trPr>
                    <w:tc>
                      <w:tcPr>
                        <w:tcW w:w="5533" w:type="dxa"/>
                        <w:gridSpan w:val="2"/>
                        <w:shd w:val="clear" w:color="auto" w:fill="EFEFEF"/>
                      </w:tcPr>
                      <w:p w14:paraId="27A301B3" w14:textId="77777777" w:rsidR="00621109" w:rsidRDefault="00E94536">
                        <w:pPr>
                          <w:pStyle w:val="TableParagraph"/>
                          <w:spacing w:line="200" w:lineRule="exact"/>
                          <w:ind w:left="345" w:right="13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424</w:t>
                        </w:r>
                        <w:r>
                          <w:rPr>
                            <w:b/>
                            <w:color w:val="9F9F9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KNJIGE,</w:t>
                        </w:r>
                        <w:r>
                          <w:rPr>
                            <w:b/>
                            <w:color w:val="9F9F9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UMJETNIČKA</w:t>
                        </w:r>
                        <w:r>
                          <w:rPr>
                            <w:b/>
                            <w:color w:val="9F9F9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DJELA</w:t>
                        </w:r>
                        <w:r>
                          <w:rPr>
                            <w:b/>
                            <w:color w:val="9F9F9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OSTALE</w:t>
                        </w:r>
                        <w:r>
                          <w:rPr>
                            <w:b/>
                            <w:color w:val="9F9F9F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IZLOŽBENE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VRIJEDNOSTI</w:t>
                        </w:r>
                      </w:p>
                    </w:tc>
                    <w:tc>
                      <w:tcPr>
                        <w:tcW w:w="1267" w:type="dxa"/>
                        <w:shd w:val="clear" w:color="auto" w:fill="EFEFEF"/>
                      </w:tcPr>
                      <w:p w14:paraId="3384FEB4" w14:textId="77777777" w:rsidR="00621109" w:rsidRDefault="00E94536">
                        <w:pPr>
                          <w:pStyle w:val="TableParagraph"/>
                          <w:spacing w:line="201" w:lineRule="exact"/>
                          <w:ind w:right="27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EFEFEF"/>
                      </w:tcPr>
                      <w:p w14:paraId="102C0E98" w14:textId="77777777" w:rsidR="00621109" w:rsidRDefault="00E94536">
                        <w:pPr>
                          <w:pStyle w:val="TableParagraph"/>
                          <w:spacing w:line="201" w:lineRule="exact"/>
                          <w:ind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2.154,00</w:t>
                        </w:r>
                      </w:p>
                    </w:tc>
                    <w:tc>
                      <w:tcPr>
                        <w:tcW w:w="1510" w:type="dxa"/>
                        <w:shd w:val="clear" w:color="auto" w:fill="EFEFEF"/>
                      </w:tcPr>
                      <w:p w14:paraId="05389079" w14:textId="77777777" w:rsidR="00621109" w:rsidRDefault="00E94536">
                        <w:pPr>
                          <w:pStyle w:val="TableParagraph"/>
                          <w:spacing w:line="201" w:lineRule="exact"/>
                          <w:ind w:right="4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2.154,00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EFEFEF"/>
                      </w:tcPr>
                      <w:p w14:paraId="660B2EB9" w14:textId="77777777" w:rsidR="00621109" w:rsidRDefault="00E94536">
                        <w:pPr>
                          <w:pStyle w:val="TableParagraph"/>
                          <w:spacing w:line="201" w:lineRule="exact"/>
                          <w:ind w:right="1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0,00%</w:t>
                        </w:r>
                      </w:p>
                    </w:tc>
                  </w:tr>
                  <w:tr w:rsidR="00621109" w14:paraId="038502B9" w14:textId="77777777">
                    <w:trPr>
                      <w:trHeight w:val="350"/>
                    </w:trPr>
                    <w:tc>
                      <w:tcPr>
                        <w:tcW w:w="5533" w:type="dxa"/>
                        <w:gridSpan w:val="2"/>
                      </w:tcPr>
                      <w:p w14:paraId="32242E78" w14:textId="77777777" w:rsidR="00621109" w:rsidRDefault="00E94536">
                        <w:pPr>
                          <w:pStyle w:val="TableParagraph"/>
                          <w:spacing w:line="187" w:lineRule="exact"/>
                          <w:ind w:left="663" w:right="681"/>
                          <w:jc w:val="center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VR00327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KNJIGE,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UMJETNI</w:t>
                        </w:r>
                        <w:r>
                          <w:rPr>
                            <w:rFonts w:ascii="Lucida Sans Unicode" w:hAnsi="Lucida Sans Unicode"/>
                            <w:color w:val="2071B4"/>
                            <w:sz w:val="18"/>
                          </w:rPr>
                          <w:t>Č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KA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DJELA I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071B4"/>
                            <w:sz w:val="18"/>
                          </w:rPr>
                          <w:t>OSTALE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311787EA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6EC5D912" w14:textId="77777777" w:rsidR="00621109" w:rsidRDefault="00E94536">
                        <w:pPr>
                          <w:pStyle w:val="TableParagraph"/>
                          <w:spacing w:line="146" w:lineRule="exact"/>
                          <w:ind w:right="280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2.154,00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3725892A" w14:textId="77777777" w:rsidR="00621109" w:rsidRDefault="00E94536">
                        <w:pPr>
                          <w:pStyle w:val="TableParagraph"/>
                          <w:spacing w:line="146" w:lineRule="exact"/>
                          <w:ind w:right="42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2.154,00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360BF364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330AB548" w14:textId="77777777">
                    <w:trPr>
                      <w:trHeight w:val="284"/>
                    </w:trPr>
                    <w:tc>
                      <w:tcPr>
                        <w:tcW w:w="60" w:type="dxa"/>
                        <w:shd w:val="clear" w:color="auto" w:fill="B7DBFF"/>
                      </w:tcPr>
                      <w:p w14:paraId="20C619F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3" w:type="dxa"/>
                        <w:shd w:val="clear" w:color="auto" w:fill="B7DBFF"/>
                      </w:tcPr>
                      <w:p w14:paraId="6ADE2F3B" w14:textId="77777777" w:rsidR="00621109" w:rsidRDefault="00E94536">
                        <w:pPr>
                          <w:pStyle w:val="TableParagraph"/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170103097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OTPLATA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STANA</w:t>
                        </w:r>
                      </w:p>
                    </w:tc>
                    <w:tc>
                      <w:tcPr>
                        <w:tcW w:w="1267" w:type="dxa"/>
                        <w:shd w:val="clear" w:color="auto" w:fill="B7DBFF"/>
                      </w:tcPr>
                      <w:p w14:paraId="68C6CDDC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  <w:shd w:val="clear" w:color="auto" w:fill="B7DBFF"/>
                      </w:tcPr>
                      <w:p w14:paraId="2DD472A0" w14:textId="77777777" w:rsidR="00621109" w:rsidRDefault="00E94536">
                        <w:pPr>
                          <w:pStyle w:val="TableParagraph"/>
                          <w:spacing w:line="223" w:lineRule="exact"/>
                          <w:ind w:right="28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2.651,00</w:t>
                        </w:r>
                      </w:p>
                    </w:tc>
                    <w:tc>
                      <w:tcPr>
                        <w:tcW w:w="1510" w:type="dxa"/>
                        <w:shd w:val="clear" w:color="auto" w:fill="B7DBFF"/>
                      </w:tcPr>
                      <w:p w14:paraId="4A3E27B6" w14:textId="77777777" w:rsidR="00621109" w:rsidRDefault="00E94536">
                        <w:pPr>
                          <w:pStyle w:val="TableParagraph"/>
                          <w:spacing w:line="223" w:lineRule="exact"/>
                          <w:ind w:right="42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2.651,00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B7DBFF"/>
                      </w:tcPr>
                      <w:p w14:paraId="4D8644D0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6E765549" w14:textId="77777777">
                    <w:trPr>
                      <w:trHeight w:val="285"/>
                    </w:trPr>
                    <w:tc>
                      <w:tcPr>
                        <w:tcW w:w="60" w:type="dxa"/>
                      </w:tcPr>
                      <w:p w14:paraId="3CD95D34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14:paraId="79D969C1" w14:textId="77777777" w:rsidR="00621109" w:rsidRDefault="00E94536">
                        <w:pPr>
                          <w:pStyle w:val="TableParagraph"/>
                          <w:spacing w:line="223" w:lineRule="exact"/>
                          <w:ind w:left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P1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REDOVNE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>DJELATNOSTI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24BB1776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387FD792" w14:textId="77777777" w:rsidR="00621109" w:rsidRDefault="00E94536">
                        <w:pPr>
                          <w:pStyle w:val="TableParagraph"/>
                          <w:spacing w:line="223" w:lineRule="exact"/>
                          <w:ind w:right="28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2.651,00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1B7DBD61" w14:textId="77777777" w:rsidR="00621109" w:rsidRDefault="00E94536">
                        <w:pPr>
                          <w:pStyle w:val="TableParagraph"/>
                          <w:spacing w:line="223" w:lineRule="exact"/>
                          <w:ind w:right="42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2.651,00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41D6F4B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336BD9FF" w14:textId="77777777">
                    <w:trPr>
                      <w:trHeight w:val="285"/>
                    </w:trPr>
                    <w:tc>
                      <w:tcPr>
                        <w:tcW w:w="60" w:type="dxa"/>
                        <w:shd w:val="clear" w:color="auto" w:fill="B7DBFF"/>
                      </w:tcPr>
                      <w:p w14:paraId="4CB2BEB1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3" w:type="dxa"/>
                        <w:shd w:val="clear" w:color="auto" w:fill="B7DBFF"/>
                      </w:tcPr>
                      <w:p w14:paraId="004A58CF" w14:textId="77777777" w:rsidR="00621109" w:rsidRDefault="00E94536">
                        <w:pPr>
                          <w:pStyle w:val="TableParagraph"/>
                          <w:spacing w:line="201" w:lineRule="exact"/>
                          <w:ind w:left="6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A000282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REDOVNA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DJELATNOST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OŠ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VS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KORISNIKA</w:t>
                        </w:r>
                      </w:p>
                    </w:tc>
                    <w:tc>
                      <w:tcPr>
                        <w:tcW w:w="1267" w:type="dxa"/>
                        <w:shd w:val="clear" w:color="auto" w:fill="B7DBFF"/>
                      </w:tcPr>
                      <w:p w14:paraId="3F3D9BC5" w14:textId="77777777" w:rsidR="00621109" w:rsidRDefault="00E94536">
                        <w:pPr>
                          <w:pStyle w:val="TableParagraph"/>
                          <w:spacing w:line="201" w:lineRule="exact"/>
                          <w:ind w:right="274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358" w:type="dxa"/>
                        <w:shd w:val="clear" w:color="auto" w:fill="B7DBFF"/>
                      </w:tcPr>
                      <w:p w14:paraId="398DB29B" w14:textId="77777777" w:rsidR="00621109" w:rsidRDefault="00E94536">
                        <w:pPr>
                          <w:pStyle w:val="TableParagraph"/>
                          <w:spacing w:line="201" w:lineRule="exact"/>
                          <w:ind w:right="282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510" w:type="dxa"/>
                        <w:shd w:val="clear" w:color="auto" w:fill="B7DBFF"/>
                      </w:tcPr>
                      <w:p w14:paraId="0C09A49A" w14:textId="77777777" w:rsidR="00621109" w:rsidRDefault="00E94536">
                        <w:pPr>
                          <w:pStyle w:val="TableParagraph"/>
                          <w:spacing w:line="201" w:lineRule="exact"/>
                          <w:ind w:right="427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042" w:type="dxa"/>
                        <w:shd w:val="clear" w:color="auto" w:fill="B7DBFF"/>
                      </w:tcPr>
                      <w:p w14:paraId="68FC5593" w14:textId="77777777" w:rsidR="00621109" w:rsidRDefault="00E94536">
                        <w:pPr>
                          <w:pStyle w:val="TableParagraph"/>
                          <w:spacing w:line="201" w:lineRule="exact"/>
                          <w:ind w:right="104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0,00%</w:t>
                        </w:r>
                      </w:p>
                    </w:tc>
                  </w:tr>
                  <w:tr w:rsidR="00621109" w14:paraId="556DAF51" w14:textId="77777777">
                    <w:trPr>
                      <w:trHeight w:val="243"/>
                    </w:trPr>
                    <w:tc>
                      <w:tcPr>
                        <w:tcW w:w="60" w:type="dxa"/>
                      </w:tcPr>
                      <w:p w14:paraId="4B96CD33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14:paraId="734AF4E4" w14:textId="77777777" w:rsidR="00621109" w:rsidRDefault="00E94536">
                        <w:pPr>
                          <w:pStyle w:val="TableParagraph"/>
                          <w:spacing w:line="201" w:lineRule="exact"/>
                          <w:ind w:left="2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Funk.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klas: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0912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Osnovno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obrazovanje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1DA1C717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625F855C" w14:textId="77777777" w:rsidR="00621109" w:rsidRDefault="00E94536">
                        <w:pPr>
                          <w:pStyle w:val="TableParagraph"/>
                          <w:spacing w:line="201" w:lineRule="exact"/>
                          <w:ind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058C099F" w14:textId="77777777" w:rsidR="00621109" w:rsidRDefault="00E94536">
                        <w:pPr>
                          <w:pStyle w:val="TableParagraph"/>
                          <w:spacing w:line="201" w:lineRule="exact"/>
                          <w:ind w:right="4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6859BB27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1109" w14:paraId="045004E3" w14:textId="77777777">
                    <w:trPr>
                      <w:trHeight w:val="650"/>
                    </w:trPr>
                    <w:tc>
                      <w:tcPr>
                        <w:tcW w:w="60" w:type="dxa"/>
                      </w:tcPr>
                      <w:p w14:paraId="6BEBA2B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14:paraId="49CD728F" w14:textId="77777777" w:rsidR="00621109" w:rsidRDefault="00E94536">
                        <w:pPr>
                          <w:pStyle w:val="TableParagraph"/>
                          <w:spacing w:before="31" w:line="200" w:lineRule="exact"/>
                          <w:ind w:left="285" w:right="7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Izvor: 6 PRIHODI OD PRODAJE ILI ZAMJENE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NEFINANCIJSKE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NAKNADE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NASLOVA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OSIGURANJA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69B0C75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3DDD3ECF" w14:textId="77777777" w:rsidR="00621109" w:rsidRDefault="00E94536">
                        <w:pPr>
                          <w:pStyle w:val="TableParagraph"/>
                          <w:spacing w:before="36"/>
                          <w:ind w:right="2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6BBF66FC" w14:textId="77777777" w:rsidR="00621109" w:rsidRDefault="00E94536">
                        <w:pPr>
                          <w:pStyle w:val="TableParagraph"/>
                          <w:spacing w:before="36"/>
                          <w:ind w:right="4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28DEBEF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6BD15EFE" w14:textId="77777777">
                    <w:trPr>
                      <w:trHeight w:val="207"/>
                    </w:trPr>
                    <w:tc>
                      <w:tcPr>
                        <w:tcW w:w="60" w:type="dxa"/>
                      </w:tcPr>
                      <w:p w14:paraId="0CD82A12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3" w:type="dxa"/>
                      </w:tcPr>
                      <w:p w14:paraId="5BD2B174" w14:textId="77777777" w:rsidR="00621109" w:rsidRDefault="00E94536">
                        <w:pPr>
                          <w:pStyle w:val="TableParagraph"/>
                          <w:spacing w:before="3" w:line="184" w:lineRule="exact"/>
                          <w:ind w:left="28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Izvor: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61 Prihodi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od prodaje ili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 xml:space="preserve">zamjene nefin. </w:t>
                        </w:r>
                        <w:proofErr w:type="spellStart"/>
                        <w:r>
                          <w:rPr>
                            <w:rFonts w:ascii="Microsoft Sans Serif"/>
                            <w:sz w:val="18"/>
                          </w:rPr>
                          <w:t>movine</w:t>
                        </w:r>
                        <w:proofErr w:type="spellEnd"/>
                        <w:r>
                          <w:rPr>
                            <w:rFonts w:ascii="Microsoft Sans Serif"/>
                            <w:sz w:val="18"/>
                          </w:rPr>
                          <w:t xml:space="preserve"> i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3CEEA2D5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 w14:paraId="29E98A3D" w14:textId="77777777" w:rsidR="00621109" w:rsidRDefault="00E94536">
                        <w:pPr>
                          <w:pStyle w:val="TableParagraph"/>
                          <w:spacing w:before="3" w:line="184" w:lineRule="exact"/>
                          <w:ind w:right="280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7F691D39" w14:textId="77777777" w:rsidR="00621109" w:rsidRDefault="00E94536">
                        <w:pPr>
                          <w:pStyle w:val="TableParagraph"/>
                          <w:spacing w:before="3" w:line="184" w:lineRule="exact"/>
                          <w:ind w:right="42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2.651,00</w:t>
                        </w:r>
                      </w:p>
                    </w:tc>
                    <w:tc>
                      <w:tcPr>
                        <w:tcW w:w="1042" w:type="dxa"/>
                      </w:tcPr>
                      <w:p w14:paraId="7E931674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5A36240B" w14:textId="77777777" w:rsidR="00621109" w:rsidRDefault="00621109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rPr>
          <w:color w:val="2071B4"/>
        </w:rPr>
        <w:t>IZLO</w:t>
      </w:r>
      <w:r>
        <w:rPr>
          <w:rFonts w:ascii="Lucida Sans Unicode" w:hAnsi="Lucida Sans Unicode"/>
          <w:color w:val="2071B4"/>
        </w:rPr>
        <w:t>Ž</w:t>
      </w:r>
      <w:r>
        <w:rPr>
          <w:color w:val="2071B4"/>
        </w:rPr>
        <w:t>BENE</w:t>
      </w:r>
      <w:r>
        <w:rPr>
          <w:color w:val="2071B4"/>
          <w:spacing w:val="-7"/>
        </w:rPr>
        <w:t xml:space="preserve"> </w:t>
      </w:r>
      <w:r>
        <w:rPr>
          <w:color w:val="2071B4"/>
        </w:rPr>
        <w:t>VRIJEDNOSTI</w:t>
      </w:r>
    </w:p>
    <w:p w14:paraId="4B6C4A39" w14:textId="77777777" w:rsidR="00621109" w:rsidRDefault="00621109">
      <w:pPr>
        <w:pStyle w:val="Tijeloteksta"/>
        <w:rPr>
          <w:sz w:val="20"/>
        </w:rPr>
      </w:pPr>
    </w:p>
    <w:p w14:paraId="1468511D" w14:textId="77777777" w:rsidR="00621109" w:rsidRDefault="00621109">
      <w:pPr>
        <w:pStyle w:val="Tijeloteksta"/>
        <w:rPr>
          <w:sz w:val="20"/>
        </w:rPr>
      </w:pPr>
    </w:p>
    <w:p w14:paraId="00FC884D" w14:textId="77777777" w:rsidR="00621109" w:rsidRDefault="00621109">
      <w:pPr>
        <w:pStyle w:val="Tijeloteksta"/>
        <w:rPr>
          <w:sz w:val="20"/>
        </w:rPr>
      </w:pPr>
    </w:p>
    <w:p w14:paraId="73059F60" w14:textId="77777777" w:rsidR="00621109" w:rsidRDefault="00621109">
      <w:pPr>
        <w:pStyle w:val="Tijeloteksta"/>
        <w:rPr>
          <w:sz w:val="20"/>
        </w:rPr>
      </w:pPr>
    </w:p>
    <w:p w14:paraId="39C028ED" w14:textId="77777777" w:rsidR="00621109" w:rsidRDefault="00621109">
      <w:pPr>
        <w:pStyle w:val="Tijeloteksta"/>
        <w:rPr>
          <w:sz w:val="20"/>
        </w:rPr>
      </w:pPr>
    </w:p>
    <w:p w14:paraId="1BEEE5A4" w14:textId="77777777" w:rsidR="00621109" w:rsidRDefault="00621109">
      <w:pPr>
        <w:pStyle w:val="Tijeloteksta"/>
        <w:rPr>
          <w:sz w:val="20"/>
        </w:rPr>
      </w:pPr>
    </w:p>
    <w:p w14:paraId="36EC7A61" w14:textId="77777777" w:rsidR="00621109" w:rsidRDefault="00621109">
      <w:pPr>
        <w:pStyle w:val="Tijeloteksta"/>
        <w:rPr>
          <w:sz w:val="20"/>
        </w:rPr>
      </w:pPr>
    </w:p>
    <w:p w14:paraId="291F9EC0" w14:textId="77777777" w:rsidR="00621109" w:rsidRDefault="00621109">
      <w:pPr>
        <w:pStyle w:val="Tijeloteksta"/>
        <w:spacing w:before="6"/>
        <w:rPr>
          <w:sz w:val="17"/>
        </w:rPr>
      </w:pPr>
    </w:p>
    <w:p w14:paraId="3D19F87A" w14:textId="77777777" w:rsidR="00621109" w:rsidRDefault="00621109">
      <w:pPr>
        <w:rPr>
          <w:sz w:val="17"/>
        </w:rPr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p w14:paraId="285E3A29" w14:textId="77777777" w:rsidR="00621109" w:rsidRDefault="00E94536">
      <w:pPr>
        <w:pStyle w:val="Tijeloteksta"/>
        <w:spacing w:before="100" w:line="256" w:lineRule="exact"/>
        <w:ind w:left="620"/>
      </w:pPr>
      <w:proofErr w:type="spellStart"/>
      <w:r>
        <w:t>nadonade</w:t>
      </w:r>
      <w:proofErr w:type="spellEnd"/>
      <w:r>
        <w:t xml:space="preserve"> </w:t>
      </w:r>
      <w:r>
        <w:rPr>
          <w:rFonts w:ascii="Lucida Sans Unicode" w:hAnsi="Lucida Sans Unicode"/>
        </w:rPr>
        <w:t>š</w:t>
      </w:r>
      <w:r>
        <w:t>teta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naslova osiguranja</w:t>
      </w:r>
    </w:p>
    <w:p w14:paraId="41EA0891" w14:textId="77777777" w:rsidR="00621109" w:rsidRDefault="00E94536">
      <w:pPr>
        <w:pStyle w:val="Tijeloteksta"/>
        <w:spacing w:before="5" w:line="204" w:lineRule="auto"/>
        <w:ind w:left="620" w:right="20"/>
      </w:pPr>
      <w:r>
        <w:t xml:space="preserve">Izvor: 611 Prihodi od prodaje ili zamjene </w:t>
      </w:r>
      <w:proofErr w:type="spellStart"/>
      <w:r>
        <w:t>nef.imovine</w:t>
      </w:r>
      <w:proofErr w:type="spellEnd"/>
      <w:r>
        <w:t xml:space="preserve"> i</w:t>
      </w:r>
      <w:r>
        <w:rPr>
          <w:spacing w:val="-46"/>
        </w:rPr>
        <w:t xml:space="preserve"> </w:t>
      </w:r>
      <w:r>
        <w:t>nadoknade</w:t>
      </w:r>
      <w:r>
        <w:rPr>
          <w:spacing w:val="1"/>
        </w:rPr>
        <w:t xml:space="preserve"> </w:t>
      </w:r>
      <w:r>
        <w:rPr>
          <w:rFonts w:ascii="Lucida Sans Unicode" w:hAnsi="Lucida Sans Unicode"/>
        </w:rPr>
        <w:t>š</w:t>
      </w:r>
      <w:r>
        <w:t>teta s</w:t>
      </w:r>
      <w:r>
        <w:rPr>
          <w:spacing w:val="1"/>
        </w:rPr>
        <w:t xml:space="preserve"> </w:t>
      </w:r>
      <w:r>
        <w:t>naslova</w:t>
      </w:r>
      <w:r>
        <w:rPr>
          <w:spacing w:val="1"/>
        </w:rPr>
        <w:t xml:space="preserve"> </w:t>
      </w:r>
      <w:r>
        <w:t>osiguranja-korisnici</w:t>
      </w:r>
    </w:p>
    <w:p w14:paraId="4A577C11" w14:textId="77777777" w:rsidR="00621109" w:rsidRDefault="00E94536">
      <w:pPr>
        <w:pStyle w:val="Tijeloteksta"/>
        <w:spacing w:before="7"/>
        <w:rPr>
          <w:sz w:val="29"/>
        </w:rPr>
      </w:pPr>
      <w:r>
        <w:br w:type="column"/>
      </w:r>
    </w:p>
    <w:p w14:paraId="193F6667" w14:textId="77777777" w:rsidR="00621109" w:rsidRDefault="00E94536">
      <w:pPr>
        <w:pStyle w:val="Tijeloteksta"/>
        <w:tabs>
          <w:tab w:val="left" w:pos="1984"/>
        </w:tabs>
        <w:spacing w:before="1"/>
        <w:ind w:left="620"/>
      </w:pPr>
      <w:r>
        <w:t>2.651,00</w:t>
      </w:r>
      <w:r>
        <w:tab/>
        <w:t>2.651,00</w:t>
      </w:r>
    </w:p>
    <w:p w14:paraId="3048492C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916" w:space="1914"/>
            <w:col w:w="4270"/>
          </w:cols>
        </w:sectPr>
      </w:pPr>
    </w:p>
    <w:p w14:paraId="602BE8F6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140B04F2">
          <v:shape id="_x0000_s2140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3FFC836E" w14:textId="77777777" w:rsidR="00621109" w:rsidRDefault="00E94536">
                  <w:pPr>
                    <w:tabs>
                      <w:tab w:val="left" w:pos="5889"/>
                      <w:tab w:val="left" w:pos="6889"/>
                      <w:tab w:val="left" w:pos="82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2.651,00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2.651,00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anchorlock/>
          </v:shape>
        </w:pict>
      </w:r>
    </w:p>
    <w:p w14:paraId="0F950641" w14:textId="77777777" w:rsidR="00621109" w:rsidRDefault="00E94536">
      <w:pPr>
        <w:pStyle w:val="Tijeloteksta"/>
        <w:tabs>
          <w:tab w:val="left" w:pos="7449"/>
          <w:tab w:val="left" w:pos="8814"/>
        </w:tabs>
        <w:spacing w:line="191" w:lineRule="exact"/>
        <w:ind w:left="950"/>
      </w:pPr>
      <w:r>
        <w:pict w14:anchorId="05C97F66">
          <v:shape id="_x0000_s2139" type="#_x0000_t202" style="position:absolute;left:0;text-align:left;margin-left:36.75pt;margin-top:13pt;width:535.5pt;height:14.25pt;z-index:-15683584;mso-wrap-distance-left:0;mso-wrap-distance-right:0;mso-position-horizontal-relative:page" fillcolor="#b7dbff" stroked="f">
            <v:textbox inset="0,0,0,0">
              <w:txbxContent>
                <w:p w14:paraId="377F39BB" w14:textId="77777777" w:rsidR="00621109" w:rsidRDefault="00E94536">
                  <w:pPr>
                    <w:tabs>
                      <w:tab w:val="left" w:pos="5913"/>
                      <w:tab w:val="left" w:pos="6874"/>
                      <w:tab w:val="left" w:pos="8239"/>
                      <w:tab w:val="left" w:pos="9593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170103115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OSTALO</w:t>
                  </w:r>
                  <w:r>
                    <w:rPr>
                      <w:b/>
                      <w:sz w:val="20"/>
                    </w:rPr>
                    <w:tab/>
                    <w:t>500,00</w:t>
                  </w:r>
                  <w:r>
                    <w:rPr>
                      <w:b/>
                      <w:sz w:val="20"/>
                    </w:rPr>
                    <w:tab/>
                    <w:t>329.850,00</w:t>
                  </w:r>
                  <w:r>
                    <w:rPr>
                      <w:b/>
                      <w:sz w:val="20"/>
                    </w:rPr>
                    <w:tab/>
                    <w:t>330.350,00</w:t>
                  </w:r>
                  <w:r>
                    <w:rPr>
                      <w:b/>
                      <w:sz w:val="20"/>
                    </w:rPr>
                    <w:tab/>
                    <w:t>66070,00%</w:t>
                  </w:r>
                </w:p>
              </w:txbxContent>
            </v:textbox>
            <w10:wrap type="topAndBottom" anchorx="page"/>
          </v:shape>
        </w:pict>
      </w:r>
      <w:r>
        <w:rPr>
          <w:color w:val="2071B4"/>
        </w:rPr>
        <w:t>VR00334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2.651,00</w:t>
      </w:r>
      <w:r>
        <w:rPr>
          <w:color w:val="2071B4"/>
        </w:rPr>
        <w:tab/>
        <w:t>2.651,00</w:t>
      </w:r>
    </w:p>
    <w:p w14:paraId="631D99C4" w14:textId="77777777" w:rsidR="00621109" w:rsidRDefault="00E94536">
      <w:pPr>
        <w:pStyle w:val="Naslov1"/>
        <w:tabs>
          <w:tab w:val="left" w:pos="6188"/>
          <w:tab w:val="left" w:pos="7149"/>
          <w:tab w:val="left" w:pos="8514"/>
          <w:tab w:val="left" w:pos="9868"/>
        </w:tabs>
        <w:spacing w:after="62"/>
      </w:pP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500,00</w:t>
      </w:r>
      <w:r>
        <w:rPr>
          <w:color w:val="00009F"/>
        </w:rPr>
        <w:tab/>
        <w:t>329.850,00</w:t>
      </w:r>
      <w:r>
        <w:rPr>
          <w:color w:val="00009F"/>
        </w:rPr>
        <w:tab/>
        <w:t>330.350,00</w:t>
      </w:r>
      <w:r>
        <w:rPr>
          <w:color w:val="00009F"/>
        </w:rPr>
        <w:tab/>
        <w:t>66070,00%</w:t>
      </w:r>
    </w:p>
    <w:p w14:paraId="01A0F037" w14:textId="77777777" w:rsidR="00621109" w:rsidRDefault="00E94536">
      <w:pPr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2C4F2333">
          <v:shape id="_x0000_s2138" type="#_x0000_t202" style="width:532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0F391713" w14:textId="77777777" w:rsidR="00621109" w:rsidRDefault="00E94536">
                  <w:pPr>
                    <w:tabs>
                      <w:tab w:val="left" w:pos="5914"/>
                      <w:tab w:val="left" w:pos="6914"/>
                      <w:tab w:val="left" w:pos="8279"/>
                      <w:tab w:val="left" w:pos="96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500,00</w:t>
                  </w:r>
                  <w:r>
                    <w:rPr>
                      <w:b/>
                      <w:i/>
                      <w:sz w:val="18"/>
                    </w:rPr>
                    <w:tab/>
                    <w:t>329.850,00</w:t>
                  </w:r>
                  <w:r>
                    <w:rPr>
                      <w:b/>
                      <w:i/>
                      <w:sz w:val="18"/>
                    </w:rPr>
                    <w:tab/>
                    <w:t>330.350,00</w:t>
                  </w:r>
                  <w:r>
                    <w:rPr>
                      <w:b/>
                      <w:i/>
                      <w:sz w:val="18"/>
                    </w:rPr>
                    <w:tab/>
                    <w:t>66070,00%</w:t>
                  </w:r>
                </w:p>
              </w:txbxContent>
            </v:textbox>
            <w10:anchorlock/>
          </v:shape>
        </w:pict>
      </w:r>
    </w:p>
    <w:p w14:paraId="162C12B3" w14:textId="77777777" w:rsidR="00621109" w:rsidRDefault="00E94536">
      <w:pPr>
        <w:pStyle w:val="Naslov2"/>
        <w:tabs>
          <w:tab w:val="left" w:pos="6249"/>
          <w:tab w:val="left" w:pos="7249"/>
          <w:tab w:val="left" w:pos="8614"/>
          <w:tab w:val="left" w:pos="9969"/>
        </w:tabs>
        <w:spacing w:line="18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500,00</w:t>
      </w:r>
      <w:r>
        <w:tab/>
        <w:t>329.850,00</w:t>
      </w:r>
      <w:r>
        <w:tab/>
        <w:t>330.350,00</w:t>
      </w:r>
      <w:r>
        <w:tab/>
        <w:t>66070,00%</w:t>
      </w:r>
    </w:p>
    <w:p w14:paraId="33D610A8" w14:textId="77777777" w:rsidR="00621109" w:rsidRDefault="00E94536">
      <w:pPr>
        <w:tabs>
          <w:tab w:val="left" w:pos="6249"/>
          <w:tab w:val="left" w:pos="896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PRIMICI</w:t>
      </w:r>
      <w:r>
        <w:rPr>
          <w:b/>
          <w:sz w:val="18"/>
        </w:rPr>
        <w:tab/>
        <w:t>500,00</w:t>
      </w:r>
      <w:r>
        <w:rPr>
          <w:b/>
          <w:sz w:val="18"/>
        </w:rPr>
        <w:tab/>
        <w:t>500,00</w:t>
      </w:r>
      <w:r>
        <w:rPr>
          <w:b/>
          <w:sz w:val="18"/>
        </w:rPr>
        <w:tab/>
        <w:t>10</w:t>
      </w:r>
      <w:r>
        <w:rPr>
          <w:b/>
          <w:sz w:val="18"/>
        </w:rPr>
        <w:t>0,00%</w:t>
      </w:r>
    </w:p>
    <w:p w14:paraId="3649C1C7" w14:textId="77777777" w:rsidR="00621109" w:rsidRDefault="00E94536">
      <w:pPr>
        <w:pStyle w:val="Naslov2"/>
        <w:tabs>
          <w:tab w:val="left" w:pos="6249"/>
          <w:tab w:val="left" w:pos="8964"/>
          <w:tab w:val="left" w:pos="10169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primici</w:t>
      </w:r>
      <w:r>
        <w:tab/>
        <w:t>500,00</w:t>
      </w:r>
      <w:r>
        <w:tab/>
        <w:t>500,00</w:t>
      </w:r>
      <w:r>
        <w:tab/>
        <w:t>100,00%</w:t>
      </w:r>
    </w:p>
    <w:p w14:paraId="469BCF17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before="49"/>
        <w:ind w:left="620"/>
      </w:pPr>
      <w:r>
        <w:pict w14:anchorId="73061AB0">
          <v:shape id="_x0000_s2137" type="#_x0000_t202" style="position:absolute;left:0;text-align:left;margin-left:51pt;margin-top:19.15pt;width:521.25pt;height:12pt;z-index:-15682560;mso-wrap-distance-left:0;mso-wrap-distance-right:0;mso-position-horizontal-relative:page" fillcolor="#efefef" stroked="f">
            <v:textbox inset="0,0,0,0">
              <w:txbxContent>
                <w:p w14:paraId="004ED1D0" w14:textId="77777777" w:rsidR="00621109" w:rsidRDefault="00E94536">
                  <w:pPr>
                    <w:tabs>
                      <w:tab w:val="left" w:pos="5689"/>
                      <w:tab w:val="left" w:pos="7239"/>
                      <w:tab w:val="left" w:pos="84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343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FINANCIJSKI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-2"/>
        </w:rPr>
        <w:t xml:space="preserve"> </w:t>
      </w:r>
      <w:r>
        <w:t>111 Op</w:t>
      </w:r>
      <w:r>
        <w:rPr>
          <w:rFonts w:ascii="Lucida Sans Unicode" w:hAnsi="Lucida Sans Unicode"/>
        </w:rPr>
        <w:t>ć</w:t>
      </w:r>
      <w:r>
        <w:t>i prihodi i primici-KORISNICI</w:t>
      </w:r>
      <w:r>
        <w:tab/>
        <w:t>500,00</w:t>
      </w:r>
      <w:r>
        <w:tab/>
        <w:t>500,00</w:t>
      </w:r>
      <w:r>
        <w:tab/>
        <w:t>100,00%</w:t>
      </w:r>
    </w:p>
    <w:p w14:paraId="626474C7" w14:textId="77777777" w:rsidR="00621109" w:rsidRDefault="00E94536">
      <w:pPr>
        <w:pStyle w:val="Tijeloteksta"/>
        <w:tabs>
          <w:tab w:val="left" w:pos="6249"/>
          <w:tab w:val="left" w:pos="8964"/>
          <w:tab w:val="left" w:pos="10169"/>
        </w:tabs>
        <w:spacing w:line="201" w:lineRule="exact"/>
        <w:ind w:left="950"/>
      </w:pPr>
      <w:r>
        <w:rPr>
          <w:color w:val="2071B4"/>
        </w:rPr>
        <w:t>VR00346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FINANCIJSKI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RASHODI</w:t>
      </w:r>
      <w:r>
        <w:rPr>
          <w:color w:val="2071B4"/>
        </w:rPr>
        <w:tab/>
        <w:t>500,00</w:t>
      </w:r>
      <w:r>
        <w:rPr>
          <w:color w:val="2071B4"/>
        </w:rPr>
        <w:tab/>
        <w:t>500,00</w:t>
      </w:r>
      <w:r>
        <w:rPr>
          <w:color w:val="2071B4"/>
        </w:rPr>
        <w:tab/>
        <w:t>100,00%</w:t>
      </w:r>
    </w:p>
    <w:p w14:paraId="42E0E4D0" w14:textId="77777777" w:rsidR="00621109" w:rsidRDefault="00E94536">
      <w:pPr>
        <w:pStyle w:val="Naslov2"/>
        <w:tabs>
          <w:tab w:val="left" w:pos="7249"/>
          <w:tab w:val="left" w:pos="8614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VLASTITI</w:t>
      </w:r>
      <w:r>
        <w:rPr>
          <w:spacing w:val="-2"/>
        </w:rPr>
        <w:t xml:space="preserve"> </w:t>
      </w:r>
      <w:r>
        <w:t>PRIHODI</w:t>
      </w:r>
      <w:r>
        <w:tab/>
        <w:t>224.850,00</w:t>
      </w:r>
      <w:r>
        <w:tab/>
        <w:t>224.850,00</w:t>
      </w:r>
    </w:p>
    <w:p w14:paraId="48B6D654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29493B65" w14:textId="77777777" w:rsidR="00621109" w:rsidRDefault="00E94536">
      <w:pPr>
        <w:pStyle w:val="Tijeloteksta"/>
        <w:spacing w:before="85" w:line="196" w:lineRule="auto"/>
        <w:ind w:left="620" w:right="27"/>
      </w:pPr>
      <w:r>
        <w:t>Izvor: 22 OSTALI I VLASTITI PRIHODI PRORA</w:t>
      </w:r>
      <w:r>
        <w:rPr>
          <w:rFonts w:ascii="Lucida Sans Unicode" w:hAnsi="Lucida Sans Unicode"/>
        </w:rPr>
        <w:t>Č</w:t>
      </w:r>
      <w:r>
        <w:t>UNSKIH</w:t>
      </w:r>
      <w:r>
        <w:rPr>
          <w:spacing w:val="-45"/>
        </w:rPr>
        <w:t xml:space="preserve"> </w:t>
      </w:r>
      <w:r>
        <w:t>KORISNIKA</w:t>
      </w:r>
    </w:p>
    <w:p w14:paraId="79785439" w14:textId="77777777" w:rsidR="00621109" w:rsidRDefault="00E94536">
      <w:pPr>
        <w:pStyle w:val="Tijeloteksta"/>
        <w:tabs>
          <w:tab w:val="left" w:pos="1984"/>
        </w:tabs>
        <w:spacing w:before="81"/>
        <w:ind w:left="620"/>
      </w:pPr>
      <w:r>
        <w:br w:type="column"/>
      </w:r>
      <w:r>
        <w:t>224.850,00</w:t>
      </w:r>
      <w:r>
        <w:tab/>
        <w:t>224.850,00</w:t>
      </w:r>
    </w:p>
    <w:p w14:paraId="18441A4D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60" w:space="1370"/>
            <w:col w:w="4470"/>
          </w:cols>
        </w:sectPr>
      </w:pPr>
    </w:p>
    <w:p w14:paraId="07B1BEBD" w14:textId="77777777" w:rsidR="00621109" w:rsidRDefault="00621109">
      <w:pPr>
        <w:pStyle w:val="Tijeloteksta"/>
        <w:spacing w:before="2"/>
        <w:rPr>
          <w:sz w:val="14"/>
        </w:rPr>
      </w:pPr>
    </w:p>
    <w:p w14:paraId="48EF0611" w14:textId="77777777" w:rsidR="00621109" w:rsidRDefault="00E94536">
      <w:pPr>
        <w:pStyle w:val="Tijeloteksta"/>
        <w:tabs>
          <w:tab w:val="left" w:pos="7449"/>
          <w:tab w:val="left" w:pos="8814"/>
        </w:tabs>
        <w:spacing w:before="100"/>
        <w:ind w:left="950"/>
      </w:pPr>
      <w:r>
        <w:pict w14:anchorId="4C3AD6DC">
          <v:shape id="_x0000_s2136" type="#_x0000_t202" style="position:absolute;left:0;text-align:left;margin-left:51pt;margin-top:22.45pt;width:521.25pt;height:12pt;z-index:-15682048;mso-wrap-distance-left:0;mso-wrap-distance-right:0;mso-position-horizontal-relative:page" fillcolor="#efefef" stroked="f">
            <v:textbox inset="0,0,0,0">
              <w:txbxContent>
                <w:p w14:paraId="5989B5D7" w14:textId="77777777" w:rsidR="00621109" w:rsidRDefault="00E94536">
                  <w:pPr>
                    <w:tabs>
                      <w:tab w:val="left" w:pos="5889"/>
                      <w:tab w:val="left" w:pos="6889"/>
                      <w:tab w:val="left" w:pos="82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4.243,00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4.243,00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  <w:r>
        <w:pict w14:anchorId="085198C2">
          <v:shape id="_x0000_s2135" type="#_x0000_t202" style="position:absolute;left:0;text-align:left;margin-left:51pt;margin-top:-5.25pt;width:521.25pt;height:12pt;z-index:15779840;mso-position-horizontal-relative:page" fillcolor="#efefef" stroked="f">
            <v:textbox inset="0,0,0,0">
              <w:txbxContent>
                <w:p w14:paraId="30714195" w14:textId="77777777" w:rsidR="00621109" w:rsidRDefault="00E94536">
                  <w:pPr>
                    <w:tabs>
                      <w:tab w:val="left" w:pos="5889"/>
                      <w:tab w:val="left" w:pos="6889"/>
                      <w:tab w:val="left" w:pos="82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1.800,00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1.800,00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VR00295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1.800,00</w:t>
      </w:r>
      <w:r>
        <w:rPr>
          <w:color w:val="2071B4"/>
        </w:rPr>
        <w:tab/>
        <w:t>1.800,00</w:t>
      </w:r>
    </w:p>
    <w:p w14:paraId="14C896DD" w14:textId="77777777" w:rsidR="00621109" w:rsidRDefault="00E94536">
      <w:pPr>
        <w:pStyle w:val="Tijeloteksta"/>
        <w:tabs>
          <w:tab w:val="left" w:pos="7449"/>
          <w:tab w:val="left" w:pos="8814"/>
        </w:tabs>
        <w:spacing w:line="201" w:lineRule="exact"/>
        <w:ind w:left="950"/>
      </w:pPr>
      <w:r>
        <w:rPr>
          <w:color w:val="2071B4"/>
        </w:rPr>
        <w:t>VR00297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4.243,00</w:t>
      </w:r>
      <w:r>
        <w:rPr>
          <w:color w:val="2071B4"/>
        </w:rPr>
        <w:tab/>
        <w:t>4.243,00</w:t>
      </w:r>
    </w:p>
    <w:p w14:paraId="6E506A35" w14:textId="77777777" w:rsidR="00621109" w:rsidRDefault="00E94536">
      <w:pPr>
        <w:pStyle w:val="Tijeloteksta"/>
        <w:spacing w:before="3"/>
        <w:rPr>
          <w:sz w:val="9"/>
        </w:rPr>
      </w:pPr>
      <w:r>
        <w:pict w14:anchorId="3D5DEDFE">
          <v:shape id="_x0000_s2134" type="#_x0000_t202" style="position:absolute;margin-left:51pt;margin-top:6.45pt;width:521.25pt;height:11.25pt;z-index:-15681536;mso-wrap-distance-left:0;mso-wrap-distance-right:0;mso-position-horizontal-relative:page" fillcolor="#efefef" stroked="f">
            <v:textbox inset="0,0,0,0">
              <w:txbxContent>
                <w:p w14:paraId="54F2195E" w14:textId="77777777" w:rsidR="00621109" w:rsidRDefault="00E94536">
                  <w:pPr>
                    <w:tabs>
                      <w:tab w:val="left" w:pos="5889"/>
                      <w:tab w:val="left" w:pos="7039"/>
                      <w:tab w:val="left" w:pos="840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343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FINANCIJSKI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286,00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286,00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</w:p>
    <w:p w14:paraId="1E076FDD" w14:textId="77777777" w:rsidR="00621109" w:rsidRDefault="00E94536">
      <w:pPr>
        <w:pStyle w:val="Tijeloteksta"/>
        <w:tabs>
          <w:tab w:val="left" w:pos="7599"/>
          <w:tab w:val="left" w:pos="8964"/>
        </w:tabs>
        <w:spacing w:line="186" w:lineRule="exact"/>
        <w:ind w:left="950"/>
      </w:pPr>
      <w:r>
        <w:rPr>
          <w:color w:val="2071B4"/>
        </w:rPr>
        <w:t>VR00299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FINANCIJSKI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RASHODI</w:t>
      </w:r>
      <w:r>
        <w:rPr>
          <w:color w:val="2071B4"/>
        </w:rPr>
        <w:tab/>
        <w:t>286,00</w:t>
      </w:r>
      <w:r>
        <w:rPr>
          <w:color w:val="2071B4"/>
        </w:rPr>
        <w:tab/>
      </w:r>
      <w:r>
        <w:rPr>
          <w:color w:val="2071B4"/>
        </w:rPr>
        <w:t>286,00</w:t>
      </w:r>
    </w:p>
    <w:p w14:paraId="1E5B2776" w14:textId="77777777" w:rsidR="00621109" w:rsidRDefault="00E94536">
      <w:pPr>
        <w:pStyle w:val="Tijeloteksta"/>
        <w:spacing w:before="3"/>
        <w:rPr>
          <w:sz w:val="9"/>
        </w:rPr>
      </w:pPr>
      <w:r>
        <w:pict w14:anchorId="578006DC">
          <v:shape id="_x0000_s2133" type="#_x0000_t202" style="position:absolute;margin-left:51pt;margin-top:6.45pt;width:521.25pt;height:12pt;z-index:-15681024;mso-wrap-distance-left:0;mso-wrap-distance-right:0;mso-position-horizontal-relative:page" fillcolor="#efefef" stroked="f">
            <v:textbox inset="0,0,0,0">
              <w:txbxContent>
                <w:p w14:paraId="0AEE9957" w14:textId="77777777" w:rsidR="00621109" w:rsidRDefault="00E94536">
                  <w:pPr>
                    <w:tabs>
                      <w:tab w:val="left" w:pos="5889"/>
                      <w:tab w:val="left" w:pos="6689"/>
                      <w:tab w:val="left" w:pos="80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422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POSTROJENJA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OPREMA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218.521,00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218.521,00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</w:p>
    <w:p w14:paraId="2A0599DC" w14:textId="77777777" w:rsidR="00621109" w:rsidRDefault="00E94536">
      <w:pPr>
        <w:pStyle w:val="Tijeloteksta"/>
        <w:tabs>
          <w:tab w:val="left" w:pos="7249"/>
          <w:tab w:val="left" w:pos="8614"/>
        </w:tabs>
        <w:spacing w:line="186" w:lineRule="exact"/>
        <w:ind w:left="950"/>
      </w:pPr>
      <w:r>
        <w:rPr>
          <w:color w:val="2071B4"/>
        </w:rPr>
        <w:t>VR00300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POSTROJENJA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OPREMA</w:t>
      </w:r>
      <w:r>
        <w:rPr>
          <w:color w:val="2071B4"/>
        </w:rPr>
        <w:tab/>
        <w:t>218.521,00</w:t>
      </w:r>
      <w:r>
        <w:rPr>
          <w:color w:val="2071B4"/>
        </w:rPr>
        <w:tab/>
        <w:t>218.521,00</w:t>
      </w:r>
    </w:p>
    <w:p w14:paraId="33EC450B" w14:textId="77777777" w:rsidR="00621109" w:rsidRDefault="00E94536">
      <w:pPr>
        <w:pStyle w:val="Naslov2"/>
        <w:tabs>
          <w:tab w:val="left" w:pos="7349"/>
          <w:tab w:val="left" w:pos="8714"/>
        </w:tabs>
        <w:spacing w:before="78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POMOĆI</w:t>
      </w:r>
      <w:r>
        <w:tab/>
        <w:t>45.000,00</w:t>
      </w:r>
      <w:r>
        <w:tab/>
        <w:t>45.000,00</w:t>
      </w:r>
    </w:p>
    <w:p w14:paraId="0A2192B6" w14:textId="77777777" w:rsidR="00621109" w:rsidRDefault="00E94536">
      <w:pPr>
        <w:pStyle w:val="Tijeloteksta"/>
        <w:tabs>
          <w:tab w:val="left" w:pos="7349"/>
          <w:tab w:val="left" w:pos="8714"/>
        </w:tabs>
        <w:spacing w:before="50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45.000,00</w:t>
      </w:r>
      <w:r>
        <w:tab/>
        <w:t>45.000,00</w:t>
      </w:r>
    </w:p>
    <w:p w14:paraId="4506102E" w14:textId="77777777" w:rsidR="00621109" w:rsidRDefault="00E94536">
      <w:pPr>
        <w:pStyle w:val="Tijeloteksta"/>
        <w:tabs>
          <w:tab w:val="left" w:pos="7349"/>
          <w:tab w:val="left" w:pos="8714"/>
        </w:tabs>
        <w:spacing w:before="8"/>
        <w:ind w:left="620"/>
      </w:pPr>
      <w:r>
        <w:pict w14:anchorId="6593FABD">
          <v:shape id="_x0000_s2132" type="#_x0000_t202" style="position:absolute;left:0;text-align:left;margin-left:51pt;margin-top:17.85pt;width:521.25pt;height:12pt;z-index:-15680512;mso-wrap-distance-left:0;mso-wrap-distance-right:0;mso-position-horizontal-relative:page" fillcolor="#efefef" stroked="f">
            <v:textbox inset="0,0,0,0">
              <w:txbxContent>
                <w:p w14:paraId="2BB3DF6B" w14:textId="77777777" w:rsidR="00621109" w:rsidRDefault="00E94536">
                  <w:pPr>
                    <w:tabs>
                      <w:tab w:val="left" w:pos="5889"/>
                      <w:tab w:val="left" w:pos="6789"/>
                      <w:tab w:val="left" w:pos="81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422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POSTROJENJA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OPREMA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45.000,00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i-korisnici</w:t>
      </w:r>
      <w:r>
        <w:tab/>
        <w:t>45.000,00</w:t>
      </w:r>
      <w:r>
        <w:tab/>
        <w:t>45.000,00</w:t>
      </w:r>
    </w:p>
    <w:p w14:paraId="14A79A2B" w14:textId="77777777" w:rsidR="00621109" w:rsidRDefault="00E94536">
      <w:pPr>
        <w:pStyle w:val="Tijeloteksta"/>
        <w:tabs>
          <w:tab w:val="left" w:pos="7349"/>
          <w:tab w:val="left" w:pos="8714"/>
        </w:tabs>
        <w:spacing w:line="201" w:lineRule="exact"/>
        <w:ind w:left="950"/>
      </w:pPr>
      <w:r>
        <w:rPr>
          <w:color w:val="2071B4"/>
        </w:rPr>
        <w:t>VR00313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POSTROJENJA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OPREMA</w:t>
      </w:r>
      <w:r>
        <w:rPr>
          <w:color w:val="2071B4"/>
        </w:rPr>
        <w:tab/>
        <w:t>45.000,00</w:t>
      </w:r>
      <w:r>
        <w:rPr>
          <w:color w:val="2071B4"/>
        </w:rPr>
        <w:tab/>
        <w:t>45.000,00</w:t>
      </w:r>
    </w:p>
    <w:p w14:paraId="7CD214D8" w14:textId="77777777" w:rsidR="00621109" w:rsidRDefault="00621109">
      <w:pPr>
        <w:spacing w:line="201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2276AFA3" w14:textId="77777777" w:rsidR="00621109" w:rsidRDefault="00E94536">
      <w:pPr>
        <w:pStyle w:val="Naslov2"/>
        <w:spacing w:before="83" w:line="232" w:lineRule="auto"/>
        <w:ind w:left="620" w:right="37"/>
      </w:pPr>
      <w:r>
        <w:t>Izvor: 6 PRIHODI OD PRODAJE ILI ZAMJENE</w:t>
      </w:r>
      <w:r>
        <w:rPr>
          <w:spacing w:val="1"/>
        </w:rPr>
        <w:t xml:space="preserve"> </w:t>
      </w:r>
      <w:r>
        <w:t>NEFINANCIJSKE</w:t>
      </w:r>
      <w:r>
        <w:rPr>
          <w:spacing w:val="-5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NAKNADE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NASLOVA</w:t>
      </w:r>
      <w:r>
        <w:rPr>
          <w:spacing w:val="-47"/>
        </w:rPr>
        <w:t xml:space="preserve"> </w:t>
      </w:r>
      <w:r>
        <w:t>OSIGURANJA</w:t>
      </w:r>
    </w:p>
    <w:p w14:paraId="3E3CBBC9" w14:textId="77777777" w:rsidR="00621109" w:rsidRDefault="00E94536">
      <w:pPr>
        <w:pStyle w:val="Tijeloteksta"/>
        <w:spacing w:before="21" w:line="204" w:lineRule="auto"/>
        <w:ind w:left="620" w:right="123"/>
      </w:pPr>
      <w:r>
        <w:pict w14:anchorId="7907162C">
          <v:shape id="_x0000_s2131" type="#_x0000_t202" style="position:absolute;left:0;text-align:left;margin-left:37.25pt;margin-top:20.2pt;width:535pt;height:59.95pt;z-index:15780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14"/>
                    <w:gridCol w:w="1832"/>
                    <w:gridCol w:w="1163"/>
                    <w:gridCol w:w="1609"/>
                    <w:gridCol w:w="1181"/>
                  </w:tblGrid>
                  <w:tr w:rsidR="00621109" w14:paraId="3B7D4AAA" w14:textId="77777777">
                    <w:trPr>
                      <w:trHeight w:val="450"/>
                    </w:trPr>
                    <w:tc>
                      <w:tcPr>
                        <w:tcW w:w="4914" w:type="dxa"/>
                      </w:tcPr>
                      <w:p w14:paraId="3A295323" w14:textId="77777777" w:rsidR="00621109" w:rsidRDefault="00E94536">
                        <w:pPr>
                          <w:pStyle w:val="TableParagraph"/>
                          <w:spacing w:line="201" w:lineRule="exact"/>
                          <w:ind w:left="33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Izvor: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611 Prihodi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od prodaje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 xml:space="preserve">ili zamjene </w:t>
                        </w:r>
                        <w:proofErr w:type="spellStart"/>
                        <w:r>
                          <w:rPr>
                            <w:rFonts w:ascii="Microsoft Sans Serif"/>
                            <w:sz w:val="18"/>
                          </w:rPr>
                          <w:t>nef.imovine</w:t>
                        </w:r>
                        <w:proofErr w:type="spellEnd"/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1832" w:type="dxa"/>
                      </w:tcPr>
                      <w:p w14:paraId="5E672F85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3" w:type="dxa"/>
                      </w:tcPr>
                      <w:p w14:paraId="3796D7EF" w14:textId="77777777" w:rsidR="00621109" w:rsidRDefault="00E94536">
                        <w:pPr>
                          <w:pStyle w:val="TableParagraph"/>
                          <w:spacing w:line="201" w:lineRule="exact"/>
                          <w:ind w:right="41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60.000,00</w:t>
                        </w:r>
                      </w:p>
                    </w:tc>
                    <w:tc>
                      <w:tcPr>
                        <w:tcW w:w="1609" w:type="dxa"/>
                      </w:tcPr>
                      <w:p w14:paraId="30E6C4C4" w14:textId="77777777" w:rsidR="00621109" w:rsidRDefault="00E94536">
                        <w:pPr>
                          <w:pStyle w:val="TableParagraph"/>
                          <w:spacing w:line="201" w:lineRule="exact"/>
                          <w:ind w:right="28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60.000,00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20175DFC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1109" w14:paraId="0FB3BEC5" w14:textId="77777777">
                    <w:trPr>
                      <w:trHeight w:val="240"/>
                    </w:trPr>
                    <w:tc>
                      <w:tcPr>
                        <w:tcW w:w="4914" w:type="dxa"/>
                        <w:shd w:val="clear" w:color="auto" w:fill="EFEFEF"/>
                      </w:tcPr>
                      <w:p w14:paraId="50A6257D" w14:textId="77777777" w:rsidR="00621109" w:rsidRDefault="00E94536">
                        <w:pPr>
                          <w:pStyle w:val="TableParagraph"/>
                          <w:spacing w:line="201" w:lineRule="exact"/>
                          <w:ind w:left="3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422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POSTROJENJA</w:t>
                        </w:r>
                        <w:r>
                          <w:rPr>
                            <w:b/>
                            <w:color w:val="9F9F9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9F9F9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9F9F9F"/>
                            <w:sz w:val="18"/>
                          </w:rPr>
                          <w:t>OPREMA</w:t>
                        </w:r>
                      </w:p>
                    </w:tc>
                    <w:tc>
                      <w:tcPr>
                        <w:tcW w:w="1832" w:type="dxa"/>
                        <w:shd w:val="clear" w:color="auto" w:fill="EFEFEF"/>
                      </w:tcPr>
                      <w:p w14:paraId="10F8FC10" w14:textId="77777777" w:rsidR="00621109" w:rsidRDefault="00E94536">
                        <w:pPr>
                          <w:pStyle w:val="TableParagraph"/>
                          <w:spacing w:line="201" w:lineRule="exact"/>
                          <w:ind w:right="2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163" w:type="dxa"/>
                        <w:shd w:val="clear" w:color="auto" w:fill="EFEFEF"/>
                      </w:tcPr>
                      <w:p w14:paraId="3AEAA883" w14:textId="77777777" w:rsidR="00621109" w:rsidRDefault="00E94536">
                        <w:pPr>
                          <w:pStyle w:val="TableParagraph"/>
                          <w:spacing w:line="201" w:lineRule="exact"/>
                          <w:ind w:right="4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60.000,00</w:t>
                        </w:r>
                      </w:p>
                    </w:tc>
                    <w:tc>
                      <w:tcPr>
                        <w:tcW w:w="1609" w:type="dxa"/>
                        <w:shd w:val="clear" w:color="auto" w:fill="EFEFEF"/>
                      </w:tcPr>
                      <w:p w14:paraId="574F73FE" w14:textId="77777777" w:rsidR="00621109" w:rsidRDefault="00E94536">
                        <w:pPr>
                          <w:pStyle w:val="TableParagraph"/>
                          <w:spacing w:line="201" w:lineRule="exact"/>
                          <w:ind w:right="28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60.000,00</w:t>
                        </w:r>
                      </w:p>
                    </w:tc>
                    <w:tc>
                      <w:tcPr>
                        <w:tcW w:w="1181" w:type="dxa"/>
                        <w:shd w:val="clear" w:color="auto" w:fill="EFEFEF"/>
                      </w:tcPr>
                      <w:p w14:paraId="1E21BF47" w14:textId="77777777" w:rsidR="00621109" w:rsidRDefault="00E94536">
                        <w:pPr>
                          <w:pStyle w:val="TableParagraph"/>
                          <w:spacing w:line="201" w:lineRule="exact"/>
                          <w:ind w:right="10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F9F9F"/>
                            <w:sz w:val="18"/>
                          </w:rPr>
                          <w:t>0,00%</w:t>
                        </w:r>
                      </w:p>
                    </w:tc>
                  </w:tr>
                  <w:tr w:rsidR="00621109" w14:paraId="59BAA274" w14:textId="77777777">
                    <w:trPr>
                      <w:trHeight w:val="243"/>
                    </w:trPr>
                    <w:tc>
                      <w:tcPr>
                        <w:tcW w:w="4914" w:type="dxa"/>
                      </w:tcPr>
                      <w:p w14:paraId="7DAA32FA" w14:textId="77777777" w:rsidR="00621109" w:rsidRDefault="00E94536">
                        <w:pPr>
                          <w:pStyle w:val="TableParagraph"/>
                          <w:spacing w:line="201" w:lineRule="exact"/>
                          <w:ind w:left="665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VR00364</w:t>
                        </w:r>
                        <w:r>
                          <w:rPr>
                            <w:rFonts w:ascii="Microsoft Sans Serif"/>
                            <w:color w:val="2071B4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POSTROJENJA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I</w:t>
                        </w:r>
                        <w:r>
                          <w:rPr>
                            <w:rFonts w:ascii="Microsoft Sans Serif"/>
                            <w:color w:val="2071B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OPREMA</w:t>
                        </w:r>
                      </w:p>
                    </w:tc>
                    <w:tc>
                      <w:tcPr>
                        <w:tcW w:w="1832" w:type="dxa"/>
                      </w:tcPr>
                      <w:p w14:paraId="05728F7E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63" w:type="dxa"/>
                      </w:tcPr>
                      <w:p w14:paraId="16F79331" w14:textId="77777777" w:rsidR="00621109" w:rsidRDefault="00E94536">
                        <w:pPr>
                          <w:pStyle w:val="TableParagraph"/>
                          <w:spacing w:line="201" w:lineRule="exact"/>
                          <w:ind w:right="41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60.000,00</w:t>
                        </w:r>
                      </w:p>
                    </w:tc>
                    <w:tc>
                      <w:tcPr>
                        <w:tcW w:w="1609" w:type="dxa"/>
                      </w:tcPr>
                      <w:p w14:paraId="32D67E0B" w14:textId="77777777" w:rsidR="00621109" w:rsidRDefault="00E94536">
                        <w:pPr>
                          <w:pStyle w:val="TableParagraph"/>
                          <w:spacing w:line="201" w:lineRule="exact"/>
                          <w:ind w:right="285"/>
                          <w:jc w:val="righ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2071B4"/>
                            <w:sz w:val="18"/>
                          </w:rPr>
                          <w:t>60.000,00</w:t>
                        </w:r>
                      </w:p>
                    </w:tc>
                    <w:tc>
                      <w:tcPr>
                        <w:tcW w:w="1181" w:type="dxa"/>
                      </w:tcPr>
                      <w:p w14:paraId="69AE2B29" w14:textId="77777777" w:rsidR="00621109" w:rsidRDefault="006211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1109" w14:paraId="1BFC7957" w14:textId="77777777">
                    <w:trPr>
                      <w:trHeight w:val="265"/>
                    </w:trPr>
                    <w:tc>
                      <w:tcPr>
                        <w:tcW w:w="4914" w:type="dxa"/>
                        <w:shd w:val="clear" w:color="auto" w:fill="B7DBFF"/>
                      </w:tcPr>
                      <w:p w14:paraId="67F71ED2" w14:textId="77777777" w:rsidR="00621109" w:rsidRDefault="00E94536">
                        <w:pPr>
                          <w:pStyle w:val="TableParagraph"/>
                          <w:spacing w:before="35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170103116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MZOŠ</w:t>
                        </w:r>
                      </w:p>
                    </w:tc>
                    <w:tc>
                      <w:tcPr>
                        <w:tcW w:w="1832" w:type="dxa"/>
                        <w:shd w:val="clear" w:color="auto" w:fill="B7DBFF"/>
                      </w:tcPr>
                      <w:p w14:paraId="0E664099" w14:textId="77777777" w:rsidR="00621109" w:rsidRDefault="00E94536">
                        <w:pPr>
                          <w:pStyle w:val="TableParagraph"/>
                          <w:spacing w:before="35" w:line="210" w:lineRule="exact"/>
                          <w:ind w:right="23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12.914.084,00</w:t>
                        </w:r>
                      </w:p>
                    </w:tc>
                    <w:tc>
                      <w:tcPr>
                        <w:tcW w:w="1163" w:type="dxa"/>
                        <w:shd w:val="clear" w:color="auto" w:fill="B7DBFF"/>
                      </w:tcPr>
                      <w:p w14:paraId="03C8ED0D" w14:textId="77777777" w:rsidR="00621109" w:rsidRDefault="00E94536">
                        <w:pPr>
                          <w:pStyle w:val="TableParagraph"/>
                          <w:spacing w:before="35" w:line="210" w:lineRule="exact"/>
                          <w:ind w:right="4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25.930,00</w:t>
                        </w:r>
                      </w:p>
                    </w:tc>
                    <w:tc>
                      <w:tcPr>
                        <w:tcW w:w="1609" w:type="dxa"/>
                        <w:shd w:val="clear" w:color="auto" w:fill="B7DBFF"/>
                      </w:tcPr>
                      <w:p w14:paraId="4E3AB96E" w14:textId="77777777" w:rsidR="00621109" w:rsidRDefault="00E94536">
                        <w:pPr>
                          <w:pStyle w:val="TableParagraph"/>
                          <w:spacing w:before="35" w:line="210" w:lineRule="exact"/>
                          <w:ind w:right="28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12.940.014,00</w:t>
                        </w:r>
                      </w:p>
                    </w:tc>
                    <w:tc>
                      <w:tcPr>
                        <w:tcW w:w="1181" w:type="dxa"/>
                        <w:shd w:val="clear" w:color="auto" w:fill="B7DBFF"/>
                      </w:tcPr>
                      <w:p w14:paraId="3DE88328" w14:textId="77777777" w:rsidR="00621109" w:rsidRDefault="00E94536">
                        <w:pPr>
                          <w:pStyle w:val="TableParagraph"/>
                          <w:spacing w:before="35" w:line="210" w:lineRule="exact"/>
                          <w:ind w:right="10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100,20%</w:t>
                        </w:r>
                      </w:p>
                    </w:tc>
                  </w:tr>
                </w:tbl>
                <w:p w14:paraId="3FC7AFFC" w14:textId="77777777" w:rsidR="00621109" w:rsidRDefault="00621109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>
        <w:t xml:space="preserve">Izvor: 61 Prihodi od prodaje ili zamjene nefin. </w:t>
      </w:r>
      <w:proofErr w:type="spellStart"/>
      <w:r>
        <w:t>movine</w:t>
      </w:r>
      <w:proofErr w:type="spellEnd"/>
      <w:r>
        <w:t xml:space="preserve"> i</w:t>
      </w:r>
      <w:r>
        <w:rPr>
          <w:spacing w:val="-45"/>
        </w:rPr>
        <w:t xml:space="preserve"> </w:t>
      </w:r>
      <w:proofErr w:type="spellStart"/>
      <w:r>
        <w:t>nadonade</w:t>
      </w:r>
      <w:proofErr w:type="spellEnd"/>
      <w:r>
        <w:rPr>
          <w:spacing w:val="1"/>
        </w:rPr>
        <w:t xml:space="preserve"> </w:t>
      </w:r>
      <w:r>
        <w:rPr>
          <w:rFonts w:ascii="Lucida Sans Unicode" w:hAnsi="Lucida Sans Unicode"/>
        </w:rPr>
        <w:t>š</w:t>
      </w:r>
      <w:r>
        <w:t>teta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naslova</w:t>
      </w:r>
      <w:r>
        <w:rPr>
          <w:spacing w:val="1"/>
        </w:rPr>
        <w:t xml:space="preserve"> </w:t>
      </w:r>
      <w:r>
        <w:t>osiguranja</w:t>
      </w:r>
    </w:p>
    <w:p w14:paraId="3AFCD102" w14:textId="77777777" w:rsidR="00621109" w:rsidRDefault="00E94536">
      <w:pPr>
        <w:pStyle w:val="Tijeloteksta"/>
        <w:spacing w:before="141"/>
        <w:ind w:left="620"/>
      </w:pPr>
      <w:r>
        <w:t>nadoknade</w:t>
      </w:r>
      <w:r>
        <w:rPr>
          <w:spacing w:val="-1"/>
        </w:rPr>
        <w:t xml:space="preserve"> </w:t>
      </w:r>
      <w:r>
        <w:rPr>
          <w:rFonts w:ascii="Lucida Sans Unicode" w:hAnsi="Lucida Sans Unicode"/>
        </w:rPr>
        <w:t>š</w:t>
      </w:r>
      <w:r>
        <w:t>teta</w:t>
      </w:r>
      <w:r>
        <w:rPr>
          <w:spacing w:val="-1"/>
        </w:rPr>
        <w:t xml:space="preserve"> </w:t>
      </w:r>
      <w:r>
        <w:t>s naslova osiguranja-korisnici</w:t>
      </w:r>
    </w:p>
    <w:p w14:paraId="0FEAFC0B" w14:textId="77777777" w:rsidR="00621109" w:rsidRDefault="00E94536">
      <w:pPr>
        <w:pStyle w:val="Naslov2"/>
        <w:tabs>
          <w:tab w:val="left" w:pos="1984"/>
        </w:tabs>
        <w:spacing w:before="78" w:line="240" w:lineRule="auto"/>
        <w:ind w:left="620"/>
      </w:pPr>
      <w:r>
        <w:rPr>
          <w:b w:val="0"/>
        </w:rPr>
        <w:br w:type="column"/>
      </w:r>
      <w:r>
        <w:t>60.000,00</w:t>
      </w:r>
      <w:r>
        <w:tab/>
        <w:t>60.000,00</w:t>
      </w:r>
    </w:p>
    <w:p w14:paraId="44D3DBF5" w14:textId="77777777" w:rsidR="00621109" w:rsidRDefault="00621109">
      <w:pPr>
        <w:rPr>
          <w:b/>
          <w:sz w:val="20"/>
        </w:rPr>
      </w:pPr>
    </w:p>
    <w:p w14:paraId="0EAA150E" w14:textId="77777777" w:rsidR="00621109" w:rsidRDefault="00E94536">
      <w:pPr>
        <w:pStyle w:val="Tijeloteksta"/>
        <w:tabs>
          <w:tab w:val="left" w:pos="1984"/>
        </w:tabs>
        <w:spacing w:before="166"/>
        <w:ind w:left="620"/>
      </w:pPr>
      <w:r>
        <w:t>60.000,00</w:t>
      </w:r>
      <w:r>
        <w:tab/>
        <w:t>60.000,00</w:t>
      </w:r>
    </w:p>
    <w:p w14:paraId="2DF685C4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067" w:space="1663"/>
            <w:col w:w="4370"/>
          </w:cols>
        </w:sectPr>
      </w:pPr>
    </w:p>
    <w:p w14:paraId="65767536" w14:textId="77777777" w:rsidR="00621109" w:rsidRDefault="00E94536">
      <w:pPr>
        <w:pStyle w:val="Tijeloteksta"/>
        <w:ind w:left="560"/>
        <w:rPr>
          <w:sz w:val="20"/>
        </w:rPr>
      </w:pPr>
      <w:r>
        <w:pict w14:anchorId="1FEA9D4F">
          <v:shape id="_x0000_s2130" style="position:absolute;left:0;text-align:left;margin-left:0;margin-top:184.5pt;width:595pt;height:34.5pt;z-index:-17124352;mso-position-horizontal-relative:page;mso-position-vertical-relative:page" coordorigin=",3690" coordsize="11900,690" path="m11900,3690l,3690r,405l,4380r735,l735,4095r10710,l11445,4380r455,l11900,4095r,-405xe" stroked="f">
            <v:path arrowok="t"/>
            <w10:wrap anchorx="page" anchory="page"/>
          </v:shape>
        </w:pict>
      </w:r>
      <w:r>
        <w:pict w14:anchorId="06A194FA">
          <v:shape id="_x0000_s2129" style="position:absolute;left:0;text-align:left;margin-left:0;margin-top:312.75pt;width:595pt;height:33.75pt;z-index:-17123840;mso-position-horizontal-relative:page;mso-position-vertical-relative:page" coordorigin=",6255" coordsize="11900,675" path="m11900,6255r-6005,l1080,6255,,6255r,390l,6930r11900,l11900,6645r,-390xe" stroked="f">
            <v:path arrowok="t"/>
            <w10:wrap anchorx="page" anchory="page"/>
          </v:shape>
        </w:pict>
      </w:r>
      <w:r>
        <w:pict w14:anchorId="7FDCF3E9">
          <v:shape id="_x0000_s2128" style="position:absolute;left:0;text-align:left;margin-left:0;margin-top:757.5pt;width:595pt;height:34.5pt;z-index:-17123328;mso-position-horizontal-relative:page;mso-position-vertical-relative:page" coordorigin=",15150" coordsize="11900,690" path="m11900,15150l,15150r,405l,15840r11900,l11900,15555r,-405xe" stroked="f">
            <v:path arrowok="t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6B8EC86B">
          <v:group id="_x0000_s2126" style="width:521.25pt;height:12pt;mso-position-horizontal-relative:char;mso-position-vertical-relative:line" coordsize="10425,240">
            <v:rect id="_x0000_s2127" style="position:absolute;width:10425;height:240" fillcolor="#efefef" stroked="f"/>
            <w10:anchorlock/>
          </v:group>
        </w:pict>
      </w:r>
    </w:p>
    <w:p w14:paraId="0C7B7DA0" w14:textId="77777777" w:rsidR="00621109" w:rsidRDefault="00E94536">
      <w:pPr>
        <w:pStyle w:val="Tijeloteksta"/>
        <w:spacing w:before="1"/>
        <w:rPr>
          <w:sz w:val="20"/>
        </w:rPr>
      </w:pPr>
      <w:r>
        <w:pict w14:anchorId="5FABA229">
          <v:rect id="_x0000_s2125" style="position:absolute;margin-left:36.75pt;margin-top:13.3pt;width:535.5pt;height:14.25pt;z-index:-15679488;mso-wrap-distance-left:0;mso-wrap-distance-right:0;mso-position-horizontal-relative:page" fillcolor="#b7dbff" stroked="f">
            <w10:wrap type="topAndBottom" anchorx="page"/>
          </v:rect>
        </w:pict>
      </w:r>
    </w:p>
    <w:p w14:paraId="788F10E7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28647397" w14:textId="77777777">
        <w:trPr>
          <w:trHeight w:val="555"/>
        </w:trPr>
        <w:tc>
          <w:tcPr>
            <w:tcW w:w="1125" w:type="dxa"/>
          </w:tcPr>
          <w:p w14:paraId="23886D73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43DB8E3F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58ECECF0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144A9C2A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0D55BD18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2D440049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24CBBDB3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373932F3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B31D21" w14:textId="77777777" w:rsidR="00621109" w:rsidRDefault="00E94536">
      <w:pPr>
        <w:pStyle w:val="Naslov1"/>
        <w:tabs>
          <w:tab w:val="left" w:pos="5521"/>
          <w:tab w:val="left" w:pos="7260"/>
          <w:tab w:val="left" w:pos="10090"/>
        </w:tabs>
        <w:spacing w:before="34" w:line="240" w:lineRule="auto"/>
      </w:pPr>
      <w:r>
        <w:pict w14:anchorId="5678F14F">
          <v:shape id="_x0000_s2124" type="#_x0000_t202" style="position:absolute;left:0;text-align:left;margin-left:39.75pt;margin-top:15.55pt;width:532.5pt;height:14.25pt;z-index:-15675904;mso-wrap-distance-left:0;mso-wrap-distance-right:0;mso-position-horizontal-relative:page;mso-position-vertical-relative:text" fillcolor="#b7dbff" stroked="f">
            <v:textbox inset="0,0,0,0">
              <w:txbxContent>
                <w:p w14:paraId="0F104B6D" w14:textId="77777777" w:rsidR="00621109" w:rsidRDefault="00E94536">
                  <w:pPr>
                    <w:tabs>
                      <w:tab w:val="left" w:pos="5314"/>
                      <w:tab w:val="left" w:pos="7014"/>
                      <w:tab w:val="left" w:pos="802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12.914.084,00</w:t>
                  </w:r>
                  <w:r>
                    <w:rPr>
                      <w:b/>
                      <w:i/>
                      <w:sz w:val="18"/>
                    </w:rPr>
                    <w:tab/>
                    <w:t>25.930,00</w:t>
                  </w:r>
                  <w:r>
                    <w:rPr>
                      <w:b/>
                      <w:i/>
                      <w:sz w:val="18"/>
                    </w:rPr>
                    <w:tab/>
                    <w:t>12.940.014,00</w:t>
                  </w:r>
                  <w:r>
                    <w:rPr>
                      <w:b/>
                      <w:i/>
                      <w:sz w:val="18"/>
                    </w:rPr>
                    <w:tab/>
                    <w:t>100,20%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12.914.084,00</w:t>
      </w:r>
      <w:r>
        <w:rPr>
          <w:color w:val="00009F"/>
        </w:rPr>
        <w:tab/>
        <w:t>25.930,00</w:t>
      </w:r>
      <w:r>
        <w:rPr>
          <w:color w:val="00009F"/>
          <w:spacing w:val="30"/>
        </w:rPr>
        <w:t xml:space="preserve"> </w:t>
      </w:r>
      <w:r>
        <w:rPr>
          <w:color w:val="00009F"/>
        </w:rPr>
        <w:t>12.940.014,00</w:t>
      </w:r>
      <w:r>
        <w:rPr>
          <w:color w:val="00009F"/>
        </w:rPr>
        <w:tab/>
        <w:t>100,20%</w:t>
      </w:r>
    </w:p>
    <w:p w14:paraId="62715A72" w14:textId="77777777" w:rsidR="00621109" w:rsidRDefault="00E94536">
      <w:pPr>
        <w:pStyle w:val="Naslov2"/>
        <w:tabs>
          <w:tab w:val="left" w:pos="5649"/>
          <w:tab w:val="left" w:pos="7349"/>
          <w:tab w:val="left" w:pos="836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12.914.084,00</w:t>
      </w:r>
      <w:r>
        <w:tab/>
        <w:t>25.930,00</w:t>
      </w:r>
      <w:r>
        <w:tab/>
        <w:t>12.940.014,00</w:t>
      </w:r>
      <w:r>
        <w:tab/>
        <w:t>100,20%</w:t>
      </w:r>
    </w:p>
    <w:p w14:paraId="31A7B0FD" w14:textId="77777777" w:rsidR="00621109" w:rsidRDefault="00E94536">
      <w:pPr>
        <w:tabs>
          <w:tab w:val="left" w:pos="5649"/>
          <w:tab w:val="left" w:pos="7349"/>
          <w:tab w:val="left" w:pos="836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12.914.084,00</w:t>
      </w:r>
      <w:r>
        <w:rPr>
          <w:b/>
          <w:sz w:val="18"/>
        </w:rPr>
        <w:tab/>
        <w:t>25.930,00</w:t>
      </w:r>
      <w:r>
        <w:rPr>
          <w:b/>
          <w:sz w:val="18"/>
        </w:rPr>
        <w:tab/>
        <w:t>12.940.014,00</w:t>
      </w:r>
      <w:r>
        <w:rPr>
          <w:b/>
          <w:sz w:val="18"/>
        </w:rPr>
        <w:tab/>
        <w:t>100,20%</w:t>
      </w:r>
    </w:p>
    <w:p w14:paraId="093DB121" w14:textId="77777777" w:rsidR="00621109" w:rsidRDefault="00E94536">
      <w:pPr>
        <w:pStyle w:val="Tijeloteksta"/>
        <w:tabs>
          <w:tab w:val="left" w:pos="5649"/>
          <w:tab w:val="left" w:pos="7349"/>
          <w:tab w:val="left" w:pos="8364"/>
          <w:tab w:val="left" w:pos="10169"/>
        </w:tabs>
        <w:spacing w:before="49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12.914.084,00</w:t>
      </w:r>
      <w:r>
        <w:tab/>
        <w:t>25.930,00</w:t>
      </w:r>
      <w:r>
        <w:tab/>
      </w:r>
      <w:r>
        <w:t>12.940.014,00</w:t>
      </w:r>
      <w:r>
        <w:tab/>
        <w:t>100,20%</w:t>
      </w:r>
    </w:p>
    <w:p w14:paraId="1EC102F3" w14:textId="77777777" w:rsidR="00621109" w:rsidRDefault="00E94536">
      <w:pPr>
        <w:pStyle w:val="Tijeloteksta"/>
        <w:tabs>
          <w:tab w:val="left" w:pos="5649"/>
          <w:tab w:val="left" w:pos="7349"/>
          <w:tab w:val="left" w:pos="8364"/>
          <w:tab w:val="left" w:pos="10169"/>
        </w:tabs>
        <w:spacing w:before="9"/>
        <w:ind w:left="620"/>
      </w:pPr>
      <w:r>
        <w:t>Izvor: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i-korisnici</w:t>
      </w:r>
      <w:r>
        <w:tab/>
        <w:t>12.914.084,00</w:t>
      </w:r>
      <w:r>
        <w:tab/>
        <w:t>25.930,00</w:t>
      </w:r>
      <w:r>
        <w:tab/>
        <w:t>12.940.014,00</w:t>
      </w:r>
      <w:r>
        <w:tab/>
        <w:t>100,20%</w:t>
      </w:r>
    </w:p>
    <w:p w14:paraId="6D9AF473" w14:textId="77777777" w:rsidR="00621109" w:rsidRDefault="00621109">
      <w:pPr>
        <w:pStyle w:val="Tijeloteksta"/>
        <w:rPr>
          <w:sz w:val="17"/>
        </w:rPr>
      </w:pPr>
    </w:p>
    <w:p w14:paraId="6CA0C740" w14:textId="77777777" w:rsidR="00621109" w:rsidRDefault="00E94536">
      <w:pPr>
        <w:pStyle w:val="Tijeloteksta"/>
        <w:tabs>
          <w:tab w:val="left" w:pos="5649"/>
          <w:tab w:val="left" w:pos="8364"/>
          <w:tab w:val="left" w:pos="10169"/>
        </w:tabs>
        <w:spacing w:before="101"/>
        <w:ind w:left="950"/>
      </w:pPr>
      <w:r>
        <w:pict w14:anchorId="78CE4B8C">
          <v:shape id="_x0000_s2123" type="#_x0000_t202" style="position:absolute;left:0;text-align:left;margin-left:51pt;margin-top:22.5pt;width:521.25pt;height:11.25pt;z-index:-15675392;mso-wrap-distance-left:0;mso-wrap-distance-right:0;mso-position-horizontal-relative:page" fillcolor="#efefef" stroked="f">
            <v:textbox inset="0,0,0,0">
              <w:txbxContent>
                <w:p w14:paraId="168B9683" w14:textId="77777777" w:rsidR="00621109" w:rsidRDefault="00E94536">
                  <w:pPr>
                    <w:tabs>
                      <w:tab w:val="left" w:pos="5339"/>
                      <w:tab w:val="left" w:pos="7239"/>
                      <w:tab w:val="left" w:pos="80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434.573,00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434.573,00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pict w14:anchorId="1D3530A0">
          <v:shape id="_x0000_s2122" type="#_x0000_t202" style="position:absolute;left:0;text-align:left;margin-left:51pt;margin-top:-5.2pt;width:521.25pt;height:12pt;z-index:15790080;mso-position-horizontal-relative:page" fillcolor="#efefef" stroked="f">
            <v:textbox inset="0,0,0,0">
              <w:txbxContent>
                <w:p w14:paraId="71AB57D7" w14:textId="77777777" w:rsidR="00621109" w:rsidRDefault="00E94536">
                  <w:pPr>
                    <w:tabs>
                      <w:tab w:val="left" w:pos="5089"/>
                      <w:tab w:val="left" w:pos="7239"/>
                      <w:tab w:val="left" w:pos="78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10.569.508,00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10.569.508,00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VR00288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10.569.508,00</w:t>
      </w:r>
      <w:r>
        <w:rPr>
          <w:color w:val="2071B4"/>
        </w:rPr>
        <w:tab/>
        <w:t>10.569.508,00</w:t>
      </w:r>
      <w:r>
        <w:rPr>
          <w:color w:val="2071B4"/>
        </w:rPr>
        <w:tab/>
        <w:t>100,00%</w:t>
      </w:r>
    </w:p>
    <w:p w14:paraId="6F08DC9B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line="201" w:lineRule="exact"/>
        <w:ind w:left="950"/>
      </w:pPr>
      <w:r>
        <w:rPr>
          <w:color w:val="2071B4"/>
        </w:rPr>
        <w:t>VR00289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ZAPOSLENE</w:t>
      </w:r>
      <w:r>
        <w:rPr>
          <w:color w:val="2071B4"/>
        </w:rPr>
        <w:tab/>
        <w:t>434.573,00</w:t>
      </w:r>
      <w:r>
        <w:rPr>
          <w:color w:val="2071B4"/>
        </w:rPr>
        <w:tab/>
        <w:t>434.573,00</w:t>
      </w:r>
      <w:r>
        <w:rPr>
          <w:color w:val="2071B4"/>
        </w:rPr>
        <w:tab/>
        <w:t>100,00%</w:t>
      </w:r>
    </w:p>
    <w:p w14:paraId="420417FA" w14:textId="77777777" w:rsidR="00621109" w:rsidRDefault="00621109">
      <w:pPr>
        <w:pStyle w:val="Tijeloteksta"/>
        <w:spacing w:before="8"/>
        <w:rPr>
          <w:sz w:val="20"/>
        </w:rPr>
      </w:pPr>
    </w:p>
    <w:p w14:paraId="32189A6D" w14:textId="77777777" w:rsidR="00621109" w:rsidRDefault="00E94536">
      <w:pPr>
        <w:pStyle w:val="Tijeloteksta"/>
        <w:tabs>
          <w:tab w:val="left" w:pos="5749"/>
          <w:tab w:val="left" w:pos="8464"/>
          <w:tab w:val="left" w:pos="10169"/>
        </w:tabs>
        <w:spacing w:before="100"/>
        <w:ind w:left="950"/>
      </w:pPr>
      <w:r>
        <w:pict w14:anchorId="1C9719DB">
          <v:shape id="_x0000_s2121" type="#_x0000_t202" style="position:absolute;left:0;text-align:left;margin-left:51pt;margin-top:-5.25pt;width:521.25pt;height:12pt;z-index:15789568;mso-position-horizontal-relative:page" fillcolor="#efefef" stroked="f">
            <v:textbox inset="0,0,0,0">
              <w:txbxContent>
                <w:p w14:paraId="5653A992" w14:textId="77777777" w:rsidR="00621109" w:rsidRDefault="00E94536">
                  <w:pPr>
                    <w:tabs>
                      <w:tab w:val="left" w:pos="5189"/>
                      <w:tab w:val="left" w:pos="7239"/>
                      <w:tab w:val="left" w:pos="790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1.743.969,00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1.743.969,00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VR00290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1.743.969,00</w:t>
      </w:r>
      <w:r>
        <w:rPr>
          <w:color w:val="2071B4"/>
        </w:rPr>
        <w:tab/>
        <w:t>1.743.969,00</w:t>
      </w:r>
      <w:r>
        <w:rPr>
          <w:color w:val="2071B4"/>
        </w:rPr>
        <w:tab/>
        <w:t>100,00%</w:t>
      </w:r>
    </w:p>
    <w:p w14:paraId="74E921CF" w14:textId="77777777" w:rsidR="00621109" w:rsidRDefault="00621109">
      <w:pPr>
        <w:pStyle w:val="Tijeloteksta"/>
        <w:spacing w:before="1"/>
        <w:rPr>
          <w:sz w:val="17"/>
        </w:rPr>
      </w:pPr>
    </w:p>
    <w:p w14:paraId="2EC2F6B7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before="100"/>
        <w:ind w:left="950"/>
      </w:pPr>
      <w:r>
        <w:pict w14:anchorId="6BC7B515">
          <v:shape id="_x0000_s2120" type="#_x0000_t202" style="position:absolute;left:0;text-align:left;margin-left:51pt;margin-top:22.45pt;width:521.25pt;height:12pt;z-index:-15674880;mso-wrap-distance-left:0;mso-wrap-distance-right:0;mso-position-horizontal-relative:page" fillcolor="#efefef" stroked="f">
            <v:textbox inset="0,0,0,0">
              <w:txbxContent>
                <w:p w14:paraId="401C3513" w14:textId="77777777" w:rsidR="00621109" w:rsidRDefault="00E94536">
                  <w:pPr>
                    <w:tabs>
                      <w:tab w:val="left" w:pos="5889"/>
                      <w:tab w:val="left" w:pos="6789"/>
                      <w:tab w:val="left" w:pos="81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13.630,00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13.630,00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  <w:r>
        <w:pict w14:anchorId="677ACE41">
          <v:shape id="_x0000_s2119" type="#_x0000_t202" style="position:absolute;left:0;text-align:left;margin-left:51pt;margin-top:-5.25pt;width:521.25pt;height:12pt;z-index:15789056;mso-position-horizontal-relative:page" fillcolor="#efefef" stroked="f">
            <v:textbox inset="0,0,0,0">
              <w:txbxContent>
                <w:p w14:paraId="79A0A568" w14:textId="77777777" w:rsidR="00621109" w:rsidRDefault="00E94536">
                  <w:pPr>
                    <w:tabs>
                      <w:tab w:val="left" w:pos="5339"/>
                      <w:tab w:val="left" w:pos="7239"/>
                      <w:tab w:val="left" w:pos="80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155.834,00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155.834,00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VR00291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155.834,00</w:t>
      </w:r>
      <w:r>
        <w:rPr>
          <w:color w:val="2071B4"/>
        </w:rPr>
        <w:tab/>
        <w:t>155.834,00</w:t>
      </w:r>
      <w:r>
        <w:rPr>
          <w:color w:val="2071B4"/>
        </w:rPr>
        <w:tab/>
        <w:t>100,00%</w:t>
      </w:r>
    </w:p>
    <w:p w14:paraId="087F8F58" w14:textId="77777777" w:rsidR="00621109" w:rsidRDefault="00E94536">
      <w:pPr>
        <w:pStyle w:val="Tijeloteksta"/>
        <w:tabs>
          <w:tab w:val="left" w:pos="7349"/>
          <w:tab w:val="left" w:pos="8714"/>
        </w:tabs>
        <w:spacing w:line="201" w:lineRule="exact"/>
        <w:ind w:left="950"/>
      </w:pPr>
      <w:r>
        <w:rPr>
          <w:color w:val="2071B4"/>
        </w:rPr>
        <w:t>VR00312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13.630,00</w:t>
      </w:r>
      <w:r>
        <w:rPr>
          <w:color w:val="2071B4"/>
        </w:rPr>
        <w:tab/>
        <w:t>13.630,00</w:t>
      </w:r>
    </w:p>
    <w:p w14:paraId="20AAD3AD" w14:textId="77777777" w:rsidR="00621109" w:rsidRDefault="00621109">
      <w:pPr>
        <w:pStyle w:val="Tijeloteksta"/>
        <w:spacing w:before="4" w:after="1"/>
        <w:rPr>
          <w:sz w:val="11"/>
        </w:rPr>
      </w:pPr>
    </w:p>
    <w:p w14:paraId="548749DF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69753ED8">
          <v:shape id="_x0000_s2118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65663192" w14:textId="77777777" w:rsidR="00621109" w:rsidRDefault="00E94536">
                  <w:pPr>
                    <w:tabs>
                      <w:tab w:val="left" w:pos="5439"/>
                      <w:tab w:val="left" w:pos="678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</w:t>
                  </w:r>
                  <w:r>
                    <w:rPr>
                      <w:b/>
                      <w:color w:val="9F9F9F"/>
                      <w:sz w:val="18"/>
                    </w:rPr>
                    <w:t>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10.200,00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12.300,00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22.500,00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220,59%</w:t>
                  </w:r>
                </w:p>
              </w:txbxContent>
            </v:textbox>
            <w10:anchorlock/>
          </v:shape>
        </w:pict>
      </w:r>
    </w:p>
    <w:p w14:paraId="6529C86D" w14:textId="77777777" w:rsidR="00621109" w:rsidRDefault="00621109">
      <w:pPr>
        <w:rPr>
          <w:sz w:val="20"/>
        </w:rPr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p w14:paraId="0EFAE454" w14:textId="77777777" w:rsidR="00621109" w:rsidRDefault="00E94536">
      <w:pPr>
        <w:pStyle w:val="Tijeloteksta"/>
        <w:spacing w:line="184" w:lineRule="exact"/>
        <w:ind w:left="950"/>
      </w:pPr>
      <w:r>
        <w:rPr>
          <w:color w:val="2071B4"/>
        </w:rPr>
        <w:t>VR00292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</w:p>
    <w:p w14:paraId="4A161F1D" w14:textId="77777777" w:rsidR="00621109" w:rsidRDefault="00E94536">
      <w:pPr>
        <w:pStyle w:val="Tijeloteksta"/>
        <w:spacing w:line="202" w:lineRule="exact"/>
        <w:ind w:left="950"/>
      </w:pPr>
      <w:r>
        <w:rPr>
          <w:color w:val="2071B4"/>
        </w:rPr>
        <w:t>POSLOVANJA</w:t>
      </w:r>
    </w:p>
    <w:p w14:paraId="4DB48901" w14:textId="77777777" w:rsidR="00621109" w:rsidRDefault="00E94536">
      <w:pPr>
        <w:pStyle w:val="Tijeloteksta"/>
        <w:tabs>
          <w:tab w:val="left" w:pos="2299"/>
          <w:tab w:val="left" w:pos="3664"/>
          <w:tab w:val="left" w:pos="5119"/>
        </w:tabs>
        <w:spacing w:line="186" w:lineRule="exact"/>
        <w:ind w:left="950"/>
      </w:pPr>
      <w:r>
        <w:br w:type="column"/>
      </w:r>
      <w:r>
        <w:rPr>
          <w:color w:val="2071B4"/>
        </w:rPr>
        <w:t>10.200,00</w:t>
      </w:r>
      <w:r>
        <w:rPr>
          <w:color w:val="2071B4"/>
        </w:rPr>
        <w:tab/>
        <w:t>12.300,00</w:t>
      </w:r>
      <w:r>
        <w:rPr>
          <w:color w:val="2071B4"/>
        </w:rPr>
        <w:tab/>
        <w:t>22.500,00</w:t>
      </w:r>
      <w:r>
        <w:rPr>
          <w:color w:val="2071B4"/>
        </w:rPr>
        <w:tab/>
        <w:t>220,59%</w:t>
      </w:r>
    </w:p>
    <w:p w14:paraId="21F8D3AA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383"/>
            <w:col w:w="6051"/>
          </w:cols>
        </w:sectPr>
      </w:pPr>
    </w:p>
    <w:p w14:paraId="61DCF49A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50E89481">
          <v:group id="_x0000_s2112" style="width:535.5pt;height:22.55pt;mso-position-horizontal-relative:char;mso-position-vertical-relative:line" coordsize="10710,451">
            <v:shape id="_x0000_s2117" style="position:absolute;width:10710;height:450" coordsize="10710,450" path="m10710,l5160,,60,,,,,285r60,l60,450r5100,l5160,285r5550,l10710,xe" fillcolor="#b7dbff" stroked="f">
              <v:path arrowok="t"/>
            </v:shape>
            <v:shape id="_x0000_s2116" type="#_x0000_t202" style="position:absolute;left:60;width:4818;height:447" filled="f" stroked="f">
              <v:textbox inset="0,0,0,0">
                <w:txbxContent>
                  <w:p w14:paraId="420FF804" w14:textId="77777777" w:rsidR="00621109" w:rsidRDefault="00E94536">
                    <w:pPr>
                      <w:spacing w:line="232" w:lineRule="auto"/>
                      <w:ind w:right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170103147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OŠ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V.NAZORA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DARUVAR-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PRODUŽENI</w:t>
                    </w:r>
                    <w:r>
                      <w:rPr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BORAVAK</w:t>
                    </w:r>
                  </w:p>
                </w:txbxContent>
              </v:textbox>
            </v:shape>
            <v:shape id="_x0000_s2115" type="#_x0000_t202" style="position:absolute;left:5524;width:1021;height:224" filled="f" stroked="f">
              <v:textbox inset="0,0,0,0">
                <w:txbxContent>
                  <w:p w14:paraId="1DA8F9B0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411.500,00</w:t>
                    </w:r>
                  </w:p>
                </w:txbxContent>
              </v:textbox>
            </v:shape>
            <v:shape id="_x0000_s2114" type="#_x0000_t202" style="position:absolute;left:6985;width:2275;height:224" filled="f" stroked="f">
              <v:textbox inset="0,0,0,0">
                <w:txbxContent>
                  <w:p w14:paraId="1A07E97D" w14:textId="77777777" w:rsidR="00621109" w:rsidRDefault="00E94536">
                    <w:pPr>
                      <w:tabs>
                        <w:tab w:val="left" w:pos="1253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18.500,00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430.000,00</w:t>
                    </w:r>
                  </w:p>
                </w:txbxContent>
              </v:textbox>
            </v:shape>
            <v:shape id="_x0000_s2113" type="#_x0000_t202" style="position:absolute;left:9815;width:810;height:224" filled="f" stroked="f">
              <v:textbox inset="0,0,0,0">
                <w:txbxContent>
                  <w:p w14:paraId="3D7C44E6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104,50%</w:t>
                    </w:r>
                  </w:p>
                </w:txbxContent>
              </v:textbox>
            </v:shape>
            <w10:anchorlock/>
          </v:group>
        </w:pict>
      </w:r>
    </w:p>
    <w:p w14:paraId="74A09B99" w14:textId="77777777" w:rsidR="00621109" w:rsidRDefault="00E94536">
      <w:pPr>
        <w:pStyle w:val="Naslov1"/>
        <w:tabs>
          <w:tab w:val="left" w:pos="5799"/>
          <w:tab w:val="left" w:pos="7260"/>
          <w:tab w:val="left" w:pos="8514"/>
          <w:tab w:val="left" w:pos="10090"/>
        </w:tabs>
        <w:spacing w:line="172" w:lineRule="exact"/>
      </w:pPr>
      <w:r>
        <w:pict w14:anchorId="0596060A">
          <v:shape id="_x0000_s2111" type="#_x0000_t202" style="position:absolute;left:0;text-align:left;margin-left:39.75pt;margin-top:10.9pt;width:532.5pt;height:14.25pt;z-index:-15673344;mso-wrap-distance-left:0;mso-wrap-distance-right:0;mso-position-horizontal-relative:page" fillcolor="#b7dbff" stroked="f">
            <v:textbox inset="0,0,0,0">
              <w:txbxContent>
                <w:p w14:paraId="3ED62ADE" w14:textId="77777777" w:rsidR="00621109" w:rsidRDefault="00E94536">
                  <w:pPr>
                    <w:tabs>
                      <w:tab w:val="left" w:pos="5564"/>
                      <w:tab w:val="left" w:pos="7014"/>
                      <w:tab w:val="left" w:pos="82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411.500,00</w:t>
                  </w:r>
                  <w:r>
                    <w:rPr>
                      <w:b/>
                      <w:i/>
                      <w:sz w:val="18"/>
                    </w:rPr>
                    <w:tab/>
                    <w:t>18.500,00</w:t>
                  </w:r>
                  <w:r>
                    <w:rPr>
                      <w:b/>
                      <w:i/>
                      <w:sz w:val="18"/>
                    </w:rPr>
                    <w:tab/>
                    <w:t>430.000,00</w:t>
                  </w:r>
                  <w:r>
                    <w:rPr>
                      <w:b/>
                      <w:i/>
                      <w:sz w:val="18"/>
                    </w:rPr>
                    <w:tab/>
                    <w:t>104,50%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411.500,00</w:t>
      </w:r>
      <w:r>
        <w:rPr>
          <w:color w:val="00009F"/>
        </w:rPr>
        <w:tab/>
        <w:t>18.500,00</w:t>
      </w:r>
      <w:r>
        <w:rPr>
          <w:color w:val="00009F"/>
        </w:rPr>
        <w:tab/>
        <w:t>430.000,00</w:t>
      </w:r>
      <w:r>
        <w:rPr>
          <w:color w:val="00009F"/>
        </w:rPr>
        <w:tab/>
        <w:t>104,50%</w:t>
      </w:r>
    </w:p>
    <w:p w14:paraId="507E2CC0" w14:textId="77777777" w:rsidR="00621109" w:rsidRDefault="00E94536">
      <w:pPr>
        <w:pStyle w:val="Naslov2"/>
        <w:tabs>
          <w:tab w:val="left" w:pos="5899"/>
          <w:tab w:val="left" w:pos="7349"/>
          <w:tab w:val="left" w:pos="86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411.500,00</w:t>
      </w:r>
      <w:r>
        <w:tab/>
        <w:t>18.500,00</w:t>
      </w:r>
      <w:r>
        <w:tab/>
        <w:t>430.000,00</w:t>
      </w:r>
      <w:r>
        <w:tab/>
        <w:t>104,50%</w:t>
      </w:r>
    </w:p>
    <w:p w14:paraId="13879872" w14:textId="77777777" w:rsidR="00621109" w:rsidRDefault="00E94536">
      <w:pPr>
        <w:tabs>
          <w:tab w:val="left" w:pos="5999"/>
          <w:tab w:val="left" w:pos="7349"/>
          <w:tab w:val="left" w:pos="87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NAMJENE</w:t>
      </w:r>
      <w:r>
        <w:rPr>
          <w:b/>
          <w:sz w:val="18"/>
        </w:rPr>
        <w:tab/>
        <w:t>46.500,00</w:t>
      </w:r>
      <w:r>
        <w:rPr>
          <w:b/>
          <w:sz w:val="18"/>
        </w:rPr>
        <w:tab/>
        <w:t>18.500,00</w:t>
      </w:r>
      <w:r>
        <w:rPr>
          <w:b/>
          <w:sz w:val="18"/>
        </w:rPr>
        <w:tab/>
        <w:t>65.000,00</w:t>
      </w:r>
      <w:r>
        <w:rPr>
          <w:b/>
          <w:sz w:val="18"/>
        </w:rPr>
        <w:tab/>
        <w:t>139,78%</w:t>
      </w:r>
    </w:p>
    <w:p w14:paraId="53F006F5" w14:textId="77777777" w:rsidR="00621109" w:rsidRDefault="00E94536">
      <w:pPr>
        <w:pStyle w:val="Tijeloteksta"/>
        <w:tabs>
          <w:tab w:val="left" w:pos="5999"/>
          <w:tab w:val="left" w:pos="7349"/>
          <w:tab w:val="left" w:pos="8714"/>
          <w:tab w:val="left" w:pos="10169"/>
        </w:tabs>
        <w:spacing w:before="81"/>
        <w:ind w:left="620"/>
      </w:pPr>
      <w:r>
        <w:t>Izvor:</w:t>
      </w:r>
      <w:r>
        <w:rPr>
          <w:spacing w:val="-1"/>
        </w:rPr>
        <w:t xml:space="preserve"> </w:t>
      </w:r>
      <w:r>
        <w:t>35 Prihodi</w:t>
      </w:r>
      <w:r>
        <w:rPr>
          <w:spacing w:val="-1"/>
        </w:rPr>
        <w:t xml:space="preserve"> </w:t>
      </w:r>
      <w:r>
        <w:t>za posebne namjene - korisnici</w:t>
      </w:r>
      <w:r>
        <w:tab/>
        <w:t>46.500,00</w:t>
      </w:r>
      <w:r>
        <w:tab/>
        <w:t>18.500,00</w:t>
      </w:r>
      <w:r>
        <w:tab/>
        <w:t>65.000,00</w:t>
      </w:r>
      <w:r>
        <w:tab/>
        <w:t>139,78%</w:t>
      </w:r>
    </w:p>
    <w:p w14:paraId="3A47D206" w14:textId="77777777" w:rsidR="00621109" w:rsidRDefault="00E94536">
      <w:pPr>
        <w:pStyle w:val="Tijeloteksta"/>
        <w:spacing w:before="3"/>
        <w:rPr>
          <w:sz w:val="9"/>
        </w:rPr>
      </w:pPr>
      <w:r>
        <w:pict w14:anchorId="677253B2">
          <v:shape id="_x0000_s2110" type="#_x0000_t202" style="position:absolute;margin-left:51pt;margin-top:6.45pt;width:521.25pt;height:12pt;z-index:-15672832;mso-wrap-distance-left:0;mso-wrap-distance-right:0;mso-position-horizontal-relative:page" fillcolor="#efefef" stroked="f">
            <v:textbox inset="0,0,0,0">
              <w:txbxContent>
                <w:p w14:paraId="1D4C63C6" w14:textId="77777777" w:rsidR="00621109" w:rsidRDefault="00E94536">
                  <w:pPr>
                    <w:tabs>
                      <w:tab w:val="left" w:pos="5439"/>
                      <w:tab w:val="left" w:pos="678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36.500,00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23.500,00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164,38%</w:t>
                  </w:r>
                </w:p>
              </w:txbxContent>
            </v:textbox>
            <w10:wrap type="topAndBottom" anchorx="page"/>
          </v:shape>
        </w:pict>
      </w:r>
    </w:p>
    <w:p w14:paraId="70511508" w14:textId="77777777" w:rsidR="00621109" w:rsidRDefault="00E94536">
      <w:pPr>
        <w:pStyle w:val="Tijeloteksta"/>
        <w:tabs>
          <w:tab w:val="left" w:pos="5999"/>
          <w:tab w:val="left" w:pos="7349"/>
          <w:tab w:val="left" w:pos="8714"/>
          <w:tab w:val="left" w:pos="10169"/>
        </w:tabs>
        <w:spacing w:line="186" w:lineRule="exact"/>
        <w:ind w:left="950"/>
      </w:pPr>
      <w:r>
        <w:rPr>
          <w:color w:val="2071B4"/>
        </w:rPr>
        <w:t>VR00301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36.500,00</w:t>
      </w:r>
      <w:r>
        <w:rPr>
          <w:color w:val="2071B4"/>
        </w:rPr>
        <w:tab/>
        <w:t>23.500,00</w:t>
      </w:r>
      <w:r>
        <w:rPr>
          <w:color w:val="2071B4"/>
        </w:rPr>
        <w:tab/>
        <w:t>60.000,00</w:t>
      </w:r>
      <w:r>
        <w:rPr>
          <w:color w:val="2071B4"/>
        </w:rPr>
        <w:tab/>
        <w:t>164,38%</w:t>
      </w:r>
    </w:p>
    <w:p w14:paraId="71A0C07A" w14:textId="77777777" w:rsidR="00621109" w:rsidRDefault="00E94536">
      <w:pPr>
        <w:pStyle w:val="Tijeloteksta"/>
        <w:spacing w:before="3"/>
        <w:rPr>
          <w:sz w:val="9"/>
        </w:rPr>
      </w:pPr>
      <w:r>
        <w:pict w14:anchorId="2801B7FF">
          <v:shape id="_x0000_s2109" type="#_x0000_t202" style="position:absolute;margin-left:51pt;margin-top:6.45pt;width:521.25pt;height:12pt;z-index:-15672320;mso-wrap-distance-left:0;mso-wrap-distance-right:0;mso-position-horizontal-relative:page" fillcolor="#efefef" stroked="f">
            <v:textbox inset="0,0,0,0">
              <w:txbxContent>
                <w:p w14:paraId="082154A5" w14:textId="77777777" w:rsidR="00621109" w:rsidRDefault="00E94536">
                  <w:pPr>
                    <w:tabs>
                      <w:tab w:val="left" w:pos="5439"/>
                      <w:tab w:val="left" w:pos="6829"/>
                      <w:tab w:val="left" w:pos="8254"/>
                      <w:tab w:val="left" w:pos="97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-5.000,00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50,00%</w:t>
                  </w:r>
                </w:p>
              </w:txbxContent>
            </v:textbox>
            <w10:wrap type="topAndBottom" anchorx="page"/>
          </v:shape>
        </w:pict>
      </w:r>
    </w:p>
    <w:p w14:paraId="3F04E9CD" w14:textId="77777777" w:rsidR="00621109" w:rsidRDefault="00E94536">
      <w:pPr>
        <w:pStyle w:val="Tijeloteksta"/>
        <w:tabs>
          <w:tab w:val="left" w:pos="5999"/>
          <w:tab w:val="left" w:pos="7389"/>
          <w:tab w:val="left" w:pos="8814"/>
          <w:tab w:val="left" w:pos="10269"/>
        </w:tabs>
        <w:spacing w:line="186" w:lineRule="exact"/>
        <w:ind w:left="950"/>
      </w:pPr>
      <w:r>
        <w:rPr>
          <w:color w:val="2071B4"/>
        </w:rPr>
        <w:t>VR00332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10.000,00</w:t>
      </w:r>
      <w:r>
        <w:rPr>
          <w:color w:val="2071B4"/>
        </w:rPr>
        <w:tab/>
        <w:t>-5.000,00</w:t>
      </w:r>
      <w:r>
        <w:rPr>
          <w:color w:val="2071B4"/>
        </w:rPr>
        <w:tab/>
      </w:r>
      <w:r>
        <w:rPr>
          <w:color w:val="2071B4"/>
        </w:rPr>
        <w:t>5.000,00</w:t>
      </w:r>
      <w:r>
        <w:rPr>
          <w:color w:val="2071B4"/>
        </w:rPr>
        <w:tab/>
        <w:t>50,00%</w:t>
      </w:r>
    </w:p>
    <w:p w14:paraId="3A8A4373" w14:textId="77777777" w:rsidR="00621109" w:rsidRDefault="00E94536">
      <w:pPr>
        <w:pStyle w:val="Naslov2"/>
        <w:tabs>
          <w:tab w:val="left" w:pos="5899"/>
          <w:tab w:val="left" w:pos="8614"/>
          <w:tab w:val="left" w:pos="10169"/>
        </w:tabs>
        <w:spacing w:before="63" w:line="240" w:lineRule="auto"/>
        <w:ind w:left="620"/>
      </w:pPr>
      <w:r>
        <w:t>Izvor: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POMOĆI</w:t>
      </w:r>
      <w:r>
        <w:tab/>
        <w:t>365.000,00</w:t>
      </w:r>
      <w:r>
        <w:tab/>
        <w:t>365.000,00</w:t>
      </w:r>
      <w:r>
        <w:tab/>
        <w:t>100,00%</w:t>
      </w:r>
    </w:p>
    <w:p w14:paraId="654A74C8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before="50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365.000,00</w:t>
      </w:r>
      <w:r>
        <w:tab/>
        <w:t>365.000,00</w:t>
      </w:r>
      <w:r>
        <w:tab/>
        <w:t>100,00%</w:t>
      </w:r>
    </w:p>
    <w:p w14:paraId="746F0CF9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before="8"/>
        <w:ind w:left="620"/>
      </w:pPr>
      <w:r>
        <w:t>Izvor: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i-korisnici</w:t>
      </w:r>
      <w:r>
        <w:tab/>
        <w:t>365.000,00</w:t>
      </w:r>
      <w:r>
        <w:tab/>
        <w:t>365.000,00</w:t>
      </w:r>
      <w:r>
        <w:tab/>
        <w:t>100,00%</w:t>
      </w:r>
    </w:p>
    <w:p w14:paraId="63519102" w14:textId="77777777" w:rsidR="00621109" w:rsidRDefault="00621109">
      <w:pPr>
        <w:pStyle w:val="Tijeloteksta"/>
        <w:spacing w:before="1"/>
        <w:rPr>
          <w:sz w:val="17"/>
        </w:rPr>
      </w:pPr>
    </w:p>
    <w:p w14:paraId="4B34F0F0" w14:textId="77777777" w:rsidR="00621109" w:rsidRDefault="00E94536">
      <w:pPr>
        <w:pStyle w:val="Tijeloteksta"/>
        <w:tabs>
          <w:tab w:val="left" w:pos="5899"/>
          <w:tab w:val="left" w:pos="8614"/>
          <w:tab w:val="left" w:pos="10169"/>
        </w:tabs>
        <w:spacing w:before="100"/>
        <w:ind w:left="950"/>
      </w:pPr>
      <w:r>
        <w:pict w14:anchorId="64FC6D6D">
          <v:shape id="_x0000_s2108" type="#_x0000_t202" style="position:absolute;left:0;text-align:left;margin-left:51pt;margin-top:-5.25pt;width:521.25pt;height:12pt;z-index:15788544;mso-position-horizontal-relative:page" fillcolor="#efefef" stroked="f">
            <v:textbox inset="0,0,0,0">
              <w:txbxContent>
                <w:p w14:paraId="2F34E5FE" w14:textId="77777777" w:rsidR="00621109" w:rsidRDefault="00E94536">
                  <w:pPr>
                    <w:tabs>
                      <w:tab w:val="left" w:pos="5339"/>
                      <w:tab w:val="left" w:pos="7239"/>
                      <w:tab w:val="left" w:pos="80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313.300,00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313.300,00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VR00288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313.300,00</w:t>
      </w:r>
      <w:r>
        <w:rPr>
          <w:color w:val="2071B4"/>
        </w:rPr>
        <w:tab/>
        <w:t>313.300,00</w:t>
      </w:r>
      <w:r>
        <w:rPr>
          <w:color w:val="2071B4"/>
        </w:rPr>
        <w:tab/>
        <w:t>100,00%</w:t>
      </w:r>
    </w:p>
    <w:p w14:paraId="490C00A7" w14:textId="77777777" w:rsidR="00621109" w:rsidRDefault="00621109">
      <w:pPr>
        <w:pStyle w:val="Tijeloteksta"/>
        <w:spacing w:before="1"/>
        <w:rPr>
          <w:sz w:val="17"/>
        </w:rPr>
      </w:pPr>
    </w:p>
    <w:p w14:paraId="6C81DBDC" w14:textId="77777777" w:rsidR="00621109" w:rsidRDefault="00E94536">
      <w:pPr>
        <w:pStyle w:val="Tijeloteksta"/>
        <w:tabs>
          <w:tab w:val="left" w:pos="5999"/>
          <w:tab w:val="left" w:pos="8714"/>
          <w:tab w:val="left" w:pos="10169"/>
        </w:tabs>
        <w:spacing w:before="100" w:after="43"/>
        <w:ind w:left="950"/>
      </w:pPr>
      <w:r>
        <w:pict w14:anchorId="42FEECDA">
          <v:shape id="_x0000_s2107" type="#_x0000_t202" style="position:absolute;left:0;text-align:left;margin-left:51pt;margin-top:-5.25pt;width:521.25pt;height:12pt;z-index:15788032;mso-position-horizontal-relative:page" fillcolor="#efefef" stroked="f">
            <v:textbox inset="0,0,0,0">
              <w:txbxContent>
                <w:p w14:paraId="022A6421" w14:textId="77777777" w:rsidR="00621109" w:rsidRDefault="00E94536">
                  <w:pPr>
                    <w:tabs>
                      <w:tab w:val="left" w:pos="5439"/>
                      <w:tab w:val="left" w:pos="723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51.700,00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51.700,00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VR00290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  <w:t>51.700,00</w:t>
      </w:r>
      <w:r>
        <w:rPr>
          <w:color w:val="2071B4"/>
        </w:rPr>
        <w:tab/>
        <w:t>51.700,00</w:t>
      </w:r>
      <w:r>
        <w:rPr>
          <w:color w:val="2071B4"/>
        </w:rPr>
        <w:tab/>
        <w:t>100,00%</w:t>
      </w:r>
    </w:p>
    <w:p w14:paraId="4CDC74EB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1F17A3AD">
          <v:group id="_x0000_s2103" style="width:535.5pt;height:22.55pt;mso-position-horizontal-relative:char;mso-position-vertical-relative:line" coordsize="10710,451">
            <v:shape id="_x0000_s2106" style="position:absolute;width:10710;height:450" coordsize="10710,450" path="m10710,l5160,,60,,,,,285r60,l60,450r5100,l5160,285r5550,l10710,xe" fillcolor="#b7dbff" stroked="f">
              <v:path arrowok="t"/>
            </v:shape>
            <v:shape id="_x0000_s2105" type="#_x0000_t202" style="position:absolute;left:60;width:4884;height:447" filled="f" stroked="f">
              <v:textbox inset="0,0,0,0">
                <w:txbxContent>
                  <w:p w14:paraId="2BD42861" w14:textId="77777777" w:rsidR="00621109" w:rsidRDefault="00E94536">
                    <w:pPr>
                      <w:spacing w:line="232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170103149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OŠ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V.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NAZORA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-OBNOVA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ZGRADE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GAJEVA</w:t>
                    </w:r>
                  </w:p>
                </w:txbxContent>
              </v:textbox>
            </v:shape>
            <v:shape id="_x0000_s2104" type="#_x0000_t202" style="position:absolute;left:6708;width:2552;height:224" filled="f" stroked="f">
              <v:textbox inset="0,0,0,0">
                <w:txbxContent>
                  <w:p w14:paraId="642CD9D6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1.047.518,00  </w:t>
                    </w:r>
                    <w:r>
                      <w:rPr>
                        <w:b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1.047.518,00</w:t>
                    </w:r>
                  </w:p>
                </w:txbxContent>
              </v:textbox>
            </v:shape>
            <w10:anchorlock/>
          </v:group>
        </w:pict>
      </w:r>
    </w:p>
    <w:p w14:paraId="407E27B9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42C6C191" w14:textId="77777777" w:rsidR="00621109" w:rsidRDefault="00E94536">
      <w:pPr>
        <w:pStyle w:val="Naslov1"/>
        <w:spacing w:line="180" w:lineRule="exact"/>
      </w:pPr>
      <w:r>
        <w:rPr>
          <w:color w:val="00009F"/>
        </w:rPr>
        <w:t>P15</w:t>
      </w:r>
      <w:r>
        <w:rPr>
          <w:color w:val="00009F"/>
          <w:spacing w:val="-3"/>
        </w:rPr>
        <w:t xml:space="preserve"> </w:t>
      </w:r>
      <w:r>
        <w:rPr>
          <w:color w:val="00009F"/>
        </w:rPr>
        <w:t>OSNOVNOŠKOLSKO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OBRAZOVANJE-IZNAD</w:t>
      </w:r>
    </w:p>
    <w:p w14:paraId="5DFCBDF4" w14:textId="77777777" w:rsidR="00621109" w:rsidRDefault="00E94536">
      <w:pPr>
        <w:spacing w:line="227" w:lineRule="exact"/>
        <w:ind w:left="395"/>
        <w:rPr>
          <w:b/>
          <w:sz w:val="20"/>
        </w:rPr>
      </w:pPr>
      <w:r>
        <w:pict w14:anchorId="68EEE854">
          <v:shape id="_x0000_s2102" type="#_x0000_t202" style="position:absolute;left:0;text-align:left;margin-left:39.75pt;margin-top:10.75pt;width:532.5pt;height:14.25pt;z-index:15787520;mso-position-horizontal-relative:page" fillcolor="#b7dbff" stroked="f">
            <v:textbox inset="0,0,0,0">
              <w:txbxContent>
                <w:p w14:paraId="5450F14B" w14:textId="77777777" w:rsidR="00621109" w:rsidRDefault="00E94536">
                  <w:pPr>
                    <w:tabs>
                      <w:tab w:val="left" w:pos="6114"/>
                      <w:tab w:val="left" w:pos="6764"/>
                      <w:tab w:val="left" w:pos="8129"/>
                      <w:tab w:val="left" w:pos="100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K000085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PROJEKTI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ENERGETSKE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OBNOVE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oš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ab/>
                    <w:t>0,00</w:t>
                  </w:r>
                  <w:r>
                    <w:rPr>
                      <w:b/>
                      <w:i/>
                      <w:sz w:val="18"/>
                    </w:rPr>
                    <w:tab/>
                    <w:t>1.047.518,00</w:t>
                  </w:r>
                  <w:r>
                    <w:rPr>
                      <w:b/>
                      <w:i/>
                      <w:sz w:val="18"/>
                    </w:rPr>
                    <w:tab/>
                    <w:t>1.047.518,00</w:t>
                  </w:r>
                  <w:r>
                    <w:rPr>
                      <w:b/>
                      <w:i/>
                      <w:sz w:val="18"/>
                    </w:rPr>
                    <w:tab/>
                    <w:t>0,00%</w:t>
                  </w:r>
                </w:p>
              </w:txbxContent>
            </v:textbox>
            <w10:wrap anchorx="page"/>
          </v:shape>
        </w:pict>
      </w:r>
      <w:r>
        <w:rPr>
          <w:b/>
          <w:color w:val="00009F"/>
          <w:sz w:val="20"/>
        </w:rPr>
        <w:t>STANDARDA</w:t>
      </w:r>
    </w:p>
    <w:p w14:paraId="44101128" w14:textId="77777777" w:rsidR="00621109" w:rsidRDefault="00E94536">
      <w:pPr>
        <w:pStyle w:val="Naslov1"/>
        <w:spacing w:line="183" w:lineRule="exact"/>
      </w:pPr>
      <w:r>
        <w:rPr>
          <w:b w:val="0"/>
        </w:rPr>
        <w:br w:type="column"/>
      </w:r>
      <w:r>
        <w:rPr>
          <w:color w:val="00009F"/>
        </w:rPr>
        <w:t xml:space="preserve">1.047.518,00  </w:t>
      </w:r>
      <w:r>
        <w:rPr>
          <w:color w:val="00009F"/>
          <w:spacing w:val="29"/>
        </w:rPr>
        <w:t xml:space="preserve"> </w:t>
      </w:r>
      <w:r>
        <w:rPr>
          <w:color w:val="00009F"/>
        </w:rPr>
        <w:t>1.047.5</w:t>
      </w:r>
      <w:r>
        <w:rPr>
          <w:color w:val="00009F"/>
        </w:rPr>
        <w:t>18,00</w:t>
      </w:r>
    </w:p>
    <w:p w14:paraId="376F0B5E" w14:textId="77777777" w:rsidR="00621109" w:rsidRDefault="00621109">
      <w:pPr>
        <w:spacing w:line="183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121" w:space="1467"/>
            <w:col w:w="4512"/>
          </w:cols>
        </w:sectPr>
      </w:pPr>
    </w:p>
    <w:p w14:paraId="3A13D4D7" w14:textId="77777777" w:rsidR="00621109" w:rsidRDefault="00621109">
      <w:pPr>
        <w:rPr>
          <w:b/>
          <w:sz w:val="15"/>
        </w:rPr>
      </w:pPr>
    </w:p>
    <w:p w14:paraId="25D8FEB8" w14:textId="77777777" w:rsidR="00621109" w:rsidRDefault="00E94536">
      <w:pPr>
        <w:pStyle w:val="Naslov2"/>
        <w:tabs>
          <w:tab w:val="left" w:pos="7099"/>
          <w:tab w:val="left" w:pos="8464"/>
        </w:tabs>
        <w:spacing w:before="95" w:line="240" w:lineRule="auto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0960</w:t>
      </w:r>
      <w:r>
        <w:rPr>
          <w:spacing w:val="-2"/>
        </w:rPr>
        <w:t xml:space="preserve"> </w:t>
      </w:r>
      <w:r>
        <w:t>Dodatne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obrazovanju</w:t>
      </w:r>
      <w:r>
        <w:tab/>
        <w:t>1.047.518,00</w:t>
      </w:r>
      <w:r>
        <w:tab/>
        <w:t>1.047.518,00</w:t>
      </w:r>
    </w:p>
    <w:p w14:paraId="10B09EAE" w14:textId="77777777" w:rsidR="00621109" w:rsidRDefault="00E94536">
      <w:pPr>
        <w:tabs>
          <w:tab w:val="left" w:pos="7099"/>
          <w:tab w:val="left" w:pos="8464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1.047.518,00</w:t>
      </w:r>
      <w:r>
        <w:rPr>
          <w:b/>
          <w:sz w:val="18"/>
        </w:rPr>
        <w:tab/>
        <w:t>1.047.518,00</w:t>
      </w:r>
    </w:p>
    <w:p w14:paraId="62C437C6" w14:textId="77777777" w:rsidR="00621109" w:rsidRDefault="00E94536">
      <w:pPr>
        <w:pStyle w:val="Tijeloteksta"/>
        <w:tabs>
          <w:tab w:val="left" w:pos="7099"/>
          <w:tab w:val="left" w:pos="8464"/>
        </w:tabs>
        <w:spacing w:before="49"/>
        <w:ind w:left="620"/>
      </w:pPr>
      <w:r>
        <w:t>Izvor: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EU</w:t>
      </w:r>
      <w:r>
        <w:tab/>
        <w:t>1.047.518,00</w:t>
      </w:r>
      <w:r>
        <w:tab/>
        <w:t>1.047.518,00</w:t>
      </w:r>
    </w:p>
    <w:p w14:paraId="1C9C9A79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3EDECAE1" w14:textId="77777777" w:rsidR="00621109" w:rsidRDefault="00E94536">
      <w:pPr>
        <w:pStyle w:val="Tijeloteksta"/>
        <w:spacing w:before="44" w:line="196" w:lineRule="auto"/>
        <w:ind w:left="620" w:right="20"/>
      </w:pPr>
      <w:r>
        <w:t>Izvor: 466 Pomo</w:t>
      </w:r>
      <w:r>
        <w:rPr>
          <w:rFonts w:ascii="Lucida Sans Unicode" w:hAnsi="Lucida Sans Unicode"/>
        </w:rPr>
        <w:t>ć</w:t>
      </w:r>
      <w:r>
        <w:t>i temeljem prijenosa EU sredstava -</w:t>
      </w:r>
      <w:r>
        <w:rPr>
          <w:spacing w:val="-46"/>
        </w:rPr>
        <w:t xml:space="preserve"> </w:t>
      </w:r>
      <w:r>
        <w:t>korisnici</w:t>
      </w:r>
    </w:p>
    <w:p w14:paraId="0419F90D" w14:textId="77777777" w:rsidR="00621109" w:rsidRDefault="00E94536">
      <w:pPr>
        <w:pStyle w:val="Tijeloteksta"/>
        <w:tabs>
          <w:tab w:val="left" w:pos="1984"/>
        </w:tabs>
        <w:spacing w:before="40"/>
        <w:ind w:left="620"/>
      </w:pPr>
      <w:r>
        <w:br w:type="column"/>
      </w:r>
      <w:r>
        <w:t>1.047.518,00</w:t>
      </w:r>
      <w:r>
        <w:tab/>
        <w:t>1.047.518,00</w:t>
      </w:r>
    </w:p>
    <w:p w14:paraId="73741CFE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894" w:space="1586"/>
            <w:col w:w="4620"/>
          </w:cols>
        </w:sectPr>
      </w:pPr>
    </w:p>
    <w:p w14:paraId="48894218" w14:textId="77777777" w:rsidR="00621109" w:rsidRDefault="00621109">
      <w:pPr>
        <w:pStyle w:val="Tijeloteksta"/>
        <w:spacing w:before="10"/>
        <w:rPr>
          <w:sz w:val="4"/>
        </w:rPr>
      </w:pPr>
    </w:p>
    <w:p w14:paraId="54B97C71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1CB0C93A">
          <v:shape id="_x0000_s2101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4CDC98D5" w14:textId="77777777" w:rsidR="00621109" w:rsidRDefault="00E94536">
                  <w:pPr>
                    <w:tabs>
                      <w:tab w:val="left" w:pos="5889"/>
                      <w:tab w:val="left" w:pos="6789"/>
                      <w:tab w:val="left" w:pos="81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58.900,00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58.900,00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anchorlock/>
          </v:shape>
        </w:pict>
      </w:r>
    </w:p>
    <w:p w14:paraId="6AE7E034" w14:textId="77777777" w:rsidR="00621109" w:rsidRDefault="00E94536">
      <w:pPr>
        <w:pStyle w:val="Tijeloteksta"/>
        <w:tabs>
          <w:tab w:val="left" w:pos="7349"/>
          <w:tab w:val="left" w:pos="8714"/>
        </w:tabs>
        <w:spacing w:line="186" w:lineRule="exact"/>
        <w:ind w:left="950"/>
      </w:pPr>
      <w:r>
        <w:rPr>
          <w:color w:val="2071B4"/>
        </w:rPr>
        <w:t>VR00344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58.900,00</w:t>
      </w:r>
      <w:r>
        <w:rPr>
          <w:color w:val="2071B4"/>
        </w:rPr>
        <w:tab/>
        <w:t>58.900,00</w:t>
      </w:r>
    </w:p>
    <w:p w14:paraId="5C910CF8" w14:textId="77777777" w:rsidR="00621109" w:rsidRDefault="00621109">
      <w:pPr>
        <w:pStyle w:val="Tijeloteksta"/>
        <w:spacing w:before="4" w:after="1"/>
        <w:rPr>
          <w:sz w:val="11"/>
        </w:rPr>
      </w:pPr>
    </w:p>
    <w:p w14:paraId="43AB7D74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20737739">
          <v:shape id="_x0000_s2100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3F18C6F6" w14:textId="77777777" w:rsidR="00621109" w:rsidRDefault="00E94536">
                  <w:pPr>
                    <w:tabs>
                      <w:tab w:val="left" w:pos="5889"/>
                      <w:tab w:val="left" w:pos="6889"/>
                      <w:tab w:val="left" w:pos="82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329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NESPOMENUTI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POSLOVANJA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anchorlock/>
          </v:shape>
        </w:pict>
      </w:r>
    </w:p>
    <w:p w14:paraId="24F8B28B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73E64B72" w14:textId="77777777" w:rsidR="00621109" w:rsidRDefault="00E94536">
      <w:pPr>
        <w:pStyle w:val="Tijeloteksta"/>
        <w:spacing w:line="184" w:lineRule="exact"/>
        <w:ind w:left="950"/>
      </w:pPr>
      <w:r>
        <w:pict w14:anchorId="08B1949C">
          <v:group id="_x0000_s2084" style="position:absolute;left:0;text-align:left;margin-left:0;margin-top:756pt;width:595pt;height:60.8pt;z-index:15787008;mso-position-horizontal-relative:page;mso-position-vertical-relative:page" coordorigin=",15120" coordsize="11900,1216">
            <v:shape id="_x0000_s2099" style="position:absolute;left:1020;top:15120;width:10425;height:360" coordorigin="1020,15120" coordsize="10425,360" path="m11445,15120r-5550,l1080,15120r-60,l1020,15405r60,l1080,15480r4815,l5895,15405r5550,l11445,15120xe" fillcolor="#efefef" stroked="f">
              <v:path arrowok="t"/>
            </v:shape>
            <v:rect id="_x0000_s2098" style="position:absolute;top:15480;width:11900;height:405" stroked="f"/>
            <v:shape id="_x0000_s2097" style="position:absolute;left:735;top:15885;width:10710;height:450" coordorigin="735,15885" coordsize="10710,450" path="m11445,15885r-5550,l795,15885r-60,l735,16170r60,l795,16335r5100,l5895,16170r5550,l11445,15885xe" fillcolor="#b7dbff" stroked="f">
              <v:path arrowok="t"/>
            </v:shape>
            <v:shape id="_x0000_s2096" type="#_x0000_t202" style="position:absolute;left:795;top:15884;width:4951;height:447" filled="f" stroked="f">
              <v:textbox inset="0,0,0,0">
                <w:txbxContent>
                  <w:p w14:paraId="6BFB3368" w14:textId="77777777" w:rsidR="00621109" w:rsidRDefault="00E94536">
                    <w:pPr>
                      <w:spacing w:line="232" w:lineRule="auto"/>
                      <w:ind w:right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170103156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OŠ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NAZORA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DARUVAR-POTPORA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ZAPOŠLJAVANJE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PRIPRAVNIKA</w:t>
                    </w:r>
                  </w:p>
                </w:txbxContent>
              </v:textbox>
            </v:shape>
            <v:shape id="_x0000_s2095" type="#_x0000_t202" style="position:absolute;left:6259;top:15884;width:2371;height:224" filled="f" stroked="f">
              <v:textbox inset="0,0,0,0">
                <w:txbxContent>
                  <w:p w14:paraId="7A0B1E85" w14:textId="77777777" w:rsidR="00621109" w:rsidRDefault="00E94536">
                    <w:pPr>
                      <w:tabs>
                        <w:tab w:val="left" w:pos="1394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123.625,00</w:t>
                    </w:r>
                    <w:r>
                      <w:rPr>
                        <w:b/>
                        <w:sz w:val="20"/>
                      </w:rPr>
                      <w:tab/>
                      <w:t>-29.208,00</w:t>
                    </w:r>
                  </w:p>
                </w:txbxContent>
              </v:textbox>
            </v:shape>
            <v:shape id="_x0000_s2094" type="#_x0000_t202" style="position:absolute;left:9085;top:15884;width:910;height:224" filled="f" stroked="f">
              <v:textbox inset="0,0,0,0">
                <w:txbxContent>
                  <w:p w14:paraId="401E4896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94.417,00</w:t>
                    </w:r>
                  </w:p>
                </w:txbxContent>
              </v:textbox>
            </v:shape>
            <v:shape id="_x0000_s2093" type="#_x0000_t202" style="position:absolute;left:10662;top:15884;width:698;height:224" filled="f" stroked="f">
              <v:textbox inset="0,0,0,0">
                <w:txbxContent>
                  <w:p w14:paraId="2291A0D1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76,37%</w:t>
                    </w:r>
                  </w:p>
                </w:txbxContent>
              </v:textbox>
            </v:shape>
            <v:shape id="_x0000_s2092" type="#_x0000_t202" style="position:absolute;left:1080;top:15119;width:4078;height:402" filled="f" stroked="f">
              <v:textbox inset="0,0,0,0">
                <w:txbxContent>
                  <w:p w14:paraId="0DD2699D" w14:textId="77777777" w:rsidR="00621109" w:rsidRDefault="00E94536">
                    <w:pPr>
                      <w:spacing w:line="232" w:lineRule="auto"/>
                      <w:ind w:right="1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F9F9F"/>
                        <w:sz w:val="18"/>
                      </w:rPr>
                      <w:t>451</w:t>
                    </w:r>
                    <w:r>
                      <w:rPr>
                        <w:b/>
                        <w:color w:val="9F9F9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DODATNA</w:t>
                    </w:r>
                    <w:r>
                      <w:rPr>
                        <w:b/>
                        <w:color w:val="9F9F9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ULAGANJA</w:t>
                    </w:r>
                    <w:r>
                      <w:rPr>
                        <w:b/>
                        <w:color w:val="9F9F9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NA</w:t>
                    </w:r>
                    <w:r>
                      <w:rPr>
                        <w:b/>
                        <w:color w:val="9F9F9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GRAĐEVINSKIM</w:t>
                    </w:r>
                    <w:r>
                      <w:rPr>
                        <w:b/>
                        <w:color w:val="9F9F9F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OBJEKTIMA</w:t>
                    </w:r>
                  </w:p>
                </w:txbxContent>
              </v:textbox>
            </v:shape>
            <v:shape id="_x0000_s2091" type="#_x0000_t202" style="position:absolute;left:6909;top:15119;width:371;height:202" filled="f" stroked="f">
              <v:textbox inset="0,0,0,0">
                <w:txbxContent>
                  <w:p w14:paraId="62B87E13" w14:textId="77777777" w:rsidR="00621109" w:rsidRDefault="00E94536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F9F9F"/>
                        <w:sz w:val="18"/>
                      </w:rPr>
                      <w:t>0,00</w:t>
                    </w:r>
                  </w:p>
                </w:txbxContent>
              </v:textbox>
            </v:shape>
            <v:shape id="_x0000_s2090" type="#_x0000_t202" style="position:absolute;left:7709;top:15119;width:921;height:202" filled="f" stroked="f">
              <v:textbox inset="0,0,0,0">
                <w:txbxContent>
                  <w:p w14:paraId="03570715" w14:textId="77777777" w:rsidR="00621109" w:rsidRDefault="00E94536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F9F9F"/>
                        <w:sz w:val="18"/>
                      </w:rPr>
                      <w:t>983.618,00</w:t>
                    </w:r>
                  </w:p>
                </w:txbxContent>
              </v:textbox>
            </v:shape>
            <v:shape id="_x0000_s2089" type="#_x0000_t202" style="position:absolute;left:9074;top:15119;width:921;height:202" filled="f" stroked="f">
              <v:textbox inset="0,0,0,0">
                <w:txbxContent>
                  <w:p w14:paraId="5F7774C9" w14:textId="77777777" w:rsidR="00621109" w:rsidRDefault="00E94536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F9F9F"/>
                        <w:sz w:val="18"/>
                      </w:rPr>
                      <w:t>983.618,00</w:t>
                    </w:r>
                  </w:p>
                </w:txbxContent>
              </v:textbox>
            </v:shape>
            <v:shape id="_x0000_s2088" type="#_x0000_t202" style="position:absolute;left:10829;top:15119;width:531;height:202" filled="f" stroked="f">
              <v:textbox inset="0,0,0,0">
                <w:txbxContent>
                  <w:p w14:paraId="0DD6C0C7" w14:textId="77777777" w:rsidR="00621109" w:rsidRDefault="00E94536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F9F9F"/>
                        <w:sz w:val="18"/>
                      </w:rPr>
                      <w:t>0,00%</w:t>
                    </w:r>
                  </w:p>
                </w:txbxContent>
              </v:textbox>
            </v:shape>
            <v:shape id="_x0000_s2087" type="#_x0000_t202" style="position:absolute;left:1410;top:15445;width:4425;height:437" filled="f" stroked="f">
              <v:textbox inset="0,0,0,0">
                <w:txbxContent>
                  <w:p w14:paraId="70F41C8A" w14:textId="77777777" w:rsidR="00621109" w:rsidRDefault="00E94536">
                    <w:pPr>
                      <w:spacing w:before="35" w:line="196" w:lineRule="auto"/>
                      <w:ind w:right="11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VR00318</w:t>
                    </w:r>
                    <w:r>
                      <w:rPr>
                        <w:rFonts w:ascii="Microsoft Sans Serif" w:hAnsi="Microsoft Sans Serif"/>
                        <w:color w:val="2071B4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DODATNA</w:t>
                    </w:r>
                    <w:r>
                      <w:rPr>
                        <w:rFonts w:ascii="Microsoft Sans Serif" w:hAnsi="Microsoft Sans Serif"/>
                        <w:color w:val="2071B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ULAGANJA</w:t>
                    </w:r>
                    <w:r>
                      <w:rPr>
                        <w:rFonts w:ascii="Microsoft Sans Serif" w:hAnsi="Microsoft Sans Serif"/>
                        <w:color w:val="2071B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NA</w:t>
                    </w:r>
                    <w:r>
                      <w:rPr>
                        <w:rFonts w:ascii="Microsoft Sans Serif" w:hAnsi="Microsoft Sans Serif"/>
                        <w:color w:val="2071B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GRA</w:t>
                    </w:r>
                    <w:r>
                      <w:rPr>
                        <w:rFonts w:ascii="Lucida Sans Unicode" w:hAnsi="Lucida Sans Unicode"/>
                        <w:color w:val="2071B4"/>
                        <w:sz w:val="18"/>
                      </w:rPr>
                      <w:t>Đ</w:t>
                    </w: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EVINSKIM</w:t>
                    </w:r>
                    <w:r>
                      <w:rPr>
                        <w:rFonts w:ascii="Microsoft Sans Serif" w:hAnsi="Microsoft Sans Serif"/>
                        <w:color w:val="2071B4"/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71B4"/>
                        <w:sz w:val="18"/>
                      </w:rPr>
                      <w:t>OBJEKTIMA</w:t>
                    </w:r>
                  </w:p>
                </w:txbxContent>
              </v:textbox>
            </v:shape>
            <v:shape id="_x0000_s2086" type="#_x0000_t202" style="position:absolute;left:7709;top:15479;width:921;height:202" filled="f" stroked="f">
              <v:textbox inset="0,0,0,0">
                <w:txbxContent>
                  <w:p w14:paraId="41A867B1" w14:textId="77777777" w:rsidR="00621109" w:rsidRDefault="00E94536">
                    <w:pPr>
                      <w:spacing w:line="201" w:lineRule="exac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color w:val="2071B4"/>
                        <w:sz w:val="18"/>
                      </w:rPr>
                      <w:t>983.618,00</w:t>
                    </w:r>
                  </w:p>
                </w:txbxContent>
              </v:textbox>
            </v:shape>
            <v:shape id="_x0000_s2085" type="#_x0000_t202" style="position:absolute;left:9074;top:15479;width:921;height:202" filled="f" stroked="f">
              <v:textbox inset="0,0,0,0">
                <w:txbxContent>
                  <w:p w14:paraId="0AD59666" w14:textId="77777777" w:rsidR="00621109" w:rsidRDefault="00E94536">
                    <w:pPr>
                      <w:spacing w:line="201" w:lineRule="exact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color w:val="2071B4"/>
                        <w:sz w:val="18"/>
                      </w:rPr>
                      <w:t>983.618,00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2071B4"/>
        </w:rPr>
        <w:t>VR01310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NESPOMENUTI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</w:p>
    <w:p w14:paraId="64E94328" w14:textId="77777777" w:rsidR="00621109" w:rsidRDefault="00E94536">
      <w:pPr>
        <w:pStyle w:val="Tijeloteksta"/>
        <w:spacing w:line="202" w:lineRule="exact"/>
        <w:ind w:left="950"/>
      </w:pPr>
      <w:r>
        <w:rPr>
          <w:color w:val="2071B4"/>
        </w:rPr>
        <w:t>POSLOVANJA</w:t>
      </w:r>
    </w:p>
    <w:p w14:paraId="63C2415A" w14:textId="77777777" w:rsidR="00621109" w:rsidRDefault="00E94536">
      <w:pPr>
        <w:pStyle w:val="Tijeloteksta"/>
        <w:tabs>
          <w:tab w:val="left" w:pos="2314"/>
        </w:tabs>
        <w:spacing w:line="186" w:lineRule="exact"/>
        <w:ind w:left="950"/>
      </w:pPr>
      <w:r>
        <w:br w:type="column"/>
      </w:r>
      <w:r>
        <w:rPr>
          <w:color w:val="2071B4"/>
        </w:rPr>
        <w:t>5.000,00</w:t>
      </w:r>
      <w:r>
        <w:rPr>
          <w:color w:val="2071B4"/>
        </w:rPr>
        <w:tab/>
        <w:t>5.000,00</w:t>
      </w:r>
    </w:p>
    <w:p w14:paraId="2E520226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1834"/>
            <w:col w:w="460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710D0603" w14:textId="77777777">
        <w:trPr>
          <w:trHeight w:val="555"/>
        </w:trPr>
        <w:tc>
          <w:tcPr>
            <w:tcW w:w="1125" w:type="dxa"/>
          </w:tcPr>
          <w:p w14:paraId="1B29273A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14D2911F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6D161CD0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045C4D81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6415FDBE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3AB43E7C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2FCDFA6F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0C0D3092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AC8B0A" w14:textId="77777777" w:rsidR="00621109" w:rsidRDefault="00E94536">
      <w:pPr>
        <w:pStyle w:val="Naslov1"/>
        <w:tabs>
          <w:tab w:val="left" w:pos="5799"/>
          <w:tab w:val="left" w:pos="7194"/>
          <w:tab w:val="left" w:pos="8625"/>
          <w:tab w:val="left" w:pos="10201"/>
        </w:tabs>
        <w:spacing w:before="34" w:line="240" w:lineRule="auto"/>
      </w:pPr>
      <w:r>
        <w:pict w14:anchorId="1F9EE26A">
          <v:shape id="_x0000_s2083" type="#_x0000_t202" style="position:absolute;left:0;text-align:left;margin-left:39.75pt;margin-top:15.55pt;width:532.5pt;height:14.25pt;z-index:-15666688;mso-wrap-distance-left:0;mso-wrap-distance-right:0;mso-position-horizontal-relative:page;mso-position-vertical-relative:text" fillcolor="#b7dbff" stroked="f">
            <v:textbox inset="0,0,0,0">
              <w:txbxContent>
                <w:p w14:paraId="3A2CA229" w14:textId="77777777" w:rsidR="00621109" w:rsidRDefault="00E94536">
                  <w:pPr>
                    <w:tabs>
                      <w:tab w:val="left" w:pos="5564"/>
                      <w:tab w:val="left" w:pos="6954"/>
                      <w:tab w:val="left" w:pos="8379"/>
                      <w:tab w:val="left" w:pos="99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123.625,00</w:t>
                  </w:r>
                  <w:r>
                    <w:rPr>
                      <w:b/>
                      <w:i/>
                      <w:sz w:val="18"/>
                    </w:rPr>
                    <w:tab/>
                    <w:t>-29.208,00</w:t>
                  </w:r>
                  <w:r>
                    <w:rPr>
                      <w:b/>
                      <w:i/>
                      <w:sz w:val="18"/>
                    </w:rPr>
                    <w:tab/>
                    <w:t>94.417,00</w:t>
                  </w:r>
                  <w:r>
                    <w:rPr>
                      <w:b/>
                      <w:i/>
                      <w:sz w:val="18"/>
                    </w:rPr>
                    <w:tab/>
                    <w:t>76,37%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123.625,00</w:t>
      </w:r>
      <w:r>
        <w:rPr>
          <w:color w:val="00009F"/>
        </w:rPr>
        <w:tab/>
        <w:t>-29.208,00</w:t>
      </w:r>
      <w:r>
        <w:rPr>
          <w:color w:val="00009F"/>
        </w:rPr>
        <w:tab/>
        <w:t>94.417,00</w:t>
      </w:r>
      <w:r>
        <w:rPr>
          <w:color w:val="00009F"/>
        </w:rPr>
        <w:tab/>
        <w:t>76,37%</w:t>
      </w:r>
    </w:p>
    <w:p w14:paraId="455ED27A" w14:textId="77777777" w:rsidR="00621109" w:rsidRDefault="00E94536">
      <w:pPr>
        <w:pStyle w:val="Naslov2"/>
        <w:tabs>
          <w:tab w:val="left" w:pos="5899"/>
          <w:tab w:val="left" w:pos="7289"/>
          <w:tab w:val="left" w:pos="8714"/>
          <w:tab w:val="left" w:pos="102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123.625,00</w:t>
      </w:r>
      <w:r>
        <w:tab/>
        <w:t>-29.208,00</w:t>
      </w:r>
      <w:r>
        <w:tab/>
        <w:t>94.417,00</w:t>
      </w:r>
      <w:r>
        <w:tab/>
        <w:t>76,37%</w:t>
      </w:r>
    </w:p>
    <w:p w14:paraId="61BD75F9" w14:textId="77777777" w:rsidR="00621109" w:rsidRDefault="00E94536">
      <w:pPr>
        <w:tabs>
          <w:tab w:val="left" w:pos="5899"/>
          <w:tab w:val="left" w:pos="7289"/>
          <w:tab w:val="left" w:pos="8714"/>
          <w:tab w:val="left" w:pos="102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123.625,00</w:t>
      </w:r>
      <w:r>
        <w:rPr>
          <w:b/>
          <w:sz w:val="18"/>
        </w:rPr>
        <w:tab/>
        <w:t>-29.208,00</w:t>
      </w:r>
      <w:r>
        <w:rPr>
          <w:b/>
          <w:sz w:val="18"/>
        </w:rPr>
        <w:tab/>
        <w:t>94.417,00</w:t>
      </w:r>
      <w:r>
        <w:rPr>
          <w:b/>
          <w:sz w:val="18"/>
        </w:rPr>
        <w:tab/>
        <w:t>76,37%</w:t>
      </w:r>
    </w:p>
    <w:p w14:paraId="3C63C1A0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49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3.000,00</w:t>
      </w:r>
      <w:r>
        <w:tab/>
        <w:t>3.000,00</w:t>
      </w:r>
      <w:r>
        <w:tab/>
        <w:t>100,00%</w:t>
      </w:r>
    </w:p>
    <w:p w14:paraId="5A07EDBE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9"/>
        <w:ind w:left="620"/>
      </w:pPr>
      <w:r>
        <w:pict w14:anchorId="2D60C9C3">
          <v:shape id="_x0000_s2082" type="#_x0000_t202" style="position:absolute;left:0;text-align:left;margin-left:51pt;margin-top:17.9pt;width:521.25pt;height:12pt;z-index:-15666176;mso-wrap-distance-left:0;mso-wrap-distance-right:0;mso-position-horizontal-relative:page" fillcolor="#efefef" stroked="f">
            <v:textbox inset="0,0,0,0">
              <w:txbxContent>
                <w:p w14:paraId="41517701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type="topAndBottom" anchorx="page"/>
          </v:shape>
        </w:pict>
      </w:r>
      <w:r>
        <w:t>Izvor: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i-korisnici</w:t>
      </w:r>
      <w:r>
        <w:tab/>
        <w:t>3.000,00</w:t>
      </w:r>
      <w:r>
        <w:tab/>
        <w:t>3.000,00</w:t>
      </w:r>
      <w:r>
        <w:tab/>
        <w:t>100,00%</w:t>
      </w:r>
    </w:p>
    <w:p w14:paraId="7D386AF6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line="201" w:lineRule="exact"/>
        <w:ind w:left="950"/>
      </w:pPr>
      <w:r>
        <w:rPr>
          <w:color w:val="2071B4"/>
        </w:rPr>
        <w:t>VR00289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ZAPOSLENE</w:t>
      </w:r>
      <w:r>
        <w:rPr>
          <w:color w:val="2071B4"/>
        </w:rPr>
        <w:tab/>
        <w:t>3.000,00</w:t>
      </w:r>
      <w:r>
        <w:rPr>
          <w:color w:val="2071B4"/>
        </w:rPr>
        <w:tab/>
        <w:t>3.000,00</w:t>
      </w:r>
      <w:r>
        <w:rPr>
          <w:color w:val="2071B4"/>
        </w:rPr>
        <w:tab/>
        <w:t>100,00%</w:t>
      </w:r>
    </w:p>
    <w:p w14:paraId="786C5081" w14:textId="77777777" w:rsidR="00621109" w:rsidRDefault="00E94536">
      <w:pPr>
        <w:pStyle w:val="Tijeloteksta"/>
        <w:tabs>
          <w:tab w:val="left" w:pos="5899"/>
          <w:tab w:val="left" w:pos="7289"/>
          <w:tab w:val="left" w:pos="8714"/>
          <w:tab w:val="left" w:pos="10269"/>
        </w:tabs>
        <w:spacing w:before="50" w:line="270" w:lineRule="exact"/>
        <w:ind w:left="620"/>
      </w:pPr>
      <w:r>
        <w:t>Izvor: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EU</w:t>
      </w:r>
      <w:r>
        <w:tab/>
        <w:t>120.625,00</w:t>
      </w:r>
      <w:r>
        <w:tab/>
        <w:t>-29.208,00</w:t>
      </w:r>
      <w:r>
        <w:tab/>
        <w:t>91.417,00</w:t>
      </w:r>
      <w:r>
        <w:tab/>
        <w:t>75,79%</w:t>
      </w:r>
    </w:p>
    <w:p w14:paraId="6E596FDA" w14:textId="77777777" w:rsidR="00621109" w:rsidRDefault="00621109">
      <w:pPr>
        <w:spacing w:line="270" w:lineRule="exact"/>
        <w:sectPr w:rsidR="00621109">
          <w:pgSz w:w="11900" w:h="16840"/>
          <w:pgMar w:top="560" w:right="340" w:bottom="320" w:left="460" w:header="0" w:footer="120" w:gutter="0"/>
          <w:cols w:space="720"/>
        </w:sectPr>
      </w:pPr>
    </w:p>
    <w:p w14:paraId="7824FC4C" w14:textId="77777777" w:rsidR="00621109" w:rsidRDefault="00E94536">
      <w:pPr>
        <w:pStyle w:val="Tijeloteksta"/>
        <w:spacing w:before="35" w:line="196" w:lineRule="auto"/>
        <w:ind w:left="620" w:right="20"/>
      </w:pPr>
      <w:r>
        <w:t>Izvor: 466 Pomo</w:t>
      </w:r>
      <w:r>
        <w:rPr>
          <w:rFonts w:ascii="Lucida Sans Unicode" w:hAnsi="Lucida Sans Unicode"/>
        </w:rPr>
        <w:t>ć</w:t>
      </w:r>
      <w:r>
        <w:t>i temeljem prijenosa EU sredstava -</w:t>
      </w:r>
      <w:r>
        <w:rPr>
          <w:spacing w:val="-46"/>
        </w:rPr>
        <w:t xml:space="preserve"> </w:t>
      </w:r>
      <w:r>
        <w:t>korisnici</w:t>
      </w:r>
    </w:p>
    <w:p w14:paraId="3DEFE46C" w14:textId="77777777" w:rsidR="00621109" w:rsidRDefault="00E94536">
      <w:pPr>
        <w:pStyle w:val="Tijeloteksta"/>
        <w:tabs>
          <w:tab w:val="left" w:pos="2010"/>
          <w:tab w:val="left" w:pos="3434"/>
          <w:tab w:val="left" w:pos="4990"/>
        </w:tabs>
        <w:spacing w:before="31"/>
        <w:ind w:left="620"/>
      </w:pPr>
      <w:r>
        <w:br w:type="column"/>
      </w:r>
      <w:r>
        <w:t>120.625,00</w:t>
      </w:r>
      <w:r>
        <w:tab/>
        <w:t>-29.208,00</w:t>
      </w:r>
      <w:r>
        <w:tab/>
        <w:t>91.417,00</w:t>
      </w:r>
      <w:r>
        <w:tab/>
      </w:r>
      <w:r>
        <w:t>75,79%</w:t>
      </w:r>
    </w:p>
    <w:p w14:paraId="371AE3F8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894" w:space="386"/>
            <w:col w:w="5820"/>
          </w:cols>
        </w:sectPr>
      </w:pPr>
    </w:p>
    <w:p w14:paraId="1DA867AE" w14:textId="77777777" w:rsidR="00621109" w:rsidRDefault="00621109">
      <w:pPr>
        <w:pStyle w:val="Tijeloteksta"/>
        <w:spacing w:before="2"/>
        <w:rPr>
          <w:sz w:val="14"/>
        </w:rPr>
      </w:pPr>
    </w:p>
    <w:p w14:paraId="609E35BB" w14:textId="77777777" w:rsidR="00621109" w:rsidRDefault="00E94536">
      <w:pPr>
        <w:pStyle w:val="Tijeloteksta"/>
        <w:tabs>
          <w:tab w:val="left" w:pos="5999"/>
          <w:tab w:val="left" w:pos="7289"/>
          <w:tab w:val="left" w:pos="8714"/>
          <w:tab w:val="left" w:pos="10269"/>
        </w:tabs>
        <w:spacing w:before="100"/>
        <w:ind w:left="950"/>
      </w:pPr>
      <w:r>
        <w:pict w14:anchorId="7528FBBA">
          <v:shape id="_x0000_s2081" type="#_x0000_t202" style="position:absolute;left:0;text-align:left;margin-left:51pt;margin-top:-5.25pt;width:521.25pt;height:12pt;z-index:15798272;mso-position-horizontal-relative:page" fillcolor="#efefef" stroked="f">
            <v:textbox inset="0,0,0,0">
              <w:txbxContent>
                <w:p w14:paraId="12BED5A7" w14:textId="77777777" w:rsidR="00621109" w:rsidRDefault="00E94536">
                  <w:pPr>
                    <w:tabs>
                      <w:tab w:val="left" w:pos="5439"/>
                      <w:tab w:val="left" w:pos="6729"/>
                      <w:tab w:val="left" w:pos="8154"/>
                      <w:tab w:val="left" w:pos="97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(BRUTO)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98.410,00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-12.970,00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85.440,00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86,82%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VR01108 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 (BRUTO)</w:t>
      </w:r>
      <w:r>
        <w:rPr>
          <w:color w:val="2071B4"/>
        </w:rPr>
        <w:tab/>
        <w:t>98.410,00</w:t>
      </w:r>
      <w:r>
        <w:rPr>
          <w:color w:val="2071B4"/>
        </w:rPr>
        <w:tab/>
        <w:t>-12.970,00</w:t>
      </w:r>
      <w:r>
        <w:rPr>
          <w:color w:val="2071B4"/>
        </w:rPr>
        <w:tab/>
        <w:t>85.440,00</w:t>
      </w:r>
      <w:r>
        <w:rPr>
          <w:color w:val="2071B4"/>
        </w:rPr>
        <w:tab/>
        <w:t>86,82%</w:t>
      </w:r>
    </w:p>
    <w:p w14:paraId="308037A1" w14:textId="77777777" w:rsidR="00621109" w:rsidRDefault="00621109">
      <w:pPr>
        <w:pStyle w:val="Tijeloteksta"/>
        <w:spacing w:before="1"/>
        <w:rPr>
          <w:sz w:val="17"/>
        </w:rPr>
      </w:pPr>
    </w:p>
    <w:p w14:paraId="41E2D628" w14:textId="77777777" w:rsidR="00621109" w:rsidRDefault="00E94536">
      <w:pPr>
        <w:pStyle w:val="Tijeloteksta"/>
        <w:tabs>
          <w:tab w:val="left" w:pos="5999"/>
          <w:tab w:val="left" w:pos="7289"/>
        </w:tabs>
        <w:spacing w:before="100"/>
        <w:ind w:left="950"/>
      </w:pPr>
      <w:r>
        <w:pict w14:anchorId="404E101F">
          <v:shape id="_x0000_s2080" type="#_x0000_t202" style="position:absolute;left:0;text-align:left;margin-left:51pt;margin-top:-5.25pt;width:521.25pt;height:12pt;z-index:15797760;mso-position-horizontal-relative:page" fillcolor="#efefef" stroked="f">
            <v:textbox inset="0,0,0,0">
              <w:txbxContent>
                <w:p w14:paraId="199593CD" w14:textId="77777777" w:rsidR="00621109" w:rsidRDefault="00E94536">
                  <w:pPr>
                    <w:tabs>
                      <w:tab w:val="left" w:pos="5439"/>
                      <w:tab w:val="left" w:pos="6729"/>
                      <w:tab w:val="left" w:pos="860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313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DOPRINOSI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PLAĆE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16.238,00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-16.238,00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VR01110 DOPRINOSI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PLA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E</w:t>
      </w:r>
      <w:r>
        <w:rPr>
          <w:color w:val="2071B4"/>
        </w:rPr>
        <w:tab/>
      </w:r>
      <w:r>
        <w:rPr>
          <w:color w:val="2071B4"/>
        </w:rPr>
        <w:t>16.238,00</w:t>
      </w:r>
      <w:r>
        <w:rPr>
          <w:color w:val="2071B4"/>
        </w:rPr>
        <w:tab/>
        <w:t>-16.238,00</w:t>
      </w:r>
    </w:p>
    <w:p w14:paraId="363E9EFD" w14:textId="77777777" w:rsidR="00621109" w:rsidRDefault="00621109">
      <w:pPr>
        <w:pStyle w:val="Tijeloteksta"/>
        <w:spacing w:before="1"/>
        <w:rPr>
          <w:sz w:val="17"/>
        </w:rPr>
      </w:pPr>
    </w:p>
    <w:p w14:paraId="1B661D50" w14:textId="77777777" w:rsidR="00621109" w:rsidRDefault="00E94536">
      <w:pPr>
        <w:pStyle w:val="Tijeloteksta"/>
        <w:tabs>
          <w:tab w:val="left" w:pos="6099"/>
          <w:tab w:val="left" w:pos="8814"/>
          <w:tab w:val="left" w:pos="10169"/>
        </w:tabs>
        <w:spacing w:before="100"/>
        <w:ind w:left="950"/>
      </w:pPr>
      <w:r>
        <w:pict w14:anchorId="0DCD515A">
          <v:shape id="_x0000_s2079" type="#_x0000_t202" style="position:absolute;left:0;text-align:left;margin-left:36.75pt;margin-top:20.2pt;width:535.5pt;height:14.25pt;z-index:-15665664;mso-wrap-distance-left:0;mso-wrap-distance-right:0;mso-position-horizontal-relative:page" fillcolor="#b7dbff" stroked="f">
            <v:textbox inset="0,0,0,0">
              <w:txbxContent>
                <w:p w14:paraId="215F9172" w14:textId="77777777" w:rsidR="00621109" w:rsidRDefault="00E94536">
                  <w:pPr>
                    <w:tabs>
                      <w:tab w:val="left" w:pos="5524"/>
                      <w:tab w:val="left" w:pos="7263"/>
                      <w:tab w:val="left" w:pos="8239"/>
                      <w:tab w:val="left" w:pos="9815"/>
                    </w:tabs>
                    <w:spacing w:line="223" w:lineRule="exact"/>
                    <w:ind w:left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170103164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OŠ.V.NAZORA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DARUVAR-UDŽBENICI</w:t>
                  </w:r>
                  <w:r>
                    <w:rPr>
                      <w:b/>
                      <w:sz w:val="20"/>
                    </w:rPr>
                    <w:tab/>
                    <w:t>255.000,00</w:t>
                  </w:r>
                  <w:r>
                    <w:rPr>
                      <w:b/>
                      <w:sz w:val="20"/>
                    </w:rPr>
                    <w:tab/>
                    <w:t>999,00</w:t>
                  </w:r>
                  <w:r>
                    <w:rPr>
                      <w:b/>
                      <w:sz w:val="20"/>
                    </w:rPr>
                    <w:tab/>
                    <w:t>255.999,00</w:t>
                  </w:r>
                  <w:r>
                    <w:rPr>
                      <w:b/>
                      <w:sz w:val="20"/>
                    </w:rPr>
                    <w:tab/>
                    <w:t>100,39%</w:t>
                  </w:r>
                </w:p>
              </w:txbxContent>
            </v:textbox>
            <w10:wrap type="topAndBottom" anchorx="page"/>
          </v:shape>
        </w:pict>
      </w:r>
      <w:r>
        <w:pict w14:anchorId="18B6A63D">
          <v:shape id="_x0000_s2078" type="#_x0000_t202" style="position:absolute;left:0;text-align:left;margin-left:51pt;margin-top:-5.25pt;width:521.25pt;height:12pt;z-index:15797248;mso-position-horizontal-relative:page" fillcolor="#efefef" stroked="f">
            <v:textbox inset="0,0,0,0">
              <w:txbxContent>
                <w:p w14:paraId="53EE64AB" w14:textId="77777777" w:rsidR="00621109" w:rsidRDefault="00E94536">
                  <w:pPr>
                    <w:tabs>
                      <w:tab w:val="left" w:pos="5539"/>
                      <w:tab w:val="left" w:pos="7239"/>
                      <w:tab w:val="left" w:pos="82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5.977,00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5.977,00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100,00%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VR00358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5.977,00</w:t>
      </w:r>
      <w:r>
        <w:rPr>
          <w:color w:val="2071B4"/>
        </w:rPr>
        <w:tab/>
        <w:t>5.977,00</w:t>
      </w:r>
      <w:r>
        <w:rPr>
          <w:color w:val="2071B4"/>
        </w:rPr>
        <w:tab/>
        <w:t>100,00%</w:t>
      </w:r>
    </w:p>
    <w:p w14:paraId="377F51E4" w14:textId="77777777" w:rsidR="00621109" w:rsidRDefault="00E94536">
      <w:pPr>
        <w:pStyle w:val="Naslov1"/>
        <w:tabs>
          <w:tab w:val="left" w:pos="5799"/>
          <w:tab w:val="left" w:pos="7538"/>
          <w:tab w:val="left" w:pos="8514"/>
          <w:tab w:val="left" w:pos="10090"/>
        </w:tabs>
        <w:spacing w:after="47"/>
      </w:pP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</w:r>
      <w:r>
        <w:rPr>
          <w:color w:val="00009F"/>
        </w:rPr>
        <w:t>255.000,00</w:t>
      </w:r>
      <w:r>
        <w:rPr>
          <w:color w:val="00009F"/>
        </w:rPr>
        <w:tab/>
        <w:t>999,00</w:t>
      </w:r>
      <w:r>
        <w:rPr>
          <w:color w:val="00009F"/>
        </w:rPr>
        <w:tab/>
        <w:t>255.999,00</w:t>
      </w:r>
      <w:r>
        <w:rPr>
          <w:color w:val="00009F"/>
        </w:rPr>
        <w:tab/>
        <w:t>100,39%</w:t>
      </w:r>
    </w:p>
    <w:p w14:paraId="2A756AC6" w14:textId="77777777" w:rsidR="00621109" w:rsidRDefault="00E94536">
      <w:pPr>
        <w:ind w:left="335"/>
        <w:rPr>
          <w:sz w:val="20"/>
        </w:rPr>
      </w:pPr>
      <w:r>
        <w:rPr>
          <w:sz w:val="20"/>
        </w:rPr>
      </w:r>
      <w:r>
        <w:rPr>
          <w:sz w:val="20"/>
        </w:rPr>
        <w:pict w14:anchorId="4E5B7D31">
          <v:shape id="_x0000_s2077" type="#_x0000_t202" style="width:532.5pt;height:14.25pt;mso-left-percent:-10001;mso-top-percent:-10001;mso-position-horizontal:absolute;mso-position-horizontal-relative:char;mso-position-vertical:absolute;mso-position-vertical-relative:line;mso-left-percent:-10001;mso-top-percent:-10001" fillcolor="#b7dbff" stroked="f">
            <v:textbox inset="0,0,0,0">
              <w:txbxContent>
                <w:p w14:paraId="3238CFFC" w14:textId="77777777" w:rsidR="00621109" w:rsidRDefault="00E94536">
                  <w:pPr>
                    <w:tabs>
                      <w:tab w:val="left" w:pos="5564"/>
                      <w:tab w:val="left" w:pos="7264"/>
                      <w:tab w:val="left" w:pos="82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A000282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REDOVNA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DJELATNOST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OŠ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-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VS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KORISNIKA</w:t>
                  </w:r>
                  <w:r>
                    <w:rPr>
                      <w:b/>
                      <w:i/>
                      <w:sz w:val="18"/>
                    </w:rPr>
                    <w:tab/>
                    <w:t>255.000,00</w:t>
                  </w:r>
                  <w:r>
                    <w:rPr>
                      <w:b/>
                      <w:i/>
                      <w:sz w:val="18"/>
                    </w:rPr>
                    <w:tab/>
                    <w:t>999,00</w:t>
                  </w:r>
                  <w:r>
                    <w:rPr>
                      <w:b/>
                      <w:i/>
                      <w:sz w:val="18"/>
                    </w:rPr>
                    <w:tab/>
                    <w:t>255.999,00</w:t>
                  </w:r>
                  <w:r>
                    <w:rPr>
                      <w:b/>
                      <w:i/>
                      <w:sz w:val="18"/>
                    </w:rPr>
                    <w:tab/>
                    <w:t>100,39%</w:t>
                  </w:r>
                </w:p>
              </w:txbxContent>
            </v:textbox>
            <w10:anchorlock/>
          </v:shape>
        </w:pict>
      </w:r>
    </w:p>
    <w:p w14:paraId="758E0AB0" w14:textId="77777777" w:rsidR="00621109" w:rsidRDefault="00E94536">
      <w:pPr>
        <w:pStyle w:val="Naslov2"/>
        <w:tabs>
          <w:tab w:val="left" w:pos="5899"/>
          <w:tab w:val="left" w:pos="7599"/>
          <w:tab w:val="left" w:pos="8614"/>
          <w:tab w:val="left" w:pos="10169"/>
        </w:tabs>
        <w:spacing w:line="186" w:lineRule="exact"/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0912</w:t>
      </w:r>
      <w:r>
        <w:rPr>
          <w:spacing w:val="-2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t>obrazovanje</w:t>
      </w:r>
      <w:r>
        <w:tab/>
        <w:t>255.000,00</w:t>
      </w:r>
      <w:r>
        <w:tab/>
        <w:t>999,00</w:t>
      </w:r>
      <w:r>
        <w:tab/>
        <w:t>255.999,00</w:t>
      </w:r>
      <w:r>
        <w:tab/>
        <w:t>100,</w:t>
      </w:r>
      <w:r>
        <w:t>39%</w:t>
      </w:r>
    </w:p>
    <w:p w14:paraId="653CFD31" w14:textId="77777777" w:rsidR="00621109" w:rsidRDefault="00E94536">
      <w:pPr>
        <w:tabs>
          <w:tab w:val="left" w:pos="5899"/>
          <w:tab w:val="left" w:pos="7599"/>
          <w:tab w:val="left" w:pos="86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255.000,00</w:t>
      </w:r>
      <w:r>
        <w:rPr>
          <w:b/>
          <w:sz w:val="18"/>
        </w:rPr>
        <w:tab/>
        <w:t>999,00</w:t>
      </w:r>
      <w:r>
        <w:rPr>
          <w:b/>
          <w:sz w:val="18"/>
        </w:rPr>
        <w:tab/>
        <w:t>255.999,00</w:t>
      </w:r>
      <w:r>
        <w:rPr>
          <w:b/>
          <w:sz w:val="18"/>
        </w:rPr>
        <w:tab/>
        <w:t>100,39%</w:t>
      </w:r>
    </w:p>
    <w:p w14:paraId="6FCA395C" w14:textId="77777777" w:rsidR="00621109" w:rsidRDefault="00E94536">
      <w:pPr>
        <w:pStyle w:val="Tijeloteksta"/>
        <w:tabs>
          <w:tab w:val="left" w:pos="5899"/>
          <w:tab w:val="left" w:pos="7599"/>
          <w:tab w:val="left" w:pos="8614"/>
          <w:tab w:val="left" w:pos="10169"/>
        </w:tabs>
        <w:spacing w:before="49"/>
        <w:ind w:left="620"/>
      </w:pPr>
      <w:r>
        <w:t>Izvor:</w:t>
      </w:r>
      <w:r>
        <w:rPr>
          <w:spacing w:val="-2"/>
        </w:rPr>
        <w:t xml:space="preserve"> </w:t>
      </w:r>
      <w:r>
        <w:t>41 Pomo</w:t>
      </w:r>
      <w:r>
        <w:rPr>
          <w:rFonts w:ascii="Lucida Sans Unicode" w:hAnsi="Lucida Sans Unicode"/>
        </w:rPr>
        <w:t>ć</w:t>
      </w:r>
      <w:r>
        <w:t>i iz Riznice i ministarstava</w:t>
      </w:r>
      <w:r>
        <w:tab/>
        <w:t>255.000,00</w:t>
      </w:r>
      <w:r>
        <w:tab/>
        <w:t>999,00</w:t>
      </w:r>
      <w:r>
        <w:tab/>
        <w:t>255.999,00</w:t>
      </w:r>
      <w:r>
        <w:tab/>
        <w:t>100,39%</w:t>
      </w:r>
    </w:p>
    <w:p w14:paraId="3C07623A" w14:textId="77777777" w:rsidR="00621109" w:rsidRDefault="00E94536">
      <w:pPr>
        <w:pStyle w:val="Tijeloteksta"/>
        <w:tabs>
          <w:tab w:val="left" w:pos="5899"/>
          <w:tab w:val="left" w:pos="7599"/>
          <w:tab w:val="left" w:pos="8614"/>
          <w:tab w:val="left" w:pos="10169"/>
        </w:tabs>
        <w:spacing w:before="9"/>
        <w:ind w:left="620"/>
      </w:pPr>
      <w:r>
        <w:t>Izvor:</w:t>
      </w:r>
      <w:r>
        <w:rPr>
          <w:spacing w:val="-3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i-korisnici</w:t>
      </w:r>
      <w:r>
        <w:tab/>
        <w:t>255.000,00</w:t>
      </w:r>
      <w:r>
        <w:tab/>
        <w:t>999,00</w:t>
      </w:r>
      <w:r>
        <w:tab/>
        <w:t>255.999,00</w:t>
      </w:r>
      <w:r>
        <w:tab/>
        <w:t>100,39%</w:t>
      </w:r>
    </w:p>
    <w:p w14:paraId="025022D1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575453F0" w14:textId="77777777" w:rsidR="00621109" w:rsidRDefault="00E94536">
      <w:pPr>
        <w:pStyle w:val="Naslov2"/>
        <w:spacing w:before="87" w:line="232" w:lineRule="auto"/>
        <w:ind w:left="620" w:right="-1"/>
      </w:pPr>
      <w:r>
        <w:rPr>
          <w:color w:val="9F9F9F"/>
        </w:rPr>
        <w:t>372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OSTALE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NAKNADE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GRAĐANIMA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I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KUĆANSTVIMA</w:t>
      </w:r>
      <w:r>
        <w:rPr>
          <w:color w:val="9F9F9F"/>
          <w:spacing w:val="-47"/>
        </w:rPr>
        <w:t xml:space="preserve"> </w:t>
      </w:r>
      <w:r>
        <w:rPr>
          <w:color w:val="9F9F9F"/>
        </w:rPr>
        <w:t>IZ</w:t>
      </w:r>
      <w:r>
        <w:rPr>
          <w:color w:val="9F9F9F"/>
          <w:spacing w:val="-2"/>
        </w:rPr>
        <w:t xml:space="preserve"> </w:t>
      </w:r>
      <w:r>
        <w:rPr>
          <w:color w:val="9F9F9F"/>
        </w:rPr>
        <w:t>PRORAČUNA</w:t>
      </w:r>
    </w:p>
    <w:p w14:paraId="5924F7E1" w14:textId="77777777" w:rsidR="00621109" w:rsidRDefault="00E94536">
      <w:pPr>
        <w:pStyle w:val="Tijeloteksta"/>
        <w:spacing w:line="164" w:lineRule="exact"/>
        <w:ind w:left="950"/>
      </w:pPr>
      <w:r>
        <w:rPr>
          <w:color w:val="2071B4"/>
        </w:rPr>
        <w:t>VR00335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OSTALE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GRA</w:t>
      </w:r>
      <w:r>
        <w:rPr>
          <w:rFonts w:ascii="Lucida Sans Unicode" w:hAnsi="Lucida Sans Unicode"/>
          <w:color w:val="2071B4"/>
        </w:rPr>
        <w:t>Đ</w:t>
      </w:r>
      <w:r>
        <w:rPr>
          <w:color w:val="2071B4"/>
        </w:rPr>
        <w:t>ANIMA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I</w:t>
      </w:r>
    </w:p>
    <w:p w14:paraId="7A464D79" w14:textId="77777777" w:rsidR="00621109" w:rsidRDefault="00E94536">
      <w:pPr>
        <w:pStyle w:val="Tijeloteksta"/>
        <w:spacing w:line="239" w:lineRule="exact"/>
        <w:ind w:left="950"/>
      </w:pPr>
      <w:r>
        <w:rPr>
          <w:color w:val="2071B4"/>
        </w:rPr>
        <w:t>KU</w:t>
      </w:r>
      <w:r>
        <w:rPr>
          <w:rFonts w:ascii="Lucida Sans Unicode" w:hAnsi="Lucida Sans Unicode"/>
          <w:color w:val="2071B4"/>
        </w:rPr>
        <w:t>Ć</w:t>
      </w:r>
      <w:r>
        <w:rPr>
          <w:color w:val="2071B4"/>
        </w:rPr>
        <w:t>ANSTVIMA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IZ PRORA</w:t>
      </w:r>
      <w:r>
        <w:rPr>
          <w:rFonts w:ascii="Lucida Sans Unicode" w:hAnsi="Lucida Sans Unicode"/>
          <w:color w:val="2071B4"/>
        </w:rPr>
        <w:t>Č</w:t>
      </w:r>
      <w:r>
        <w:rPr>
          <w:color w:val="2071B4"/>
        </w:rPr>
        <w:t>UNA</w:t>
      </w:r>
    </w:p>
    <w:p w14:paraId="761719E2" w14:textId="77777777" w:rsidR="00621109" w:rsidRDefault="00E94536">
      <w:pPr>
        <w:pStyle w:val="Naslov2"/>
        <w:spacing w:before="6" w:line="232" w:lineRule="auto"/>
        <w:ind w:left="620" w:right="856"/>
      </w:pPr>
      <w:r>
        <w:rPr>
          <w:color w:val="9F9F9F"/>
        </w:rPr>
        <w:t>424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KNJIGE,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UMJETNIČKA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DJELA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I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OSTALE</w:t>
      </w:r>
      <w:r>
        <w:rPr>
          <w:color w:val="9F9F9F"/>
          <w:spacing w:val="-47"/>
        </w:rPr>
        <w:t xml:space="preserve"> </w:t>
      </w:r>
      <w:r>
        <w:rPr>
          <w:color w:val="9F9F9F"/>
        </w:rPr>
        <w:t>IZLOŽBENE</w:t>
      </w:r>
      <w:r>
        <w:rPr>
          <w:color w:val="9F9F9F"/>
          <w:spacing w:val="-2"/>
        </w:rPr>
        <w:t xml:space="preserve"> </w:t>
      </w:r>
      <w:r>
        <w:rPr>
          <w:color w:val="9F9F9F"/>
        </w:rPr>
        <w:t>VRIJEDNOSTI</w:t>
      </w:r>
    </w:p>
    <w:p w14:paraId="6F48E7EA" w14:textId="77777777" w:rsidR="00621109" w:rsidRDefault="00E94536">
      <w:pPr>
        <w:pStyle w:val="Tijeloteksta"/>
        <w:spacing w:line="149" w:lineRule="exact"/>
        <w:ind w:left="950"/>
      </w:pPr>
      <w:r>
        <w:rPr>
          <w:color w:val="2071B4"/>
        </w:rPr>
        <w:t>VR00293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KNJIGE,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UMJETNI</w:t>
      </w:r>
      <w:r>
        <w:rPr>
          <w:rFonts w:ascii="Lucida Sans Unicode" w:hAnsi="Lucida Sans Unicode"/>
          <w:color w:val="2071B4"/>
        </w:rPr>
        <w:t>Č</w:t>
      </w:r>
      <w:r>
        <w:rPr>
          <w:color w:val="2071B4"/>
        </w:rPr>
        <w:t>KA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DJELA I</w:t>
      </w:r>
      <w:r>
        <w:rPr>
          <w:color w:val="2071B4"/>
          <w:spacing w:val="-2"/>
        </w:rPr>
        <w:t xml:space="preserve"> </w:t>
      </w:r>
      <w:r>
        <w:rPr>
          <w:color w:val="2071B4"/>
        </w:rPr>
        <w:t>OSTALE</w:t>
      </w:r>
    </w:p>
    <w:p w14:paraId="5AF5DCBD" w14:textId="77777777" w:rsidR="00621109" w:rsidRDefault="00E94536">
      <w:pPr>
        <w:pStyle w:val="Tijeloteksta"/>
        <w:spacing w:line="239" w:lineRule="exact"/>
        <w:ind w:left="950"/>
      </w:pPr>
      <w:r>
        <w:rPr>
          <w:color w:val="2071B4"/>
        </w:rPr>
        <w:t>IZLO</w:t>
      </w:r>
      <w:r>
        <w:rPr>
          <w:rFonts w:ascii="Lucida Sans Unicode" w:hAnsi="Lucida Sans Unicode"/>
          <w:color w:val="2071B4"/>
        </w:rPr>
        <w:t>Ž</w:t>
      </w:r>
      <w:r>
        <w:rPr>
          <w:color w:val="2071B4"/>
        </w:rPr>
        <w:t>BENE</w:t>
      </w:r>
      <w:r>
        <w:rPr>
          <w:color w:val="2071B4"/>
          <w:spacing w:val="-7"/>
        </w:rPr>
        <w:t xml:space="preserve"> </w:t>
      </w:r>
      <w:r>
        <w:rPr>
          <w:color w:val="2071B4"/>
        </w:rPr>
        <w:t>VRIJEDNOSTI</w:t>
      </w:r>
    </w:p>
    <w:p w14:paraId="25222BAF" w14:textId="77777777" w:rsidR="00621109" w:rsidRDefault="00E94536">
      <w:pPr>
        <w:pStyle w:val="Naslov2"/>
        <w:tabs>
          <w:tab w:val="left" w:pos="2262"/>
          <w:tab w:val="left" w:pos="3277"/>
          <w:tab w:val="left" w:pos="4832"/>
        </w:tabs>
        <w:spacing w:before="82" w:line="240" w:lineRule="auto"/>
        <w:ind w:left="562"/>
      </w:pPr>
      <w:r>
        <w:rPr>
          <w:b w:val="0"/>
        </w:rPr>
        <w:br w:type="column"/>
      </w:r>
      <w:r>
        <w:rPr>
          <w:color w:val="9F9F9F"/>
        </w:rPr>
        <w:t>182.000,00</w:t>
      </w:r>
      <w:r>
        <w:rPr>
          <w:color w:val="9F9F9F"/>
        </w:rPr>
        <w:tab/>
        <w:t>999,00</w:t>
      </w:r>
      <w:r>
        <w:rPr>
          <w:color w:val="9F9F9F"/>
        </w:rPr>
        <w:tab/>
        <w:t>182.999,00</w:t>
      </w:r>
      <w:r>
        <w:rPr>
          <w:color w:val="9F9F9F"/>
        </w:rPr>
        <w:tab/>
        <w:t>100,55%</w:t>
      </w:r>
    </w:p>
    <w:p w14:paraId="2AF29711" w14:textId="77777777" w:rsidR="00621109" w:rsidRDefault="00E94536">
      <w:pPr>
        <w:pStyle w:val="Tijeloteksta"/>
        <w:tabs>
          <w:tab w:val="left" w:pos="2262"/>
          <w:tab w:val="left" w:pos="3277"/>
          <w:tab w:val="left" w:pos="4832"/>
        </w:tabs>
        <w:spacing w:before="155"/>
        <w:ind w:left="562"/>
      </w:pPr>
      <w:r>
        <w:rPr>
          <w:color w:val="2071B4"/>
        </w:rPr>
        <w:t>182.000,00</w:t>
      </w:r>
      <w:r>
        <w:rPr>
          <w:color w:val="2071B4"/>
        </w:rPr>
        <w:tab/>
        <w:t>999,00</w:t>
      </w:r>
      <w:r>
        <w:rPr>
          <w:color w:val="2071B4"/>
        </w:rPr>
        <w:tab/>
        <w:t>182.999,00</w:t>
      </w:r>
      <w:r>
        <w:rPr>
          <w:color w:val="2071B4"/>
        </w:rPr>
        <w:tab/>
        <w:t>100,55%</w:t>
      </w:r>
    </w:p>
    <w:p w14:paraId="379A2D62" w14:textId="77777777" w:rsidR="00621109" w:rsidRDefault="00621109">
      <w:pPr>
        <w:pStyle w:val="Tijeloteksta"/>
        <w:spacing w:before="6"/>
        <w:rPr>
          <w:sz w:val="21"/>
        </w:rPr>
      </w:pPr>
    </w:p>
    <w:p w14:paraId="30CBEA02" w14:textId="77777777" w:rsidR="00621109" w:rsidRDefault="00E94536">
      <w:pPr>
        <w:pStyle w:val="Naslov2"/>
        <w:tabs>
          <w:tab w:val="left" w:pos="2463"/>
          <w:tab w:val="left" w:pos="3377"/>
          <w:tab w:val="left" w:pos="4832"/>
        </w:tabs>
        <w:spacing w:line="240" w:lineRule="auto"/>
        <w:ind w:left="662"/>
      </w:pPr>
      <w:r>
        <w:rPr>
          <w:color w:val="9F9F9F"/>
        </w:rPr>
        <w:t>73.000,00</w:t>
      </w:r>
      <w:r>
        <w:rPr>
          <w:color w:val="9F9F9F"/>
        </w:rPr>
        <w:tab/>
        <w:t>0,00</w:t>
      </w:r>
      <w:r>
        <w:rPr>
          <w:color w:val="9F9F9F"/>
        </w:rPr>
        <w:tab/>
        <w:t>73.000,00</w:t>
      </w:r>
      <w:r>
        <w:rPr>
          <w:color w:val="9F9F9F"/>
        </w:rPr>
        <w:tab/>
        <w:t>100,00%</w:t>
      </w:r>
    </w:p>
    <w:p w14:paraId="19DD2DAA" w14:textId="77777777" w:rsidR="00621109" w:rsidRDefault="00E94536">
      <w:pPr>
        <w:pStyle w:val="Tijeloteksta"/>
        <w:tabs>
          <w:tab w:val="left" w:pos="3377"/>
          <w:tab w:val="left" w:pos="4832"/>
        </w:tabs>
        <w:spacing w:before="141"/>
        <w:ind w:left="662"/>
      </w:pPr>
      <w:r>
        <w:rPr>
          <w:color w:val="2071B4"/>
        </w:rPr>
        <w:t>73.000,00</w:t>
      </w:r>
      <w:r>
        <w:rPr>
          <w:color w:val="2071B4"/>
        </w:rPr>
        <w:tab/>
        <w:t>73.000,00</w:t>
      </w:r>
      <w:r>
        <w:rPr>
          <w:color w:val="2071B4"/>
        </w:rPr>
        <w:tab/>
        <w:t>100,00%</w:t>
      </w:r>
    </w:p>
    <w:p w14:paraId="552D8B8D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297" w:space="40"/>
            <w:col w:w="5763"/>
          </w:cols>
        </w:sectPr>
      </w:pPr>
    </w:p>
    <w:p w14:paraId="4F4F9449" w14:textId="77777777" w:rsidR="00621109" w:rsidRDefault="00621109">
      <w:pPr>
        <w:pStyle w:val="Tijeloteksta"/>
        <w:spacing w:before="11"/>
        <w:rPr>
          <w:sz w:val="12"/>
        </w:rPr>
      </w:pPr>
    </w:p>
    <w:p w14:paraId="3AF89C39" w14:textId="77777777" w:rsidR="00621109" w:rsidRDefault="00E94536">
      <w:pPr>
        <w:pStyle w:val="Naslov1"/>
        <w:tabs>
          <w:tab w:val="left" w:pos="5910"/>
          <w:tab w:val="left" w:pos="7260"/>
          <w:tab w:val="left" w:pos="8514"/>
          <w:tab w:val="left" w:pos="10090"/>
        </w:tabs>
        <w:spacing w:before="93" w:line="240" w:lineRule="auto"/>
      </w:pPr>
      <w:r>
        <w:pict w14:anchorId="26DE95FF">
          <v:shape id="_x0000_s2076" type="#_x0000_t202" style="position:absolute;left:0;text-align:left;margin-left:39.75pt;margin-top:18.5pt;width:532.5pt;height:14.25pt;z-index:-15664640;mso-wrap-distance-left:0;mso-wrap-distance-right:0;mso-position-horizontal-relative:page" fillcolor="#b7dbff" stroked="f">
            <v:textbox inset="0,0,0,0">
              <w:txbxContent>
                <w:p w14:paraId="5045B71E" w14:textId="77777777" w:rsidR="00621109" w:rsidRDefault="00E94536">
                  <w:pPr>
                    <w:tabs>
                      <w:tab w:val="left" w:pos="5664"/>
                      <w:tab w:val="left" w:pos="7014"/>
                      <w:tab w:val="left" w:pos="8279"/>
                      <w:tab w:val="left" w:pos="9834"/>
                    </w:tabs>
                    <w:spacing w:line="201" w:lineRule="exact"/>
                    <w:ind w:left="6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T000106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"ERASMUS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+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KA229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RAZMJENA</w:t>
                  </w:r>
                  <w:r>
                    <w:rPr>
                      <w:b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</w:rPr>
                    <w:t>UČENIKA</w:t>
                  </w:r>
                  <w:r>
                    <w:rPr>
                      <w:b/>
                      <w:i/>
                      <w:sz w:val="18"/>
                    </w:rPr>
                    <w:tab/>
                    <w:t>50.000,00</w:t>
                  </w:r>
                  <w:r>
                    <w:rPr>
                      <w:b/>
                      <w:i/>
                      <w:sz w:val="18"/>
                    </w:rPr>
                    <w:tab/>
                    <w:t>65.855,00</w:t>
                  </w:r>
                  <w:r>
                    <w:rPr>
                      <w:b/>
                      <w:i/>
                      <w:sz w:val="18"/>
                    </w:rPr>
                    <w:tab/>
                    <w:t>115.855,00</w:t>
                  </w:r>
                  <w:r>
                    <w:rPr>
                      <w:b/>
                      <w:i/>
                      <w:sz w:val="18"/>
                    </w:rPr>
                    <w:tab/>
                    <w:t>231,71%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9F"/>
        </w:rPr>
        <w:t>P1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REDOVNE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DJELATNOSTI</w:t>
      </w:r>
      <w:r>
        <w:rPr>
          <w:color w:val="00009F"/>
        </w:rPr>
        <w:tab/>
        <w:t>50.000,00</w:t>
      </w:r>
      <w:r>
        <w:rPr>
          <w:color w:val="00009F"/>
        </w:rPr>
        <w:tab/>
      </w:r>
      <w:r>
        <w:rPr>
          <w:color w:val="00009F"/>
        </w:rPr>
        <w:t>65.855,00</w:t>
      </w:r>
      <w:r>
        <w:rPr>
          <w:color w:val="00009F"/>
        </w:rPr>
        <w:tab/>
        <w:t>115.855,00</w:t>
      </w:r>
      <w:r>
        <w:rPr>
          <w:color w:val="00009F"/>
        </w:rPr>
        <w:tab/>
        <w:t>231,71%</w:t>
      </w:r>
    </w:p>
    <w:p w14:paraId="6E8DF92A" w14:textId="77777777" w:rsidR="00621109" w:rsidRDefault="00E94536">
      <w:pPr>
        <w:pStyle w:val="Naslov2"/>
        <w:tabs>
          <w:tab w:val="left" w:pos="5999"/>
          <w:tab w:val="left" w:pos="7349"/>
          <w:tab w:val="left" w:pos="8614"/>
          <w:tab w:val="left" w:pos="10169"/>
        </w:tabs>
        <w:ind w:left="560"/>
      </w:pPr>
      <w:r>
        <w:t>Funk.</w:t>
      </w:r>
      <w:r>
        <w:rPr>
          <w:spacing w:val="-2"/>
        </w:rPr>
        <w:t xml:space="preserve"> </w:t>
      </w:r>
      <w:r>
        <w:t>klas:</w:t>
      </w:r>
      <w:r>
        <w:rPr>
          <w:spacing w:val="-1"/>
        </w:rPr>
        <w:t xml:space="preserve"> </w:t>
      </w:r>
      <w:r>
        <w:t>0960</w:t>
      </w:r>
      <w:r>
        <w:rPr>
          <w:spacing w:val="-2"/>
        </w:rPr>
        <w:t xml:space="preserve"> </w:t>
      </w:r>
      <w:r>
        <w:t>Dodatne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obrazovanju</w:t>
      </w:r>
      <w:r>
        <w:tab/>
        <w:t>50.000,00</w:t>
      </w:r>
      <w:r>
        <w:tab/>
        <w:t>65.855,00</w:t>
      </w:r>
      <w:r>
        <w:tab/>
        <w:t>115.855,00</w:t>
      </w:r>
      <w:r>
        <w:tab/>
        <w:t>231,71%</w:t>
      </w:r>
    </w:p>
    <w:p w14:paraId="579CC4E1" w14:textId="77777777" w:rsidR="00621109" w:rsidRDefault="00E94536">
      <w:pPr>
        <w:tabs>
          <w:tab w:val="left" w:pos="5999"/>
          <w:tab w:val="left" w:pos="7349"/>
          <w:tab w:val="left" w:pos="8614"/>
          <w:tab w:val="left" w:pos="10169"/>
        </w:tabs>
        <w:spacing w:before="78"/>
        <w:ind w:left="620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z w:val="18"/>
        </w:rPr>
        <w:tab/>
        <w:t>50.000,00</w:t>
      </w:r>
      <w:r>
        <w:rPr>
          <w:b/>
          <w:sz w:val="18"/>
        </w:rPr>
        <w:tab/>
        <w:t>65.855,00</w:t>
      </w:r>
      <w:r>
        <w:rPr>
          <w:b/>
          <w:sz w:val="18"/>
        </w:rPr>
        <w:tab/>
        <w:t>115.855,00</w:t>
      </w:r>
      <w:r>
        <w:rPr>
          <w:b/>
          <w:sz w:val="18"/>
        </w:rPr>
        <w:tab/>
        <w:t>231,71%</w:t>
      </w:r>
    </w:p>
    <w:p w14:paraId="3439D90F" w14:textId="77777777" w:rsidR="00621109" w:rsidRDefault="00E94536">
      <w:pPr>
        <w:pStyle w:val="Tijeloteksta"/>
        <w:tabs>
          <w:tab w:val="left" w:pos="5999"/>
          <w:tab w:val="left" w:pos="7349"/>
          <w:tab w:val="left" w:pos="8614"/>
          <w:tab w:val="left" w:pos="10169"/>
        </w:tabs>
        <w:spacing w:before="49"/>
        <w:ind w:left="620"/>
      </w:pPr>
      <w:r>
        <w:t>Izvor: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</w:t>
      </w:r>
      <w:r>
        <w:rPr>
          <w:rFonts w:ascii="Lucida Sans Unicode" w:hAnsi="Lucida Sans Unicode"/>
        </w:rPr>
        <w:t>ć</w:t>
      </w:r>
      <w:r>
        <w:t>i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EU</w:t>
      </w:r>
      <w:r>
        <w:tab/>
        <w:t>50.000,00</w:t>
      </w:r>
      <w:r>
        <w:tab/>
        <w:t>65.855,00</w:t>
      </w:r>
      <w:r>
        <w:tab/>
      </w:r>
      <w:r>
        <w:t>115.855,00</w:t>
      </w:r>
      <w:r>
        <w:tab/>
        <w:t>231,71%</w:t>
      </w:r>
    </w:p>
    <w:p w14:paraId="2A48EED0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4AFE7DA6" w14:textId="77777777" w:rsidR="00621109" w:rsidRDefault="00E94536">
      <w:pPr>
        <w:pStyle w:val="Tijeloteksta"/>
        <w:spacing w:before="44" w:line="196" w:lineRule="auto"/>
        <w:ind w:left="620" w:right="20"/>
      </w:pPr>
      <w:r>
        <w:t>Izvor: 466 Pomo</w:t>
      </w:r>
      <w:r>
        <w:rPr>
          <w:rFonts w:ascii="Lucida Sans Unicode" w:hAnsi="Lucida Sans Unicode"/>
        </w:rPr>
        <w:t>ć</w:t>
      </w:r>
      <w:r>
        <w:t>i temeljem prijenosa EU sredstava -</w:t>
      </w:r>
      <w:r>
        <w:rPr>
          <w:spacing w:val="-46"/>
        </w:rPr>
        <w:t xml:space="preserve"> </w:t>
      </w:r>
      <w:r>
        <w:t>korisnici</w:t>
      </w:r>
    </w:p>
    <w:p w14:paraId="20272C36" w14:textId="77777777" w:rsidR="00621109" w:rsidRDefault="00E94536">
      <w:pPr>
        <w:pStyle w:val="Tijeloteksta"/>
        <w:tabs>
          <w:tab w:val="left" w:pos="1969"/>
          <w:tab w:val="left" w:pos="3234"/>
          <w:tab w:val="left" w:pos="4789"/>
        </w:tabs>
        <w:spacing w:before="40"/>
        <w:ind w:left="620"/>
      </w:pPr>
      <w:r>
        <w:br w:type="column"/>
      </w:r>
      <w:r>
        <w:t>50.000,00</w:t>
      </w:r>
      <w:r>
        <w:tab/>
        <w:t>65.855,00</w:t>
      </w:r>
      <w:r>
        <w:tab/>
        <w:t>115.855,00</w:t>
      </w:r>
      <w:r>
        <w:tab/>
        <w:t>231,71%</w:t>
      </w:r>
    </w:p>
    <w:p w14:paraId="19D7E478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894" w:space="486"/>
            <w:col w:w="5720"/>
          </w:cols>
        </w:sectPr>
      </w:pPr>
    </w:p>
    <w:p w14:paraId="0A6482B3" w14:textId="77777777" w:rsidR="00621109" w:rsidRDefault="00621109">
      <w:pPr>
        <w:pStyle w:val="Tijeloteksta"/>
        <w:spacing w:before="10"/>
        <w:rPr>
          <w:sz w:val="12"/>
        </w:rPr>
      </w:pPr>
    </w:p>
    <w:p w14:paraId="4CF6BBDB" w14:textId="77777777" w:rsidR="00621109" w:rsidRDefault="00E94536">
      <w:pPr>
        <w:pStyle w:val="Tijeloteksta"/>
        <w:tabs>
          <w:tab w:val="left" w:pos="5999"/>
          <w:tab w:val="left" w:pos="7349"/>
          <w:tab w:val="left" w:pos="8714"/>
          <w:tab w:val="left" w:pos="10169"/>
        </w:tabs>
        <w:spacing w:before="100"/>
        <w:ind w:left="950"/>
      </w:pPr>
      <w:r>
        <w:pict w14:anchorId="442D1F45">
          <v:shape id="_x0000_s2075" type="#_x0000_t202" style="position:absolute;left:0;text-align:left;margin-left:51pt;margin-top:22.45pt;width:521.25pt;height:12pt;z-index:-15664128;mso-wrap-distance-left:0;mso-wrap-distance-right:0;mso-position-horizontal-relative:page" fillcolor="#efefef" stroked="f">
            <v:textbox inset="0,0,0,0">
              <w:txbxContent>
                <w:p w14:paraId="0E93E659" w14:textId="77777777" w:rsidR="00621109" w:rsidRDefault="00E94536">
                  <w:pPr>
                    <w:tabs>
                      <w:tab w:val="left" w:pos="5539"/>
                      <w:tab w:val="left" w:pos="6979"/>
                      <w:tab w:val="left" w:pos="8254"/>
                      <w:tab w:val="left" w:pos="97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MATERIJAL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ENERGIJU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-975,00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2.025,00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67,50%</w:t>
                  </w:r>
                </w:p>
              </w:txbxContent>
            </v:textbox>
            <w10:wrap type="topAndBottom" anchorx="page"/>
          </v:shape>
        </w:pict>
      </w:r>
      <w:r>
        <w:pict w14:anchorId="1215666C">
          <v:shape id="_x0000_s2074" type="#_x0000_t202" style="position:absolute;left:0;text-align:left;margin-left:51pt;margin-top:-4.5pt;width:521.25pt;height:11.25pt;z-index:15796736;mso-position-horizontal-relative:page" fillcolor="#efefef" stroked="f">
            <v:textbox inset="0,0,0,0">
              <w:txbxContent>
                <w:p w14:paraId="0F6BA049" w14:textId="77777777" w:rsidR="00621109" w:rsidRDefault="00E94536">
                  <w:pPr>
                    <w:tabs>
                      <w:tab w:val="left" w:pos="5439"/>
                      <w:tab w:val="left" w:pos="6789"/>
                      <w:tab w:val="left" w:pos="8154"/>
                      <w:tab w:val="left" w:pos="96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321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NAKNADE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TROŠKOVA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ZAPOSLENIMA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30.000,00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54.644,00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84.644,00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282,15%</w:t>
                  </w:r>
                </w:p>
              </w:txbxContent>
            </v:textbox>
            <w10:wrap anchorx="page"/>
          </v:shape>
        </w:pict>
      </w:r>
      <w:r>
        <w:rPr>
          <w:color w:val="2071B4"/>
        </w:rPr>
        <w:t>VR00336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ZAPOSLENIMA</w:t>
      </w:r>
      <w:r>
        <w:rPr>
          <w:color w:val="2071B4"/>
        </w:rPr>
        <w:tab/>
        <w:t>30.000,00</w:t>
      </w:r>
      <w:r>
        <w:rPr>
          <w:color w:val="2071B4"/>
        </w:rPr>
        <w:tab/>
        <w:t>54.644,00</w:t>
      </w:r>
      <w:r>
        <w:rPr>
          <w:color w:val="2071B4"/>
        </w:rPr>
        <w:tab/>
        <w:t>84.644,00</w:t>
      </w:r>
      <w:r>
        <w:rPr>
          <w:color w:val="2071B4"/>
        </w:rPr>
        <w:tab/>
        <w:t>282,15%</w:t>
      </w:r>
    </w:p>
    <w:p w14:paraId="3091AE8E" w14:textId="77777777" w:rsidR="00621109" w:rsidRDefault="00E94536">
      <w:pPr>
        <w:pStyle w:val="Tijeloteksta"/>
        <w:tabs>
          <w:tab w:val="left" w:pos="6099"/>
          <w:tab w:val="left" w:pos="7539"/>
          <w:tab w:val="left" w:pos="8814"/>
          <w:tab w:val="left" w:pos="10269"/>
        </w:tabs>
        <w:spacing w:line="201" w:lineRule="exact"/>
        <w:ind w:left="950"/>
      </w:pPr>
      <w:r>
        <w:rPr>
          <w:color w:val="2071B4"/>
        </w:rPr>
        <w:t>VR00337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 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MATERIJAL I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ENERGIJU</w:t>
      </w:r>
      <w:r>
        <w:rPr>
          <w:color w:val="2071B4"/>
        </w:rPr>
        <w:tab/>
        <w:t>3.000,00</w:t>
      </w:r>
      <w:r>
        <w:rPr>
          <w:color w:val="2071B4"/>
        </w:rPr>
        <w:tab/>
        <w:t>-975,00</w:t>
      </w:r>
      <w:r>
        <w:rPr>
          <w:color w:val="2071B4"/>
        </w:rPr>
        <w:tab/>
        <w:t>2.025,00</w:t>
      </w:r>
      <w:r>
        <w:rPr>
          <w:color w:val="2071B4"/>
        </w:rPr>
        <w:tab/>
        <w:t>67,50%</w:t>
      </w:r>
    </w:p>
    <w:p w14:paraId="5FE249F0" w14:textId="77777777" w:rsidR="00621109" w:rsidRDefault="00E94536">
      <w:pPr>
        <w:pStyle w:val="Tijeloteksta"/>
        <w:spacing w:before="3"/>
        <w:rPr>
          <w:sz w:val="9"/>
        </w:rPr>
      </w:pPr>
      <w:r>
        <w:pict w14:anchorId="5A06F43B">
          <v:shape id="_x0000_s2073" type="#_x0000_t202" style="position:absolute;margin-left:51pt;margin-top:6.45pt;width:521.25pt;height:12pt;z-index:-15663616;mso-wrap-distance-left:0;mso-wrap-distance-right:0;mso-position-horizontal-relative:page" fillcolor="#efefef" stroked="f">
            <v:textbox inset="0,0,0,0">
              <w:txbxContent>
                <w:p w14:paraId="67C98638" w14:textId="77777777" w:rsidR="00621109" w:rsidRDefault="00E94536">
                  <w:pPr>
                    <w:tabs>
                      <w:tab w:val="left" w:pos="5539"/>
                      <w:tab w:val="left" w:pos="6979"/>
                      <w:tab w:val="left" w:pos="8254"/>
                      <w:tab w:val="left" w:pos="97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323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ZA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USLUGE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2.000,00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</w:r>
                  <w:r>
                    <w:rPr>
                      <w:b/>
                      <w:color w:val="9F9F9F"/>
                      <w:sz w:val="18"/>
                    </w:rPr>
                    <w:t>-239,00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1.761,00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88,05%</w:t>
                  </w:r>
                </w:p>
              </w:txbxContent>
            </v:textbox>
            <w10:wrap type="topAndBottom" anchorx="page"/>
          </v:shape>
        </w:pict>
      </w:r>
    </w:p>
    <w:p w14:paraId="073B598D" w14:textId="77777777" w:rsidR="00621109" w:rsidRDefault="00E94536">
      <w:pPr>
        <w:pStyle w:val="Tijeloteksta"/>
        <w:tabs>
          <w:tab w:val="left" w:pos="6099"/>
          <w:tab w:val="left" w:pos="7539"/>
          <w:tab w:val="left" w:pos="8814"/>
          <w:tab w:val="left" w:pos="10269"/>
        </w:tabs>
        <w:spacing w:line="186" w:lineRule="exact"/>
        <w:ind w:left="950"/>
      </w:pPr>
      <w:r>
        <w:rPr>
          <w:color w:val="2071B4"/>
        </w:rPr>
        <w:t>VR00338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RASHODI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ZA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USLUGE</w:t>
      </w:r>
      <w:r>
        <w:rPr>
          <w:color w:val="2071B4"/>
        </w:rPr>
        <w:tab/>
        <w:t>2.000,00</w:t>
      </w:r>
      <w:r>
        <w:rPr>
          <w:color w:val="2071B4"/>
        </w:rPr>
        <w:tab/>
        <w:t>-239,00</w:t>
      </w:r>
      <w:r>
        <w:rPr>
          <w:color w:val="2071B4"/>
        </w:rPr>
        <w:tab/>
        <w:t>1.761,00</w:t>
      </w:r>
      <w:r>
        <w:rPr>
          <w:color w:val="2071B4"/>
        </w:rPr>
        <w:tab/>
        <w:t>88,05%</w:t>
      </w:r>
    </w:p>
    <w:p w14:paraId="0AE73624" w14:textId="77777777" w:rsidR="00621109" w:rsidRDefault="00621109">
      <w:pPr>
        <w:spacing w:line="186" w:lineRule="exact"/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6314B43B" w14:textId="77777777" w:rsidR="00621109" w:rsidRDefault="00E94536">
      <w:pPr>
        <w:pStyle w:val="Naslov2"/>
        <w:spacing w:before="128" w:line="232" w:lineRule="auto"/>
        <w:ind w:left="620" w:right="37"/>
      </w:pPr>
      <w:r>
        <w:rPr>
          <w:color w:val="9F9F9F"/>
        </w:rPr>
        <w:t>324</w:t>
      </w:r>
      <w:r>
        <w:rPr>
          <w:color w:val="9F9F9F"/>
          <w:spacing w:val="-5"/>
        </w:rPr>
        <w:t xml:space="preserve"> </w:t>
      </w:r>
      <w:r>
        <w:rPr>
          <w:color w:val="9F9F9F"/>
        </w:rPr>
        <w:t>NAKNADE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TROŠKOVA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OSOBAMA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IZVAN</w:t>
      </w:r>
      <w:r>
        <w:rPr>
          <w:color w:val="9F9F9F"/>
          <w:spacing w:val="-4"/>
        </w:rPr>
        <w:t xml:space="preserve"> </w:t>
      </w:r>
      <w:r>
        <w:rPr>
          <w:color w:val="9F9F9F"/>
        </w:rPr>
        <w:t>RADNOG</w:t>
      </w:r>
      <w:r>
        <w:rPr>
          <w:color w:val="9F9F9F"/>
          <w:spacing w:val="-47"/>
        </w:rPr>
        <w:t xml:space="preserve"> </w:t>
      </w:r>
      <w:r>
        <w:rPr>
          <w:color w:val="9F9F9F"/>
        </w:rPr>
        <w:t>ODNOSA</w:t>
      </w:r>
    </w:p>
    <w:p w14:paraId="2C531B45" w14:textId="77777777" w:rsidR="00621109" w:rsidRDefault="00E94536">
      <w:pPr>
        <w:pStyle w:val="Tijeloteksta"/>
        <w:spacing w:line="179" w:lineRule="exact"/>
        <w:ind w:left="950"/>
      </w:pPr>
      <w:r>
        <w:rPr>
          <w:color w:val="2071B4"/>
        </w:rPr>
        <w:t>VR01293 NAKNADE</w:t>
      </w:r>
      <w:r>
        <w:rPr>
          <w:color w:val="2071B4"/>
          <w:spacing w:val="2"/>
        </w:rPr>
        <w:t xml:space="preserve"> </w:t>
      </w:r>
      <w:r>
        <w:rPr>
          <w:color w:val="2071B4"/>
        </w:rPr>
        <w:t>TRO</w:t>
      </w:r>
      <w:r>
        <w:rPr>
          <w:rFonts w:ascii="Lucida Sans Unicode" w:hAnsi="Lucida Sans Unicode"/>
          <w:color w:val="2071B4"/>
        </w:rPr>
        <w:t>Š</w:t>
      </w:r>
      <w:r>
        <w:rPr>
          <w:color w:val="2071B4"/>
        </w:rPr>
        <w:t>KOVA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OSOBAMA</w:t>
      </w:r>
      <w:r>
        <w:rPr>
          <w:color w:val="2071B4"/>
          <w:spacing w:val="1"/>
        </w:rPr>
        <w:t xml:space="preserve"> </w:t>
      </w:r>
      <w:r>
        <w:rPr>
          <w:color w:val="2071B4"/>
        </w:rPr>
        <w:t>IZVAN</w:t>
      </w:r>
    </w:p>
    <w:p w14:paraId="0B49E5C2" w14:textId="77777777" w:rsidR="00621109" w:rsidRDefault="00E94536">
      <w:pPr>
        <w:pStyle w:val="Tijeloteksta"/>
        <w:spacing w:line="182" w:lineRule="exact"/>
        <w:ind w:left="950"/>
      </w:pPr>
      <w:r>
        <w:rPr>
          <w:color w:val="2071B4"/>
        </w:rPr>
        <w:t>RADNOG</w:t>
      </w:r>
      <w:r>
        <w:rPr>
          <w:color w:val="2071B4"/>
          <w:spacing w:val="-1"/>
        </w:rPr>
        <w:t xml:space="preserve"> </w:t>
      </w:r>
      <w:r>
        <w:rPr>
          <w:color w:val="2071B4"/>
        </w:rPr>
        <w:t>ODNOSA</w:t>
      </w:r>
    </w:p>
    <w:p w14:paraId="2D000617" w14:textId="77777777" w:rsidR="00621109" w:rsidRDefault="00E94536">
      <w:pPr>
        <w:pStyle w:val="Naslov2"/>
        <w:tabs>
          <w:tab w:val="left" w:pos="1619"/>
          <w:tab w:val="left" w:pos="2984"/>
          <w:tab w:val="left" w:pos="4539"/>
        </w:tabs>
        <w:spacing w:before="123" w:line="240" w:lineRule="auto"/>
        <w:ind w:left="620"/>
      </w:pPr>
      <w:r>
        <w:rPr>
          <w:b w:val="0"/>
        </w:rPr>
        <w:br w:type="column"/>
      </w:r>
      <w:r>
        <w:rPr>
          <w:color w:val="9F9F9F"/>
        </w:rPr>
        <w:t>0,00</w:t>
      </w:r>
      <w:r>
        <w:rPr>
          <w:color w:val="9F9F9F"/>
        </w:rPr>
        <w:tab/>
        <w:t>7.927,00</w:t>
      </w:r>
      <w:r>
        <w:rPr>
          <w:color w:val="9F9F9F"/>
        </w:rPr>
        <w:tab/>
        <w:t>7.927,00</w:t>
      </w:r>
      <w:r>
        <w:rPr>
          <w:color w:val="9F9F9F"/>
        </w:rPr>
        <w:tab/>
        <w:t>0,00%</w:t>
      </w:r>
    </w:p>
    <w:p w14:paraId="74F66630" w14:textId="77777777" w:rsidR="00621109" w:rsidRDefault="00E94536">
      <w:pPr>
        <w:pStyle w:val="Tijeloteksta"/>
        <w:tabs>
          <w:tab w:val="left" w:pos="2984"/>
        </w:tabs>
        <w:spacing w:before="156"/>
        <w:ind w:left="1619"/>
      </w:pPr>
      <w:r>
        <w:rPr>
          <w:color w:val="2071B4"/>
        </w:rPr>
        <w:t>7.927,00</w:t>
      </w:r>
      <w:r>
        <w:rPr>
          <w:color w:val="2071B4"/>
        </w:rPr>
        <w:tab/>
      </w:r>
      <w:r>
        <w:rPr>
          <w:color w:val="2071B4"/>
        </w:rPr>
        <w:t>7.927,00</w:t>
      </w:r>
    </w:p>
    <w:p w14:paraId="2BBB245E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5407" w:space="423"/>
            <w:col w:w="5270"/>
          </w:cols>
        </w:sectPr>
      </w:pPr>
    </w:p>
    <w:p w14:paraId="456EF766" w14:textId="77777777" w:rsidR="00621109" w:rsidRDefault="00621109">
      <w:pPr>
        <w:pStyle w:val="Tijeloteksta"/>
        <w:spacing w:before="4"/>
        <w:rPr>
          <w:sz w:val="15"/>
        </w:rPr>
      </w:pPr>
    </w:p>
    <w:p w14:paraId="4D15E84F" w14:textId="77777777" w:rsidR="00621109" w:rsidRDefault="00621109">
      <w:pPr>
        <w:rPr>
          <w:sz w:val="15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p w14:paraId="5C7DF9E3" w14:textId="77777777" w:rsidR="00621109" w:rsidRDefault="00E94536">
      <w:pPr>
        <w:pStyle w:val="Tijeloteksta"/>
        <w:spacing w:before="98" w:line="237" w:lineRule="auto"/>
        <w:ind w:left="950" w:right="21"/>
      </w:pPr>
      <w:r>
        <w:rPr>
          <w:color w:val="2071B4"/>
        </w:rPr>
        <w:t>VR00339 OSTALI NESPOMENUTI RASHODI</w:t>
      </w:r>
      <w:r>
        <w:rPr>
          <w:color w:val="2071B4"/>
          <w:spacing w:val="-45"/>
        </w:rPr>
        <w:t xml:space="preserve"> </w:t>
      </w:r>
      <w:r>
        <w:rPr>
          <w:color w:val="2071B4"/>
        </w:rPr>
        <w:t>POSLOVANJA</w:t>
      </w:r>
    </w:p>
    <w:p w14:paraId="67E8557A" w14:textId="77777777" w:rsidR="00621109" w:rsidRDefault="00E94536">
      <w:pPr>
        <w:pStyle w:val="Tijeloteksta"/>
        <w:tabs>
          <w:tab w:val="left" w:pos="2239"/>
          <w:tab w:val="left" w:pos="3764"/>
          <w:tab w:val="left" w:pos="5219"/>
        </w:tabs>
        <w:spacing w:before="97"/>
        <w:ind w:left="950"/>
      </w:pPr>
      <w:r>
        <w:br w:type="column"/>
      </w:r>
      <w:r>
        <w:rPr>
          <w:color w:val="2071B4"/>
        </w:rPr>
        <w:t>15.000,00</w:t>
      </w:r>
      <w:r>
        <w:rPr>
          <w:color w:val="2071B4"/>
        </w:rPr>
        <w:tab/>
        <w:t>-10.692,00</w:t>
      </w:r>
      <w:r>
        <w:rPr>
          <w:color w:val="2071B4"/>
        </w:rPr>
        <w:tab/>
        <w:t>4.308,00</w:t>
      </w:r>
      <w:r>
        <w:rPr>
          <w:color w:val="2071B4"/>
        </w:rPr>
        <w:tab/>
        <w:t>28,72%</w:t>
      </w:r>
    </w:p>
    <w:p w14:paraId="57240542" w14:textId="77777777" w:rsidR="00621109" w:rsidRDefault="00621109">
      <w:pPr>
        <w:sectPr w:rsidR="00621109">
          <w:type w:val="continuous"/>
          <w:pgSz w:w="11900" w:h="16840"/>
          <w:pgMar w:top="560" w:right="340" w:bottom="320" w:left="460" w:header="720" w:footer="720" w:gutter="0"/>
          <w:cols w:num="2" w:space="720" w:equalWidth="0">
            <w:col w:w="4666" w:space="383"/>
            <w:col w:w="6051"/>
          </w:cols>
        </w:sectPr>
      </w:pPr>
    </w:p>
    <w:p w14:paraId="1BEA89F3" w14:textId="77777777" w:rsidR="00621109" w:rsidRDefault="00E94536">
      <w:pPr>
        <w:pStyle w:val="Tijeloteksta"/>
        <w:spacing w:before="3"/>
        <w:rPr>
          <w:sz w:val="4"/>
        </w:rPr>
      </w:pPr>
      <w:r>
        <w:pict w14:anchorId="57D461B6">
          <v:group id="_x0000_s2067" style="position:absolute;margin-left:0;margin-top:393.75pt;width:595pt;height:92.25pt;z-index:-17106944;mso-position-horizontal-relative:page;mso-position-vertical-relative:page" coordorigin=",7875" coordsize="11900,1845">
            <v:shape id="_x0000_s2072" style="position:absolute;left:1020;top:7875;width:10425;height:360" coordorigin="1020,7875" coordsize="10425,360" path="m11445,7875r-5550,l1080,7875r-60,l1020,8160r60,l1080,8235r4815,l5895,8160r5550,l11445,7875xe" fillcolor="#efefef" stroked="f">
              <v:path arrowok="t"/>
            </v:shape>
            <v:shape id="_x0000_s2071" style="position:absolute;top:8235;width:11900;height:795" coordorigin=",8235" coordsize="11900,795" path="m11900,8235l,8235r,405l,9030r11900,l11900,8640r,-405xe" stroked="f">
              <v:path arrowok="t"/>
            </v:shape>
            <v:shape id="_x0000_s2070" style="position:absolute;left:1020;top:8685;width:10425;height:345" coordorigin="1020,8685" coordsize="10425,345" path="m11445,8685r-5550,l1080,8685r-60,l1020,8970r60,l1080,9030r4815,l5895,8970r5550,l11445,8685xe" fillcolor="#efefef" stroked="f">
              <v:path arrowok="t"/>
            </v:shape>
            <v:shape id="_x0000_s2069" style="position:absolute;top:9030;width:11900;height:690" coordorigin=",9030" coordsize="11900,690" path="m11900,9030l,9030r,405l,9720r735,l735,9435r10710,l11445,9720r455,l11900,9435r,-405xe" stroked="f">
              <v:path arrowok="t"/>
            </v:shape>
            <v:shape id="_x0000_s2068" type="#_x0000_t202" style="position:absolute;left:735;top:9435;width:10710;height:285" fillcolor="#b7dbff" stroked="f">
              <v:textbox inset="0,0,0,0">
                <w:txbxContent>
                  <w:p w14:paraId="59020EEB" w14:textId="77777777" w:rsidR="00621109" w:rsidRDefault="00E94536">
                    <w:pPr>
                      <w:tabs>
                        <w:tab w:val="left" w:pos="5635"/>
                        <w:tab w:val="left" w:pos="6985"/>
                        <w:tab w:val="left" w:pos="8239"/>
                        <w:tab w:val="left" w:pos="9815"/>
                      </w:tabs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170103165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OŠ.V.NAZORA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DARUVAR-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ERASMUS+</w:t>
                    </w:r>
                    <w:r>
                      <w:rPr>
                        <w:b/>
                        <w:sz w:val="20"/>
                      </w:rPr>
                      <w:tab/>
                      <w:t>50.000,00</w:t>
                    </w:r>
                    <w:r>
                      <w:rPr>
                        <w:b/>
                        <w:sz w:val="20"/>
                      </w:rPr>
                      <w:tab/>
                      <w:t>65.855,00</w:t>
                    </w:r>
                    <w:r>
                      <w:rPr>
                        <w:b/>
                        <w:sz w:val="20"/>
                      </w:rPr>
                      <w:tab/>
                      <w:t>115.855,00</w:t>
                    </w:r>
                    <w:r>
                      <w:rPr>
                        <w:b/>
                        <w:sz w:val="20"/>
                      </w:rPr>
                      <w:tab/>
                      <w:t>231,71%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9B55AA3">
          <v:group id="_x0000_s2062" style="position:absolute;margin-left:0;margin-top:664.5pt;width:595pt;height:51.75pt;z-index:-17106432;mso-position-horizontal-relative:page;mso-position-vertical-relative:page" coordorigin=",13290" coordsize="11900,1035">
            <v:shape id="_x0000_s2066" style="position:absolute;left:1020;top:13290;width:10425;height:360" coordorigin="1020,13290" coordsize="10425,360" path="m11445,13290r-5550,l1080,13290r-60,l1020,13575r60,l1080,13650r4815,l5895,13575r5550,l11445,13290xe" fillcolor="#efefef" stroked="f">
              <v:path arrowok="t"/>
            </v:shape>
            <v:rect id="_x0000_s2065" style="position:absolute;top:13650;width:11900;height:405" stroked="f"/>
            <v:rect id="_x0000_s2064" style="position:absolute;left:1020;top:14100;width:10425;height:225" fillcolor="#efefef" stroked="f"/>
            <v:shape id="_x0000_s2063" type="#_x0000_t202" style="position:absolute;left:1020;top:14100;width:10425;height:225" filled="f" stroked="f">
              <v:textbox inset="0,0,0,0">
                <w:txbxContent>
                  <w:p w14:paraId="76015FED" w14:textId="77777777" w:rsidR="00621109" w:rsidRDefault="00E94536">
                    <w:pPr>
                      <w:tabs>
                        <w:tab w:val="left" w:pos="5439"/>
                        <w:tab w:val="left" w:pos="6729"/>
                        <w:tab w:val="left" w:pos="8254"/>
                        <w:tab w:val="left" w:pos="9709"/>
                      </w:tabs>
                      <w:spacing w:line="201" w:lineRule="exact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9F9F9F"/>
                        <w:sz w:val="18"/>
                      </w:rPr>
                      <w:t>329</w:t>
                    </w:r>
                    <w:r>
                      <w:rPr>
                        <w:b/>
                        <w:color w:val="9F9F9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OSTALI</w:t>
                    </w:r>
                    <w:r>
                      <w:rPr>
                        <w:b/>
                        <w:color w:val="9F9F9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NESPOMENUTI</w:t>
                    </w:r>
                    <w:r>
                      <w:rPr>
                        <w:b/>
                        <w:color w:val="9F9F9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RASHODI</w:t>
                    </w:r>
                    <w:r>
                      <w:rPr>
                        <w:b/>
                        <w:color w:val="9F9F9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F9F9F"/>
                        <w:sz w:val="18"/>
                      </w:rPr>
                      <w:t>POSLOVANJA</w:t>
                    </w:r>
                    <w:r>
                      <w:rPr>
                        <w:b/>
                        <w:color w:val="9F9F9F"/>
                        <w:sz w:val="18"/>
                      </w:rPr>
                      <w:tab/>
                      <w:t>15.000,00</w:t>
                    </w:r>
                    <w:r>
                      <w:rPr>
                        <w:b/>
                        <w:color w:val="9F9F9F"/>
                        <w:sz w:val="18"/>
                      </w:rPr>
                      <w:tab/>
                      <w:t>-10.692,00</w:t>
                    </w:r>
                    <w:r>
                      <w:rPr>
                        <w:b/>
                        <w:color w:val="9F9F9F"/>
                        <w:sz w:val="18"/>
                      </w:rPr>
                      <w:tab/>
                      <w:t>4.308,00</w:t>
                    </w:r>
                    <w:r>
                      <w:rPr>
                        <w:b/>
                        <w:color w:val="9F9F9F"/>
                        <w:sz w:val="18"/>
                      </w:rPr>
                      <w:tab/>
                      <w:t>28,72%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FBAE202" w14:textId="77777777" w:rsidR="00621109" w:rsidRDefault="00E94536">
      <w:pPr>
        <w:pStyle w:val="Tijeloteksta"/>
        <w:ind w:left="560"/>
        <w:rPr>
          <w:sz w:val="20"/>
        </w:rPr>
      </w:pPr>
      <w:r>
        <w:rPr>
          <w:sz w:val="20"/>
        </w:rPr>
      </w:r>
      <w:r>
        <w:rPr>
          <w:sz w:val="20"/>
        </w:rPr>
        <w:pict w14:anchorId="241F97A1">
          <v:shape id="_x0000_s2061" type="#_x0000_t202" style="width:521.25pt;height:12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388CFD7B" w14:textId="77777777" w:rsidR="00621109" w:rsidRDefault="00E94536">
                  <w:pPr>
                    <w:tabs>
                      <w:tab w:val="left" w:pos="5889"/>
                      <w:tab w:val="left" w:pos="7039"/>
                      <w:tab w:val="left" w:pos="840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343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OSTALI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FINANCIJSKI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RASHODI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190,00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190,00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anchorlock/>
          </v:shape>
        </w:pict>
      </w:r>
    </w:p>
    <w:p w14:paraId="0F7D1915" w14:textId="77777777" w:rsidR="00621109" w:rsidRDefault="00E94536">
      <w:pPr>
        <w:pStyle w:val="Tijeloteksta"/>
        <w:tabs>
          <w:tab w:val="left" w:pos="7599"/>
          <w:tab w:val="left" w:pos="8964"/>
        </w:tabs>
        <w:spacing w:line="186" w:lineRule="exact"/>
        <w:ind w:left="950"/>
      </w:pPr>
      <w:r>
        <w:rPr>
          <w:color w:val="2071B4"/>
        </w:rPr>
        <w:t>VR01211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OSTALI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FINANCIJSKI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RASHODI</w:t>
      </w:r>
      <w:r>
        <w:rPr>
          <w:color w:val="2071B4"/>
        </w:rPr>
        <w:tab/>
        <w:t>190,00</w:t>
      </w:r>
      <w:r>
        <w:rPr>
          <w:color w:val="2071B4"/>
        </w:rPr>
        <w:tab/>
        <w:t>190,00</w:t>
      </w:r>
    </w:p>
    <w:p w14:paraId="4D37F080" w14:textId="77777777" w:rsidR="00621109" w:rsidRDefault="00E94536">
      <w:pPr>
        <w:pStyle w:val="Tijeloteksta"/>
        <w:spacing w:before="3"/>
        <w:rPr>
          <w:sz w:val="9"/>
        </w:rPr>
      </w:pPr>
      <w:r>
        <w:pict w14:anchorId="6B08BE19">
          <v:shape id="_x0000_s2060" type="#_x0000_t202" style="position:absolute;margin-left:51pt;margin-top:6.45pt;width:521.25pt;height:12pt;z-index:-15662592;mso-wrap-distance-left:0;mso-wrap-distance-right:0;mso-position-horizontal-relative:page" fillcolor="#efefef" stroked="f">
            <v:textbox inset="0,0,0,0">
              <w:txbxContent>
                <w:p w14:paraId="5B19CE4E" w14:textId="77777777" w:rsidR="00621109" w:rsidRDefault="00E94536">
                  <w:pPr>
                    <w:tabs>
                      <w:tab w:val="left" w:pos="5889"/>
                      <w:tab w:val="left" w:pos="6789"/>
                      <w:tab w:val="left" w:pos="8154"/>
                      <w:tab w:val="left" w:pos="9809"/>
                    </w:tabs>
                    <w:spacing w:line="201" w:lineRule="exact"/>
                    <w:ind w:left="60"/>
                    <w:rPr>
                      <w:b/>
                      <w:sz w:val="18"/>
                    </w:rPr>
                  </w:pPr>
                  <w:r>
                    <w:rPr>
                      <w:b/>
                      <w:color w:val="9F9F9F"/>
                      <w:sz w:val="18"/>
                    </w:rPr>
                    <w:t>422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POSTROJENJA</w:t>
                  </w:r>
                  <w:r>
                    <w:rPr>
                      <w:b/>
                      <w:color w:val="9F9F9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I</w:t>
                  </w:r>
                  <w:r>
                    <w:rPr>
                      <w:b/>
                      <w:color w:val="9F9F9F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9F9F9F"/>
                      <w:sz w:val="18"/>
                    </w:rPr>
                    <w:t>OPREMA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15.000,00</w:t>
                  </w:r>
                  <w:r>
                    <w:rPr>
                      <w:b/>
                      <w:color w:val="9F9F9F"/>
                      <w:sz w:val="18"/>
                    </w:rPr>
                    <w:tab/>
                    <w:t>0,00%</w:t>
                  </w:r>
                </w:p>
              </w:txbxContent>
            </v:textbox>
            <w10:wrap type="topAndBottom" anchorx="page"/>
          </v:shape>
        </w:pict>
      </w:r>
    </w:p>
    <w:p w14:paraId="76124F57" w14:textId="77777777" w:rsidR="00621109" w:rsidRDefault="00E94536">
      <w:pPr>
        <w:pStyle w:val="Tijeloteksta"/>
        <w:tabs>
          <w:tab w:val="left" w:pos="7349"/>
          <w:tab w:val="left" w:pos="8714"/>
        </w:tabs>
        <w:spacing w:after="84" w:line="186" w:lineRule="exact"/>
        <w:ind w:left="950"/>
      </w:pPr>
      <w:r>
        <w:rPr>
          <w:color w:val="2071B4"/>
        </w:rPr>
        <w:t>VR01207</w:t>
      </w:r>
      <w:r>
        <w:rPr>
          <w:color w:val="2071B4"/>
          <w:spacing w:val="-4"/>
        </w:rPr>
        <w:t xml:space="preserve"> </w:t>
      </w:r>
      <w:r>
        <w:rPr>
          <w:color w:val="2071B4"/>
        </w:rPr>
        <w:t>POSTROJENJA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I</w:t>
      </w:r>
      <w:r>
        <w:rPr>
          <w:color w:val="2071B4"/>
          <w:spacing w:val="-3"/>
        </w:rPr>
        <w:t xml:space="preserve"> </w:t>
      </w:r>
      <w:r>
        <w:rPr>
          <w:color w:val="2071B4"/>
        </w:rPr>
        <w:t>OPREMA</w:t>
      </w:r>
      <w:r>
        <w:rPr>
          <w:color w:val="2071B4"/>
        </w:rPr>
        <w:tab/>
        <w:t>15.000,00</w:t>
      </w:r>
      <w:r>
        <w:rPr>
          <w:color w:val="2071B4"/>
        </w:rPr>
        <w:tab/>
        <w:t>15.000,00</w:t>
      </w:r>
    </w:p>
    <w:p w14:paraId="377AAB93" w14:textId="77777777" w:rsidR="00621109" w:rsidRDefault="00E94536">
      <w:pPr>
        <w:pStyle w:val="Tijeloteksta"/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29AAD5B9">
          <v:group id="_x0000_s2054" style="width:535.5pt;height:22.55pt;mso-position-horizontal-relative:char;mso-position-vertical-relative:line" coordsize="10710,451">
            <v:shape id="_x0000_s2059" style="position:absolute;width:10710;height:450" coordsize="10710,450" path="m10710,l5160,,60,,,,,285r60,l60,450r5100,l5160,285r5550,l10710,xe" fillcolor="#b7dbff" stroked="f">
              <v:path arrowok="t"/>
            </v:shape>
            <v:shape id="_x0000_s2058" type="#_x0000_t202" style="position:absolute;left:60;width:4773;height:447" filled="f" stroked="f">
              <v:textbox inset="0,0,0,0">
                <w:txbxContent>
                  <w:p w14:paraId="626A1B20" w14:textId="77777777" w:rsidR="00621109" w:rsidRDefault="00E94536">
                    <w:pPr>
                      <w:spacing w:line="232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170103183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OŠ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V.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NAZORA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DARUVAR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PLAĆE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</w:t>
                    </w:r>
                    <w:r>
                      <w:rPr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SUDSKIM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PRESUDAMA</w:t>
                    </w:r>
                  </w:p>
                </w:txbxContent>
              </v:textbox>
            </v:shape>
            <v:shape id="_x0000_s2057" type="#_x0000_t202" style="position:absolute;left:5524;width:1021;height:224" filled="f" stroked="f">
              <v:textbox inset="0,0,0,0">
                <w:txbxContent>
                  <w:p w14:paraId="4F916769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336.617,00</w:t>
                    </w:r>
                  </w:p>
                </w:txbxContent>
              </v:textbox>
            </v:shape>
            <v:shape id="_x0000_s2056" type="#_x0000_t202" style="position:absolute;left:8239;width:1021;height:224" filled="f" stroked="f">
              <v:textbox inset="0,0,0,0">
                <w:txbxContent>
                  <w:p w14:paraId="5E68EF66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336.617,00</w:t>
                    </w:r>
                  </w:p>
                </w:txbxContent>
              </v:textbox>
            </v:shape>
            <v:shape id="_x0000_s2055" type="#_x0000_t202" style="position:absolute;left:9815;width:810;height:224" filled="f" stroked="f">
              <v:textbox inset="0,0,0,0">
                <w:txbxContent>
                  <w:p w14:paraId="0C2D39A6" w14:textId="77777777" w:rsidR="00621109" w:rsidRDefault="00E94536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100,00%</w:t>
                    </w:r>
                  </w:p>
                </w:txbxContent>
              </v:textbox>
            </v:shape>
            <w10:anchorlock/>
          </v:group>
        </w:pict>
      </w:r>
    </w:p>
    <w:p w14:paraId="781500B0" w14:textId="77777777" w:rsidR="00621109" w:rsidRDefault="00621109">
      <w:pPr>
        <w:rPr>
          <w:sz w:val="20"/>
        </w:rPr>
        <w:sectPr w:rsidR="00621109">
          <w:type w:val="continuous"/>
          <w:pgSz w:w="11900" w:h="16840"/>
          <w:pgMar w:top="560" w:right="340" w:bottom="320" w:left="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621109" w14:paraId="1ED50DE1" w14:textId="77777777">
        <w:trPr>
          <w:trHeight w:val="555"/>
        </w:trPr>
        <w:tc>
          <w:tcPr>
            <w:tcW w:w="1125" w:type="dxa"/>
          </w:tcPr>
          <w:p w14:paraId="58C85B6B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1967FEE6" w14:textId="77777777" w:rsidR="00621109" w:rsidRDefault="00E94536">
            <w:pPr>
              <w:pStyle w:val="TableParagraph"/>
              <w:ind w:left="28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Oznaka</w:t>
            </w:r>
          </w:p>
        </w:tc>
        <w:tc>
          <w:tcPr>
            <w:tcW w:w="4200" w:type="dxa"/>
          </w:tcPr>
          <w:p w14:paraId="45AA8E07" w14:textId="77777777" w:rsidR="00621109" w:rsidRDefault="00621109">
            <w:pPr>
              <w:pStyle w:val="TableParagraph"/>
              <w:spacing w:before="4"/>
              <w:rPr>
                <w:rFonts w:ascii="Microsoft Sans Serif"/>
                <w:sz w:val="16"/>
              </w:rPr>
            </w:pPr>
          </w:p>
          <w:p w14:paraId="3B177F88" w14:textId="77777777" w:rsidR="00621109" w:rsidRDefault="00E94536">
            <w:pPr>
              <w:pStyle w:val="TableParagraph"/>
              <w:ind w:left="1879" w:right="18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Naziv</w:t>
            </w:r>
          </w:p>
        </w:tc>
        <w:tc>
          <w:tcPr>
            <w:tcW w:w="1365" w:type="dxa"/>
          </w:tcPr>
          <w:p w14:paraId="0F8447D8" w14:textId="77777777" w:rsidR="00621109" w:rsidRDefault="00E94536">
            <w:pPr>
              <w:pStyle w:val="TableParagraph"/>
              <w:spacing w:before="4"/>
              <w:ind w:left="2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1)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 2022.</w:t>
            </w:r>
          </w:p>
        </w:tc>
        <w:tc>
          <w:tcPr>
            <w:tcW w:w="1350" w:type="dxa"/>
          </w:tcPr>
          <w:p w14:paraId="60C4EF3A" w14:textId="77777777" w:rsidR="00621109" w:rsidRDefault="00E94536">
            <w:pPr>
              <w:pStyle w:val="TableParagraph"/>
              <w:spacing w:before="4"/>
              <w:ind w:left="2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Razlika (2.)</w:t>
            </w:r>
          </w:p>
        </w:tc>
        <w:tc>
          <w:tcPr>
            <w:tcW w:w="1365" w:type="dxa"/>
          </w:tcPr>
          <w:p w14:paraId="7E1A6207" w14:textId="77777777" w:rsidR="00621109" w:rsidRDefault="00E94536">
            <w:pPr>
              <w:pStyle w:val="TableParagraph"/>
              <w:spacing w:before="6" w:line="237" w:lineRule="auto"/>
              <w:ind w:left="362" w:right="327" w:hanging="3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Novi plan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2022.(3.)</w:t>
            </w:r>
          </w:p>
        </w:tc>
        <w:tc>
          <w:tcPr>
            <w:tcW w:w="1365" w:type="dxa"/>
          </w:tcPr>
          <w:p w14:paraId="552F9E34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82342C" w14:textId="77777777" w:rsidR="00621109" w:rsidRDefault="00E94536">
      <w:pPr>
        <w:pStyle w:val="Tijeloteksta"/>
        <w:spacing w:before="6"/>
        <w:rPr>
          <w:sz w:val="3"/>
        </w:rPr>
      </w:pPr>
      <w:r>
        <w:pict w14:anchorId="19D5E763">
          <v:rect id="_x0000_s2053" style="position:absolute;margin-left:51pt;margin-top:147pt;width:521.25pt;height:12pt;z-index:-17103872;mso-position-horizontal-relative:page;mso-position-vertical-relative:page" fillcolor="#efefef" stroked="f">
            <w10:wrap anchorx="page" anchory="page"/>
          </v:rect>
        </w:pict>
      </w:r>
      <w:r>
        <w:pict w14:anchorId="3E1A77E3">
          <v:rect id="_x0000_s2052" style="position:absolute;margin-left:51pt;margin-top:175.5pt;width:521.25pt;height:11.25pt;z-index:-17103360;mso-position-horizontal-relative:page;mso-position-vertical-relative:page" fillcolor="#efefef" stroked="f">
            <w10:wrap anchorx="page" anchory="page"/>
          </v:rect>
        </w:pict>
      </w:r>
      <w:r>
        <w:pict w14:anchorId="18761EC7">
          <v:rect id="_x0000_s2051" style="position:absolute;margin-left:51pt;margin-top:203.25pt;width:521.25pt;height:12pt;z-index:-17102848;mso-position-horizontal-relative:page;mso-position-vertical-relative:page" fillcolor="#efefef" stroked="f">
            <w10:wrap anchorx="page" anchory="page"/>
          </v:rect>
        </w:pict>
      </w:r>
      <w:r>
        <w:pict w14:anchorId="06876D92">
          <v:rect id="_x0000_s2050" style="position:absolute;margin-left:51pt;margin-top:237.75pt;width:521.25pt;height:12pt;z-index:-17102336;mso-position-horizontal-relative:page;mso-position-vertical-relative:page" fillcolor="#efefef" stroked="f">
            <w10:wrap anchorx="page" anchory="page"/>
          </v:rect>
        </w:pict>
      </w:r>
    </w:p>
    <w:p w14:paraId="1418681C" w14:textId="77777777" w:rsidR="00621109" w:rsidRDefault="00621109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148"/>
        <w:gridCol w:w="1817"/>
        <w:gridCol w:w="1032"/>
        <w:gridCol w:w="1471"/>
        <w:gridCol w:w="1182"/>
      </w:tblGrid>
      <w:tr w:rsidR="00621109" w14:paraId="3ABB4272" w14:textId="77777777">
        <w:trPr>
          <w:trHeight w:val="285"/>
        </w:trPr>
        <w:tc>
          <w:tcPr>
            <w:tcW w:w="5148" w:type="dxa"/>
          </w:tcPr>
          <w:p w14:paraId="075EB1D9" w14:textId="77777777" w:rsidR="00621109" w:rsidRDefault="00E94536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P1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REDOVNE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DJELATNOSTI</w:t>
            </w:r>
          </w:p>
        </w:tc>
        <w:tc>
          <w:tcPr>
            <w:tcW w:w="1817" w:type="dxa"/>
          </w:tcPr>
          <w:p w14:paraId="56D983BC" w14:textId="77777777" w:rsidR="00621109" w:rsidRDefault="00E94536">
            <w:pPr>
              <w:pStyle w:val="TableParagraph"/>
              <w:spacing w:line="223" w:lineRule="exact"/>
              <w:ind w:right="499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336.617,00</w:t>
            </w:r>
          </w:p>
        </w:tc>
        <w:tc>
          <w:tcPr>
            <w:tcW w:w="1032" w:type="dxa"/>
          </w:tcPr>
          <w:p w14:paraId="719F9C16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1333DB33" w14:textId="77777777" w:rsidR="00621109" w:rsidRDefault="00E94536">
            <w:pPr>
              <w:pStyle w:val="TableParagraph"/>
              <w:spacing w:line="223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336.617,00</w:t>
            </w:r>
          </w:p>
        </w:tc>
        <w:tc>
          <w:tcPr>
            <w:tcW w:w="1182" w:type="dxa"/>
          </w:tcPr>
          <w:p w14:paraId="476CF9E3" w14:textId="77777777" w:rsidR="00621109" w:rsidRDefault="00E94536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100,00%</w:t>
            </w:r>
          </w:p>
        </w:tc>
      </w:tr>
      <w:tr w:rsidR="00621109" w14:paraId="5FCE7479" w14:textId="77777777">
        <w:trPr>
          <w:trHeight w:val="285"/>
        </w:trPr>
        <w:tc>
          <w:tcPr>
            <w:tcW w:w="5148" w:type="dxa"/>
            <w:shd w:val="clear" w:color="auto" w:fill="B7DBFF"/>
          </w:tcPr>
          <w:p w14:paraId="3CF0E61B" w14:textId="77777777" w:rsidR="00621109" w:rsidRDefault="00E94536">
            <w:pPr>
              <w:pStyle w:val="TableParagraph"/>
              <w:spacing w:line="201" w:lineRule="exact"/>
              <w:ind w:left="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A000282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REDOVNA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DJELATNOST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OŠ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KORISNIKA</w:t>
            </w:r>
          </w:p>
        </w:tc>
        <w:tc>
          <w:tcPr>
            <w:tcW w:w="1817" w:type="dxa"/>
            <w:shd w:val="clear" w:color="auto" w:fill="B7DBFF"/>
          </w:tcPr>
          <w:p w14:paraId="00B879B9" w14:textId="77777777" w:rsidR="00621109" w:rsidRDefault="00E94536">
            <w:pPr>
              <w:pStyle w:val="TableParagraph"/>
              <w:spacing w:line="201" w:lineRule="exact"/>
              <w:ind w:right="49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336.617,00</w:t>
            </w:r>
          </w:p>
        </w:tc>
        <w:tc>
          <w:tcPr>
            <w:tcW w:w="1032" w:type="dxa"/>
            <w:shd w:val="clear" w:color="auto" w:fill="B7DBFF"/>
          </w:tcPr>
          <w:p w14:paraId="40224E80" w14:textId="77777777" w:rsidR="00621109" w:rsidRDefault="00E94536">
            <w:pPr>
              <w:pStyle w:val="TableParagraph"/>
              <w:spacing w:line="201" w:lineRule="exact"/>
              <w:ind w:right="18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0,00</w:t>
            </w:r>
          </w:p>
        </w:tc>
        <w:tc>
          <w:tcPr>
            <w:tcW w:w="1471" w:type="dxa"/>
            <w:shd w:val="clear" w:color="auto" w:fill="B7DBFF"/>
          </w:tcPr>
          <w:p w14:paraId="7F2A695A" w14:textId="77777777" w:rsidR="00621109" w:rsidRDefault="00E94536">
            <w:pPr>
              <w:pStyle w:val="TableParagraph"/>
              <w:spacing w:line="201" w:lineRule="exact"/>
              <w:ind w:right="287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336.617,00</w:t>
            </w:r>
          </w:p>
        </w:tc>
        <w:tc>
          <w:tcPr>
            <w:tcW w:w="1182" w:type="dxa"/>
            <w:shd w:val="clear" w:color="auto" w:fill="B7DBFF"/>
          </w:tcPr>
          <w:p w14:paraId="191899BC" w14:textId="77777777" w:rsidR="00621109" w:rsidRDefault="00E94536">
            <w:pPr>
              <w:pStyle w:val="TableParagraph"/>
              <w:spacing w:line="201" w:lineRule="exact"/>
              <w:ind w:right="10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100,00%</w:t>
            </w:r>
          </w:p>
        </w:tc>
      </w:tr>
      <w:tr w:rsidR="00621109" w14:paraId="4C6B2ED5" w14:textId="77777777">
        <w:trPr>
          <w:trHeight w:val="243"/>
        </w:trPr>
        <w:tc>
          <w:tcPr>
            <w:tcW w:w="5148" w:type="dxa"/>
          </w:tcPr>
          <w:p w14:paraId="0E57221F" w14:textId="77777777" w:rsidR="00621109" w:rsidRDefault="00E94536">
            <w:pPr>
              <w:pStyle w:val="TableParagraph"/>
              <w:spacing w:line="201" w:lineRule="exact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0912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1817" w:type="dxa"/>
          </w:tcPr>
          <w:p w14:paraId="3FC4C2C6" w14:textId="77777777" w:rsidR="00621109" w:rsidRDefault="00E94536">
            <w:pPr>
              <w:pStyle w:val="TableParagraph"/>
              <w:spacing w:line="201" w:lineRule="exact"/>
              <w:ind w:right="4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336.617,00</w:t>
            </w:r>
          </w:p>
        </w:tc>
        <w:tc>
          <w:tcPr>
            <w:tcW w:w="1032" w:type="dxa"/>
          </w:tcPr>
          <w:p w14:paraId="7A70F2A7" w14:textId="77777777" w:rsidR="00621109" w:rsidRDefault="006211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5A19F0DE" w14:textId="77777777" w:rsidR="00621109" w:rsidRDefault="00E94536">
            <w:pPr>
              <w:pStyle w:val="TableParagraph"/>
              <w:spacing w:line="201" w:lineRule="exact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336.617,00</w:t>
            </w:r>
          </w:p>
        </w:tc>
        <w:tc>
          <w:tcPr>
            <w:tcW w:w="1182" w:type="dxa"/>
          </w:tcPr>
          <w:p w14:paraId="303A6CC3" w14:textId="77777777" w:rsidR="00621109" w:rsidRDefault="00E94536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052E1599" w14:textId="77777777">
        <w:trPr>
          <w:trHeight w:val="267"/>
        </w:trPr>
        <w:tc>
          <w:tcPr>
            <w:tcW w:w="5148" w:type="dxa"/>
          </w:tcPr>
          <w:p w14:paraId="46F091D9" w14:textId="77777777" w:rsidR="00621109" w:rsidRDefault="00E94536">
            <w:pPr>
              <w:pStyle w:val="TableParagraph"/>
              <w:spacing w:before="36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</w:p>
        </w:tc>
        <w:tc>
          <w:tcPr>
            <w:tcW w:w="1817" w:type="dxa"/>
          </w:tcPr>
          <w:p w14:paraId="1617FDF6" w14:textId="77777777" w:rsidR="00621109" w:rsidRDefault="00E94536">
            <w:pPr>
              <w:pStyle w:val="TableParagraph"/>
              <w:spacing w:before="36"/>
              <w:ind w:right="4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336.617,00</w:t>
            </w:r>
          </w:p>
        </w:tc>
        <w:tc>
          <w:tcPr>
            <w:tcW w:w="1032" w:type="dxa"/>
          </w:tcPr>
          <w:p w14:paraId="31768ED3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2C5200EE" w14:textId="77777777" w:rsidR="00621109" w:rsidRDefault="00E94536">
            <w:pPr>
              <w:pStyle w:val="TableParagraph"/>
              <w:spacing w:before="36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336.617,00</w:t>
            </w:r>
          </w:p>
        </w:tc>
        <w:tc>
          <w:tcPr>
            <w:tcW w:w="1182" w:type="dxa"/>
          </w:tcPr>
          <w:p w14:paraId="60FA80DA" w14:textId="77777777" w:rsidR="00621109" w:rsidRDefault="00E94536">
            <w:pPr>
              <w:pStyle w:val="TableParagraph"/>
              <w:spacing w:before="36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621109" w14:paraId="1F72308F" w14:textId="77777777">
        <w:trPr>
          <w:trHeight w:val="305"/>
        </w:trPr>
        <w:tc>
          <w:tcPr>
            <w:tcW w:w="5148" w:type="dxa"/>
          </w:tcPr>
          <w:p w14:paraId="53FF3F5C" w14:textId="77777777" w:rsidR="00621109" w:rsidRDefault="00E94536">
            <w:pPr>
              <w:pStyle w:val="TableParagraph"/>
              <w:spacing w:before="24" w:line="261" w:lineRule="exact"/>
              <w:ind w:left="28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</w:t>
            </w:r>
            <w:r>
              <w:rPr>
                <w:rFonts w:ascii="Lucida Sans Unicode" w:hAnsi="Lucida Sans Unicode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i 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Riznice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 ministarstava</w:t>
            </w:r>
          </w:p>
        </w:tc>
        <w:tc>
          <w:tcPr>
            <w:tcW w:w="1817" w:type="dxa"/>
          </w:tcPr>
          <w:p w14:paraId="022E8FC8" w14:textId="77777777" w:rsidR="00621109" w:rsidRDefault="00E94536">
            <w:pPr>
              <w:pStyle w:val="TableParagraph"/>
              <w:spacing w:before="56"/>
              <w:ind w:right="4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336.617,00</w:t>
            </w:r>
          </w:p>
        </w:tc>
        <w:tc>
          <w:tcPr>
            <w:tcW w:w="1032" w:type="dxa"/>
          </w:tcPr>
          <w:p w14:paraId="4F4E9996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1566F699" w14:textId="77777777" w:rsidR="00621109" w:rsidRDefault="00E94536">
            <w:pPr>
              <w:pStyle w:val="TableParagraph"/>
              <w:spacing w:before="56"/>
              <w:ind w:right="28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336.617,00</w:t>
            </w:r>
          </w:p>
        </w:tc>
        <w:tc>
          <w:tcPr>
            <w:tcW w:w="1182" w:type="dxa"/>
          </w:tcPr>
          <w:p w14:paraId="2A0F13AA" w14:textId="77777777" w:rsidR="00621109" w:rsidRDefault="00E94536">
            <w:pPr>
              <w:pStyle w:val="TableParagraph"/>
              <w:spacing w:before="56"/>
              <w:ind w:right="10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100,00%</w:t>
            </w:r>
          </w:p>
        </w:tc>
      </w:tr>
      <w:tr w:rsidR="00621109" w14:paraId="01898C70" w14:textId="77777777">
        <w:trPr>
          <w:trHeight w:val="368"/>
        </w:trPr>
        <w:tc>
          <w:tcPr>
            <w:tcW w:w="5148" w:type="dxa"/>
          </w:tcPr>
          <w:p w14:paraId="7ABDA295" w14:textId="77777777" w:rsidR="00621109" w:rsidRDefault="00E94536">
            <w:pPr>
              <w:pStyle w:val="TableParagraph"/>
              <w:spacing w:before="4"/>
              <w:ind w:left="28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</w:t>
            </w:r>
            <w:r>
              <w:rPr>
                <w:rFonts w:ascii="Lucida Sans Unicode" w:hAnsi="Lucida Sans Unicode"/>
                <w:sz w:val="18"/>
              </w:rPr>
              <w:t>ć</w:t>
            </w:r>
            <w:r>
              <w:rPr>
                <w:rFonts w:ascii="Microsoft Sans Serif" w:hAnsi="Microsoft Sans Serif"/>
                <w:sz w:val="18"/>
              </w:rPr>
              <w:t>i-korisnici</w:t>
            </w:r>
          </w:p>
        </w:tc>
        <w:tc>
          <w:tcPr>
            <w:tcW w:w="1817" w:type="dxa"/>
          </w:tcPr>
          <w:p w14:paraId="581316A7" w14:textId="77777777" w:rsidR="00621109" w:rsidRDefault="00E94536">
            <w:pPr>
              <w:pStyle w:val="TableParagraph"/>
              <w:spacing w:before="35"/>
              <w:ind w:right="4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336.617,00</w:t>
            </w:r>
          </w:p>
        </w:tc>
        <w:tc>
          <w:tcPr>
            <w:tcW w:w="1032" w:type="dxa"/>
          </w:tcPr>
          <w:p w14:paraId="6F58ED7D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419BD909" w14:textId="77777777" w:rsidR="00621109" w:rsidRDefault="00E94536">
            <w:pPr>
              <w:pStyle w:val="TableParagraph"/>
              <w:spacing w:before="35"/>
              <w:ind w:right="28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336.617,00</w:t>
            </w:r>
          </w:p>
        </w:tc>
        <w:tc>
          <w:tcPr>
            <w:tcW w:w="1182" w:type="dxa"/>
          </w:tcPr>
          <w:p w14:paraId="12E1F53B" w14:textId="77777777" w:rsidR="00621109" w:rsidRDefault="00E94536">
            <w:pPr>
              <w:pStyle w:val="TableParagraph"/>
              <w:spacing w:before="35"/>
              <w:ind w:right="10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100,00%</w:t>
            </w:r>
          </w:p>
        </w:tc>
      </w:tr>
      <w:tr w:rsidR="00621109" w14:paraId="07CF5A36" w14:textId="77777777">
        <w:trPr>
          <w:trHeight w:val="203"/>
        </w:trPr>
        <w:tc>
          <w:tcPr>
            <w:tcW w:w="5148" w:type="dxa"/>
            <w:shd w:val="clear" w:color="auto" w:fill="EFEFEF"/>
          </w:tcPr>
          <w:p w14:paraId="14DD5A6A" w14:textId="77777777" w:rsidR="00621109" w:rsidRDefault="00E94536">
            <w:pPr>
              <w:pStyle w:val="TableParagraph"/>
              <w:spacing w:line="183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311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PLAĆE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(BRUTO)</w:t>
            </w:r>
          </w:p>
        </w:tc>
        <w:tc>
          <w:tcPr>
            <w:tcW w:w="1817" w:type="dxa"/>
            <w:shd w:val="clear" w:color="auto" w:fill="EFEFEF"/>
          </w:tcPr>
          <w:p w14:paraId="0AE2510E" w14:textId="77777777" w:rsidR="00621109" w:rsidRDefault="00E94536">
            <w:pPr>
              <w:pStyle w:val="TableParagraph"/>
              <w:spacing w:line="183" w:lineRule="exact"/>
              <w:ind w:right="49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192.207,00</w:t>
            </w:r>
          </w:p>
        </w:tc>
        <w:tc>
          <w:tcPr>
            <w:tcW w:w="1032" w:type="dxa"/>
            <w:shd w:val="clear" w:color="auto" w:fill="EFEFEF"/>
          </w:tcPr>
          <w:p w14:paraId="274C3C13" w14:textId="77777777" w:rsidR="00621109" w:rsidRDefault="00E94536">
            <w:pPr>
              <w:pStyle w:val="TableParagraph"/>
              <w:spacing w:line="183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471" w:type="dxa"/>
            <w:shd w:val="clear" w:color="auto" w:fill="EFEFEF"/>
          </w:tcPr>
          <w:p w14:paraId="32A966A7" w14:textId="77777777" w:rsidR="00621109" w:rsidRDefault="00E94536">
            <w:pPr>
              <w:pStyle w:val="TableParagraph"/>
              <w:spacing w:line="183" w:lineRule="exact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192.207,00</w:t>
            </w:r>
          </w:p>
        </w:tc>
        <w:tc>
          <w:tcPr>
            <w:tcW w:w="1182" w:type="dxa"/>
            <w:shd w:val="clear" w:color="auto" w:fill="EFEFEF"/>
          </w:tcPr>
          <w:p w14:paraId="27D3EA46" w14:textId="77777777" w:rsidR="00621109" w:rsidRDefault="00E94536">
            <w:pPr>
              <w:pStyle w:val="TableParagraph"/>
              <w:spacing w:line="183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100,00%</w:t>
            </w:r>
          </w:p>
        </w:tc>
      </w:tr>
      <w:tr w:rsidR="00621109" w14:paraId="055109D1" w14:textId="77777777">
        <w:trPr>
          <w:trHeight w:val="366"/>
        </w:trPr>
        <w:tc>
          <w:tcPr>
            <w:tcW w:w="5148" w:type="dxa"/>
          </w:tcPr>
          <w:p w14:paraId="38C46C1F" w14:textId="77777777" w:rsidR="00621109" w:rsidRDefault="00E94536">
            <w:pPr>
              <w:pStyle w:val="TableParagraph"/>
              <w:spacing w:before="2"/>
              <w:ind w:left="6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071B4"/>
                <w:sz w:val="18"/>
              </w:rPr>
              <w:t>VR00288</w:t>
            </w:r>
            <w:r>
              <w:rPr>
                <w:rFonts w:ascii="Microsoft Sans Serif" w:hAnsi="Microsoft Sans Serif"/>
                <w:color w:val="2071B4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PLA</w:t>
            </w:r>
            <w:r>
              <w:rPr>
                <w:rFonts w:ascii="Lucida Sans Unicode" w:hAnsi="Lucida Sans Unicode"/>
                <w:color w:val="2071B4"/>
                <w:sz w:val="18"/>
              </w:rPr>
              <w:t>Ć</w:t>
            </w:r>
            <w:r>
              <w:rPr>
                <w:rFonts w:ascii="Microsoft Sans Serif" w:hAnsi="Microsoft Sans Serif"/>
                <w:color w:val="2071B4"/>
                <w:sz w:val="18"/>
              </w:rPr>
              <w:t>E (BRUTO)</w:t>
            </w:r>
          </w:p>
        </w:tc>
        <w:tc>
          <w:tcPr>
            <w:tcW w:w="1817" w:type="dxa"/>
          </w:tcPr>
          <w:p w14:paraId="6274C0AE" w14:textId="77777777" w:rsidR="00621109" w:rsidRDefault="00E94536">
            <w:pPr>
              <w:pStyle w:val="TableParagraph"/>
              <w:spacing w:before="33"/>
              <w:ind w:right="4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192.207,00</w:t>
            </w:r>
          </w:p>
        </w:tc>
        <w:tc>
          <w:tcPr>
            <w:tcW w:w="1032" w:type="dxa"/>
          </w:tcPr>
          <w:p w14:paraId="3410CC72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03800736" w14:textId="77777777" w:rsidR="00621109" w:rsidRDefault="00E94536">
            <w:pPr>
              <w:pStyle w:val="TableParagraph"/>
              <w:spacing w:before="33"/>
              <w:ind w:right="28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192.207,00</w:t>
            </w:r>
          </w:p>
        </w:tc>
        <w:tc>
          <w:tcPr>
            <w:tcW w:w="1182" w:type="dxa"/>
          </w:tcPr>
          <w:p w14:paraId="61A15544" w14:textId="77777777" w:rsidR="00621109" w:rsidRDefault="00E94536">
            <w:pPr>
              <w:pStyle w:val="TableParagraph"/>
              <w:spacing w:before="33"/>
              <w:ind w:right="10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100,00%</w:t>
            </w:r>
          </w:p>
        </w:tc>
      </w:tr>
      <w:tr w:rsidR="00621109" w14:paraId="50113738" w14:textId="77777777">
        <w:trPr>
          <w:trHeight w:val="195"/>
        </w:trPr>
        <w:tc>
          <w:tcPr>
            <w:tcW w:w="5148" w:type="dxa"/>
            <w:shd w:val="clear" w:color="auto" w:fill="EFEFEF"/>
          </w:tcPr>
          <w:p w14:paraId="10F250EC" w14:textId="77777777" w:rsidR="00621109" w:rsidRDefault="00E94536">
            <w:pPr>
              <w:pStyle w:val="TableParagraph"/>
              <w:spacing w:line="176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313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DOPRINOSI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NA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PLAĆE</w:t>
            </w:r>
          </w:p>
        </w:tc>
        <w:tc>
          <w:tcPr>
            <w:tcW w:w="1817" w:type="dxa"/>
            <w:shd w:val="clear" w:color="auto" w:fill="EFEFEF"/>
          </w:tcPr>
          <w:p w14:paraId="3B1737D7" w14:textId="77777777" w:rsidR="00621109" w:rsidRDefault="00E94536">
            <w:pPr>
              <w:pStyle w:val="TableParagraph"/>
              <w:spacing w:line="176" w:lineRule="exact"/>
              <w:ind w:right="49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33.060,00</w:t>
            </w:r>
          </w:p>
        </w:tc>
        <w:tc>
          <w:tcPr>
            <w:tcW w:w="1032" w:type="dxa"/>
            <w:shd w:val="clear" w:color="auto" w:fill="EFEFEF"/>
          </w:tcPr>
          <w:p w14:paraId="04C5FF3D" w14:textId="77777777" w:rsidR="00621109" w:rsidRDefault="00E94536">
            <w:pPr>
              <w:pStyle w:val="TableParagraph"/>
              <w:spacing w:line="176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471" w:type="dxa"/>
            <w:shd w:val="clear" w:color="auto" w:fill="EFEFEF"/>
          </w:tcPr>
          <w:p w14:paraId="3ADD6941" w14:textId="77777777" w:rsidR="00621109" w:rsidRDefault="00E94536">
            <w:pPr>
              <w:pStyle w:val="TableParagraph"/>
              <w:spacing w:line="176" w:lineRule="exact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33.060,00</w:t>
            </w:r>
          </w:p>
        </w:tc>
        <w:tc>
          <w:tcPr>
            <w:tcW w:w="1182" w:type="dxa"/>
            <w:shd w:val="clear" w:color="auto" w:fill="EFEFEF"/>
          </w:tcPr>
          <w:p w14:paraId="5B1BAEE4" w14:textId="77777777" w:rsidR="00621109" w:rsidRDefault="00E94536">
            <w:pPr>
              <w:pStyle w:val="TableParagraph"/>
              <w:spacing w:line="176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100,00%</w:t>
            </w:r>
          </w:p>
        </w:tc>
      </w:tr>
      <w:tr w:rsidR="00621109" w14:paraId="1E492BD8" w14:textId="77777777">
        <w:trPr>
          <w:trHeight w:val="359"/>
        </w:trPr>
        <w:tc>
          <w:tcPr>
            <w:tcW w:w="5148" w:type="dxa"/>
          </w:tcPr>
          <w:p w14:paraId="3F8049BE" w14:textId="77777777" w:rsidR="00621109" w:rsidRDefault="00E94536">
            <w:pPr>
              <w:pStyle w:val="TableParagraph"/>
              <w:spacing w:line="271" w:lineRule="exact"/>
              <w:ind w:left="61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2071B4"/>
                <w:sz w:val="18"/>
              </w:rPr>
              <w:t>VR00290 DOPRINOSI</w:t>
            </w:r>
            <w:r>
              <w:rPr>
                <w:rFonts w:ascii="Microsoft Sans Serif" w:hAnsi="Microsoft Sans Serif"/>
                <w:color w:val="2071B4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NA</w:t>
            </w:r>
            <w:r>
              <w:rPr>
                <w:rFonts w:ascii="Microsoft Sans Serif" w:hAnsi="Microsoft Sans Serif"/>
                <w:color w:val="2071B4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2071B4"/>
                <w:sz w:val="18"/>
              </w:rPr>
              <w:t>PLA</w:t>
            </w:r>
            <w:r>
              <w:rPr>
                <w:rFonts w:ascii="Lucida Sans Unicode" w:hAnsi="Lucida Sans Unicode"/>
                <w:color w:val="2071B4"/>
                <w:sz w:val="18"/>
              </w:rPr>
              <w:t>Ć</w:t>
            </w:r>
            <w:r>
              <w:rPr>
                <w:rFonts w:ascii="Microsoft Sans Serif" w:hAnsi="Microsoft Sans Serif"/>
                <w:color w:val="2071B4"/>
                <w:sz w:val="18"/>
              </w:rPr>
              <w:t>E</w:t>
            </w:r>
          </w:p>
        </w:tc>
        <w:tc>
          <w:tcPr>
            <w:tcW w:w="1817" w:type="dxa"/>
          </w:tcPr>
          <w:p w14:paraId="3799D52A" w14:textId="77777777" w:rsidR="00621109" w:rsidRDefault="00E94536">
            <w:pPr>
              <w:pStyle w:val="TableParagraph"/>
              <w:spacing w:before="26"/>
              <w:ind w:right="4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33.060,00</w:t>
            </w:r>
          </w:p>
        </w:tc>
        <w:tc>
          <w:tcPr>
            <w:tcW w:w="1032" w:type="dxa"/>
          </w:tcPr>
          <w:p w14:paraId="23938F9D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6EF94E54" w14:textId="77777777" w:rsidR="00621109" w:rsidRDefault="00E94536">
            <w:pPr>
              <w:pStyle w:val="TableParagraph"/>
              <w:spacing w:before="26"/>
              <w:ind w:right="28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33.060,00</w:t>
            </w:r>
          </w:p>
        </w:tc>
        <w:tc>
          <w:tcPr>
            <w:tcW w:w="1182" w:type="dxa"/>
          </w:tcPr>
          <w:p w14:paraId="6D3ED39D" w14:textId="77777777" w:rsidR="00621109" w:rsidRDefault="00E94536">
            <w:pPr>
              <w:pStyle w:val="TableParagraph"/>
              <w:spacing w:before="26"/>
              <w:ind w:right="10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100,00%</w:t>
            </w:r>
          </w:p>
        </w:tc>
      </w:tr>
      <w:tr w:rsidR="00621109" w14:paraId="24A1FA93" w14:textId="77777777">
        <w:trPr>
          <w:trHeight w:val="240"/>
        </w:trPr>
        <w:tc>
          <w:tcPr>
            <w:tcW w:w="5148" w:type="dxa"/>
            <w:shd w:val="clear" w:color="auto" w:fill="EFEFEF"/>
          </w:tcPr>
          <w:p w14:paraId="7823B00B" w14:textId="77777777" w:rsidR="00621109" w:rsidRDefault="00E94536">
            <w:pPr>
              <w:pStyle w:val="TableParagraph"/>
              <w:spacing w:line="201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329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OSTALI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NESPOMENUTI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RASHODI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POSLOVANJA</w:t>
            </w:r>
          </w:p>
        </w:tc>
        <w:tc>
          <w:tcPr>
            <w:tcW w:w="1817" w:type="dxa"/>
            <w:shd w:val="clear" w:color="auto" w:fill="EFEFEF"/>
          </w:tcPr>
          <w:p w14:paraId="0C258724" w14:textId="77777777" w:rsidR="00621109" w:rsidRDefault="00E94536">
            <w:pPr>
              <w:pStyle w:val="TableParagraph"/>
              <w:spacing w:line="201" w:lineRule="exact"/>
              <w:ind w:right="49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61.350,00</w:t>
            </w:r>
          </w:p>
        </w:tc>
        <w:tc>
          <w:tcPr>
            <w:tcW w:w="1032" w:type="dxa"/>
            <w:shd w:val="clear" w:color="auto" w:fill="EFEFEF"/>
          </w:tcPr>
          <w:p w14:paraId="16BE2E59" w14:textId="77777777" w:rsidR="00621109" w:rsidRDefault="00E94536">
            <w:pPr>
              <w:pStyle w:val="TableParagraph"/>
              <w:spacing w:line="201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471" w:type="dxa"/>
            <w:shd w:val="clear" w:color="auto" w:fill="EFEFEF"/>
          </w:tcPr>
          <w:p w14:paraId="1904BDA3" w14:textId="77777777" w:rsidR="00621109" w:rsidRDefault="00E94536">
            <w:pPr>
              <w:pStyle w:val="TableParagraph"/>
              <w:spacing w:line="201" w:lineRule="exact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61.350,00</w:t>
            </w:r>
          </w:p>
        </w:tc>
        <w:tc>
          <w:tcPr>
            <w:tcW w:w="1182" w:type="dxa"/>
            <w:shd w:val="clear" w:color="auto" w:fill="EFEFEF"/>
          </w:tcPr>
          <w:p w14:paraId="65EBDD9F" w14:textId="77777777" w:rsidR="00621109" w:rsidRDefault="00E94536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100,00%</w:t>
            </w:r>
          </w:p>
        </w:tc>
      </w:tr>
      <w:tr w:rsidR="00621109" w14:paraId="1E2E0FC5" w14:textId="77777777">
        <w:trPr>
          <w:trHeight w:val="450"/>
        </w:trPr>
        <w:tc>
          <w:tcPr>
            <w:tcW w:w="5148" w:type="dxa"/>
          </w:tcPr>
          <w:p w14:paraId="75169CC3" w14:textId="77777777" w:rsidR="00621109" w:rsidRDefault="00E94536">
            <w:pPr>
              <w:pStyle w:val="TableParagraph"/>
              <w:spacing w:line="237" w:lineRule="auto"/>
              <w:ind w:left="615" w:right="8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VR00292 OSTALI NESPOMENUTI RASHODI</w:t>
            </w:r>
            <w:r>
              <w:rPr>
                <w:rFonts w:ascii="Microsoft Sans Serif"/>
                <w:color w:val="2071B4"/>
                <w:spacing w:val="-45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POSLOVANJA</w:t>
            </w:r>
          </w:p>
        </w:tc>
        <w:tc>
          <w:tcPr>
            <w:tcW w:w="1817" w:type="dxa"/>
          </w:tcPr>
          <w:p w14:paraId="7F88C9FD" w14:textId="77777777" w:rsidR="00621109" w:rsidRDefault="00E94536">
            <w:pPr>
              <w:pStyle w:val="TableParagraph"/>
              <w:spacing w:line="201" w:lineRule="exact"/>
              <w:ind w:right="4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61.350,00</w:t>
            </w:r>
          </w:p>
        </w:tc>
        <w:tc>
          <w:tcPr>
            <w:tcW w:w="1032" w:type="dxa"/>
          </w:tcPr>
          <w:p w14:paraId="3DB9F781" w14:textId="77777777" w:rsidR="00621109" w:rsidRDefault="006211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2258EECD" w14:textId="77777777" w:rsidR="00621109" w:rsidRDefault="00E94536">
            <w:pPr>
              <w:pStyle w:val="TableParagraph"/>
              <w:spacing w:line="201" w:lineRule="exact"/>
              <w:ind w:right="28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61.350,00</w:t>
            </w:r>
          </w:p>
        </w:tc>
        <w:tc>
          <w:tcPr>
            <w:tcW w:w="1182" w:type="dxa"/>
          </w:tcPr>
          <w:p w14:paraId="48CDE745" w14:textId="77777777" w:rsidR="00621109" w:rsidRDefault="00E94536">
            <w:pPr>
              <w:pStyle w:val="TableParagraph"/>
              <w:spacing w:line="201" w:lineRule="exact"/>
              <w:ind w:right="10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100,00%</w:t>
            </w:r>
          </w:p>
        </w:tc>
      </w:tr>
      <w:tr w:rsidR="00621109" w14:paraId="1166A8E2" w14:textId="77777777">
        <w:trPr>
          <w:trHeight w:val="240"/>
        </w:trPr>
        <w:tc>
          <w:tcPr>
            <w:tcW w:w="5148" w:type="dxa"/>
            <w:shd w:val="clear" w:color="auto" w:fill="EFEFEF"/>
          </w:tcPr>
          <w:p w14:paraId="681FB9E7" w14:textId="77777777" w:rsidR="00621109" w:rsidRDefault="00E94536">
            <w:pPr>
              <w:pStyle w:val="TableParagraph"/>
              <w:spacing w:line="201" w:lineRule="exact"/>
              <w:ind w:left="285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343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OSTALI</w:t>
            </w:r>
            <w:r>
              <w:rPr>
                <w:b/>
                <w:color w:val="9F9F9F"/>
                <w:spacing w:val="-2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FINANCIJSKI</w:t>
            </w:r>
            <w:r>
              <w:rPr>
                <w:b/>
                <w:color w:val="9F9F9F"/>
                <w:spacing w:val="-1"/>
                <w:sz w:val="18"/>
              </w:rPr>
              <w:t xml:space="preserve"> </w:t>
            </w:r>
            <w:r>
              <w:rPr>
                <w:b/>
                <w:color w:val="9F9F9F"/>
                <w:sz w:val="18"/>
              </w:rPr>
              <w:t>RASHODI</w:t>
            </w:r>
          </w:p>
        </w:tc>
        <w:tc>
          <w:tcPr>
            <w:tcW w:w="1817" w:type="dxa"/>
            <w:shd w:val="clear" w:color="auto" w:fill="EFEFEF"/>
          </w:tcPr>
          <w:p w14:paraId="242BBBBF" w14:textId="77777777" w:rsidR="00621109" w:rsidRDefault="00E94536">
            <w:pPr>
              <w:pStyle w:val="TableParagraph"/>
              <w:spacing w:line="201" w:lineRule="exact"/>
              <w:ind w:right="499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50.000,00</w:t>
            </w:r>
          </w:p>
        </w:tc>
        <w:tc>
          <w:tcPr>
            <w:tcW w:w="1032" w:type="dxa"/>
            <w:shd w:val="clear" w:color="auto" w:fill="EFEFEF"/>
          </w:tcPr>
          <w:p w14:paraId="3CCE4649" w14:textId="77777777" w:rsidR="00621109" w:rsidRDefault="00E94536">
            <w:pPr>
              <w:pStyle w:val="TableParagraph"/>
              <w:spacing w:line="201" w:lineRule="exact"/>
              <w:ind w:right="181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0,00</w:t>
            </w:r>
          </w:p>
        </w:tc>
        <w:tc>
          <w:tcPr>
            <w:tcW w:w="1471" w:type="dxa"/>
            <w:shd w:val="clear" w:color="auto" w:fill="EFEFEF"/>
          </w:tcPr>
          <w:p w14:paraId="506B2553" w14:textId="77777777" w:rsidR="00621109" w:rsidRDefault="00E94536">
            <w:pPr>
              <w:pStyle w:val="TableParagraph"/>
              <w:spacing w:line="201" w:lineRule="exact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50.000,00</w:t>
            </w:r>
          </w:p>
        </w:tc>
        <w:tc>
          <w:tcPr>
            <w:tcW w:w="1182" w:type="dxa"/>
            <w:shd w:val="clear" w:color="auto" w:fill="EFEFEF"/>
          </w:tcPr>
          <w:p w14:paraId="3983D3F1" w14:textId="77777777" w:rsidR="00621109" w:rsidRDefault="00E94536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color w:val="9F9F9F"/>
                <w:sz w:val="18"/>
              </w:rPr>
              <w:t>100,00%</w:t>
            </w:r>
          </w:p>
        </w:tc>
      </w:tr>
      <w:tr w:rsidR="00621109" w14:paraId="08D6D5A4" w14:textId="77777777">
        <w:trPr>
          <w:trHeight w:val="201"/>
        </w:trPr>
        <w:tc>
          <w:tcPr>
            <w:tcW w:w="5148" w:type="dxa"/>
          </w:tcPr>
          <w:p w14:paraId="2A69A1E5" w14:textId="77777777" w:rsidR="00621109" w:rsidRDefault="00E94536">
            <w:pPr>
              <w:pStyle w:val="TableParagraph"/>
              <w:spacing w:line="181" w:lineRule="exact"/>
              <w:ind w:left="6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VR00320</w:t>
            </w:r>
            <w:r>
              <w:rPr>
                <w:rFonts w:ascii="Microsoft Sans Serif"/>
                <w:color w:val="2071B4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OSTALI</w:t>
            </w:r>
            <w:r>
              <w:rPr>
                <w:rFonts w:ascii="Microsoft Sans Serif"/>
                <w:color w:val="2071B4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FINANCIJSKI</w:t>
            </w:r>
            <w:r>
              <w:rPr>
                <w:rFonts w:ascii="Microsoft Sans Serif"/>
                <w:color w:val="2071B4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color w:val="2071B4"/>
                <w:sz w:val="18"/>
              </w:rPr>
              <w:t>RASHODI</w:t>
            </w:r>
          </w:p>
        </w:tc>
        <w:tc>
          <w:tcPr>
            <w:tcW w:w="1817" w:type="dxa"/>
          </w:tcPr>
          <w:p w14:paraId="3174A615" w14:textId="77777777" w:rsidR="00621109" w:rsidRDefault="00E94536">
            <w:pPr>
              <w:pStyle w:val="TableParagraph"/>
              <w:spacing w:line="181" w:lineRule="exact"/>
              <w:ind w:right="49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50.000,00</w:t>
            </w:r>
          </w:p>
        </w:tc>
        <w:tc>
          <w:tcPr>
            <w:tcW w:w="1032" w:type="dxa"/>
          </w:tcPr>
          <w:p w14:paraId="63144FF0" w14:textId="77777777" w:rsidR="00621109" w:rsidRDefault="00621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1D4BA200" w14:textId="77777777" w:rsidR="00621109" w:rsidRDefault="00E94536">
            <w:pPr>
              <w:pStyle w:val="TableParagraph"/>
              <w:spacing w:line="181" w:lineRule="exact"/>
              <w:ind w:right="28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50.000,00</w:t>
            </w:r>
          </w:p>
        </w:tc>
        <w:tc>
          <w:tcPr>
            <w:tcW w:w="1182" w:type="dxa"/>
          </w:tcPr>
          <w:p w14:paraId="79929E7B" w14:textId="77777777" w:rsidR="00621109" w:rsidRDefault="00E94536">
            <w:pPr>
              <w:pStyle w:val="TableParagraph"/>
              <w:spacing w:line="181" w:lineRule="exact"/>
              <w:ind w:right="10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2071B4"/>
                <w:sz w:val="18"/>
              </w:rPr>
              <w:t>100,00%</w:t>
            </w:r>
          </w:p>
        </w:tc>
      </w:tr>
    </w:tbl>
    <w:p w14:paraId="34CE98EB" w14:textId="77777777" w:rsidR="00E94536" w:rsidRDefault="00E94536"/>
    <w:sectPr w:rsidR="00E94536">
      <w:pgSz w:w="11900" w:h="16840"/>
      <w:pgMar w:top="560" w:right="340" w:bottom="320" w:left="460" w:header="0" w:footer="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CB8D" w14:textId="77777777" w:rsidR="00E94536" w:rsidRDefault="00E94536">
      <w:r>
        <w:separator/>
      </w:r>
    </w:p>
  </w:endnote>
  <w:endnote w:type="continuationSeparator" w:id="0">
    <w:p w14:paraId="22D65028" w14:textId="77777777" w:rsidR="00E94536" w:rsidRDefault="00E9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1746" w14:textId="77777777" w:rsidR="00621109" w:rsidRDefault="00E94536">
    <w:pPr>
      <w:pStyle w:val="Tijeloteksta"/>
      <w:spacing w:line="14" w:lineRule="auto"/>
      <w:rPr>
        <w:sz w:val="20"/>
      </w:rPr>
    </w:pPr>
    <w:r>
      <w:pict w14:anchorId="72AD6618">
        <v:line id="_x0000_s1026" style="position:absolute;z-index:-17174016;mso-position-horizontal-relative:page;mso-position-vertical-relative:page" from="28.5pt,822pt" to="572.25pt,822pt" strokeweight=".71pt">
          <w10:wrap anchorx="page" anchory="page"/>
        </v:line>
      </w:pict>
    </w:r>
    <w:r>
      <w:pict w14:anchorId="013288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25pt;margin-top:825.35pt;width:11.05pt;height:12.1pt;z-index:-17173504;mso-position-horizontal-relative:page;mso-position-vertical-relative:page" filled="f" stroked="f">
          <v:textbox inset="0,0,0,0">
            <w:txbxContent>
              <w:p w14:paraId="3E0911B2" w14:textId="77777777" w:rsidR="00621109" w:rsidRDefault="00E94536">
                <w:pPr>
                  <w:pStyle w:val="Tijeloteksta"/>
                  <w:spacing w:before="17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22A6" w14:textId="77777777" w:rsidR="00E94536" w:rsidRDefault="00E94536">
      <w:r>
        <w:separator/>
      </w:r>
    </w:p>
  </w:footnote>
  <w:footnote w:type="continuationSeparator" w:id="0">
    <w:p w14:paraId="4E2D8943" w14:textId="77777777" w:rsidR="00E94536" w:rsidRDefault="00E9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109"/>
    <w:rsid w:val="00511C8C"/>
    <w:rsid w:val="00621109"/>
    <w:rsid w:val="00E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4"/>
    <o:shapelayout v:ext="edit">
      <o:idmap v:ext="edit" data="2"/>
    </o:shapelayout>
  </w:shapeDefaults>
  <w:decimalSymbol w:val="."/>
  <w:listSeparator w:val=","/>
  <w14:docId w14:val="00B22B94"/>
  <w15:docId w15:val="{61DE02F7-CE61-4A50-B761-64DD6AD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spacing w:line="223" w:lineRule="exact"/>
      <w:ind w:left="395"/>
      <w:outlineLvl w:val="0"/>
    </w:pPr>
    <w:rPr>
      <w:b/>
      <w:bCs/>
      <w:sz w:val="20"/>
      <w:szCs w:val="20"/>
    </w:rPr>
  </w:style>
  <w:style w:type="paragraph" w:styleId="Naslov2">
    <w:name w:val="heading 2"/>
    <w:basedOn w:val="Normal"/>
    <w:uiPriority w:val="9"/>
    <w:unhideWhenUsed/>
    <w:qFormat/>
    <w:pPr>
      <w:spacing w:line="201" w:lineRule="exact"/>
      <w:ind w:left="60"/>
      <w:outlineLvl w:val="1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2715</Words>
  <Characters>15479</Characters>
  <Application>Microsoft Office Word</Application>
  <DocSecurity>0</DocSecurity>
  <Lines>128</Lines>
  <Paragraphs>36</Paragraphs>
  <ScaleCrop>false</ScaleCrop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Langer</cp:lastModifiedBy>
  <cp:revision>2</cp:revision>
  <dcterms:created xsi:type="dcterms:W3CDTF">2022-07-21T13:06:00Z</dcterms:created>
  <dcterms:modified xsi:type="dcterms:W3CDTF">2022-07-21T13:08:00Z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Magic xpa Version 4.7.2</vt:lpwstr>
  </property>
  <property fmtid="{D5CDD505-2E9C-101B-9397-08002B2CF9AE}" pid="4" name="LastSaved">
    <vt:filetime>2022-07-21T00:00:00Z</vt:filetime>
  </property>
</Properties>
</file>