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2B5" w:rsidRDefault="00A06A4D">
      <w:pPr>
        <w:pStyle w:val="Naslov"/>
      </w:pPr>
      <w:r>
        <w:rPr>
          <w:noProof/>
        </w:rPr>
        <mc:AlternateContent>
          <mc:Choice Requires="wps">
            <w:drawing>
              <wp:anchor distT="0" distB="0" distL="0" distR="0" simplePos="0" relativeHeight="4858496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2333625</wp:posOffset>
                </wp:positionV>
                <wp:extent cx="7556500" cy="1809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80975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180975"/>
                              </a:lnTo>
                              <a:lnTo>
                                <a:pt x="0" y="180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CB5F" id="Graphic 3" o:spid="_x0000_s1026" style="position:absolute;margin-left:0;margin-top:183.75pt;width:595pt;height:14.25pt;z-index:-174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" path="m,l7556500,r,180975l,180975,,xe" stroked="f">
                <v:path arrowok="t"/>
                <w10:wrap anchorx="page" anchory="page"/>
              </v:shape>
            </w:pict>
          </mc:Fallback>
        </mc:AlternateContent>
      </w:r>
      <w:r>
        <w:t>BJELOVARSKO</w:t>
      </w:r>
      <w:r>
        <w:rPr>
          <w:spacing w:val="-1"/>
        </w:rPr>
        <w:t xml:space="preserve"> </w:t>
      </w:r>
      <w:r>
        <w:t>BILOGORSKA</w:t>
      </w:r>
      <w:r>
        <w:rPr>
          <w:spacing w:val="-3"/>
        </w:rPr>
        <w:t xml:space="preserve"> </w:t>
      </w:r>
      <w:r>
        <w:rPr>
          <w:spacing w:val="-2"/>
        </w:rPr>
        <w:t>ŽUPANIJA</w:t>
      </w:r>
    </w:p>
    <w:p w:rsidR="00D672B5" w:rsidRDefault="00D672B5">
      <w:pPr>
        <w:pStyle w:val="Tijeloteksta"/>
        <w:rPr>
          <w:b/>
        </w:rPr>
      </w:pPr>
    </w:p>
    <w:p w:rsidR="00D672B5" w:rsidRDefault="00D672B5">
      <w:pPr>
        <w:pStyle w:val="Tijeloteksta"/>
        <w:spacing w:before="41"/>
        <w:rPr>
          <w:b/>
        </w:rPr>
      </w:pPr>
    </w:p>
    <w:p w:rsidR="00D672B5" w:rsidRDefault="00A06A4D">
      <w:pPr>
        <w:pStyle w:val="Tijeloteksta"/>
        <w:ind w:left="110"/>
      </w:pPr>
      <w:r>
        <w:t>OSNOVNA</w:t>
      </w:r>
      <w:r>
        <w:rPr>
          <w:spacing w:val="18"/>
        </w:rPr>
        <w:t xml:space="preserve"> </w:t>
      </w:r>
      <w:r>
        <w:t>ŠKOLA</w:t>
      </w:r>
      <w:r>
        <w:rPr>
          <w:spacing w:val="18"/>
        </w:rPr>
        <w:t xml:space="preserve"> </w:t>
      </w:r>
      <w:r>
        <w:t>VLADIMIRA</w:t>
      </w:r>
      <w:r>
        <w:rPr>
          <w:spacing w:val="19"/>
        </w:rPr>
        <w:t xml:space="preserve"> </w:t>
      </w:r>
      <w:r>
        <w:t>NAZORA,</w:t>
      </w:r>
      <w:r>
        <w:rPr>
          <w:spacing w:val="20"/>
        </w:rPr>
        <w:t xml:space="preserve"> </w:t>
      </w:r>
      <w:r>
        <w:rPr>
          <w:spacing w:val="-2"/>
        </w:rPr>
        <w:t>DARUVAR</w:t>
      </w:r>
    </w:p>
    <w:p w:rsidR="00D672B5" w:rsidRDefault="00A06A4D">
      <w:pPr>
        <w:pStyle w:val="Tijeloteksta"/>
        <w:spacing w:before="22"/>
        <w:ind w:left="110"/>
      </w:pPr>
      <w:r>
        <w:t>REBALANS</w:t>
      </w:r>
      <w:bookmarkStart w:id="0" w:name="_GoBack"/>
      <w:bookmarkEnd w:id="0"/>
      <w:r>
        <w:rPr>
          <w:spacing w:val="13"/>
        </w:rPr>
        <w:t xml:space="preserve"> </w:t>
      </w:r>
      <w:r>
        <w:t>FINANCIJSKOG</w:t>
      </w:r>
      <w:r>
        <w:rPr>
          <w:spacing w:val="8"/>
        </w:rPr>
        <w:t xml:space="preserve"> </w:t>
      </w:r>
      <w:r>
        <w:t>PLANA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2023.</w:t>
      </w:r>
      <w:r>
        <w:rPr>
          <w:spacing w:val="14"/>
        </w:rPr>
        <w:t xml:space="preserve"> </w:t>
      </w:r>
      <w:r>
        <w:t>godinu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PRIHODI</w:t>
      </w:r>
    </w:p>
    <w:p w:rsidR="00D672B5" w:rsidRDefault="00D672B5">
      <w:pPr>
        <w:pStyle w:val="Tijeloteksta"/>
        <w:rPr>
          <w:sz w:val="20"/>
        </w:rPr>
      </w:pPr>
    </w:p>
    <w:p w:rsidR="00D672B5" w:rsidRDefault="00D672B5">
      <w:pPr>
        <w:pStyle w:val="Tijeloteksta"/>
        <w:rPr>
          <w:sz w:val="20"/>
        </w:rPr>
      </w:pPr>
    </w:p>
    <w:p w:rsidR="00D672B5" w:rsidRDefault="00D672B5">
      <w:pPr>
        <w:pStyle w:val="Tijeloteksta"/>
        <w:spacing w:before="12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200"/>
        <w:gridCol w:w="1365"/>
        <w:gridCol w:w="1350"/>
        <w:gridCol w:w="1365"/>
        <w:gridCol w:w="1365"/>
      </w:tblGrid>
      <w:tr w:rsidR="00D672B5">
        <w:trPr>
          <w:trHeight w:val="555"/>
        </w:trPr>
        <w:tc>
          <w:tcPr>
            <w:tcW w:w="1125" w:type="dxa"/>
          </w:tcPr>
          <w:p w:rsidR="00D672B5" w:rsidRDefault="00A06A4D">
            <w:pPr>
              <w:pStyle w:val="TableParagraph"/>
              <w:spacing w:before="183"/>
              <w:ind w:left="286"/>
              <w:rPr>
                <w:sz w:val="16"/>
              </w:rPr>
            </w:pPr>
            <w:r>
              <w:rPr>
                <w:spacing w:val="-2"/>
                <w:sz w:val="16"/>
              </w:rPr>
              <w:t>Oznaka</w:t>
            </w:r>
          </w:p>
        </w:tc>
        <w:tc>
          <w:tcPr>
            <w:tcW w:w="4200" w:type="dxa"/>
          </w:tcPr>
          <w:p w:rsidR="00D672B5" w:rsidRDefault="00A06A4D">
            <w:pPr>
              <w:pStyle w:val="TableParagraph"/>
              <w:spacing w:before="18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Naziv</w:t>
            </w:r>
          </w:p>
        </w:tc>
        <w:tc>
          <w:tcPr>
            <w:tcW w:w="1365" w:type="dxa"/>
          </w:tcPr>
          <w:p w:rsidR="00D672B5" w:rsidRDefault="00A06A4D">
            <w:pPr>
              <w:pStyle w:val="TableParagraph"/>
              <w:spacing w:before="2"/>
              <w:ind w:left="380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(1.)</w:t>
            </w:r>
          </w:p>
        </w:tc>
        <w:tc>
          <w:tcPr>
            <w:tcW w:w="1350" w:type="dxa"/>
          </w:tcPr>
          <w:p w:rsidR="00D672B5" w:rsidRDefault="00A06A4D">
            <w:pPr>
              <w:pStyle w:val="TableParagraph"/>
              <w:spacing w:before="2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Razlika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(2.)</w:t>
            </w:r>
          </w:p>
        </w:tc>
        <w:tc>
          <w:tcPr>
            <w:tcW w:w="1365" w:type="dxa"/>
          </w:tcPr>
          <w:p w:rsidR="00D672B5" w:rsidRDefault="00A06A4D">
            <w:pPr>
              <w:pStyle w:val="TableParagraph"/>
              <w:spacing w:before="2" w:line="181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Novi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(3.)</w:t>
            </w:r>
          </w:p>
          <w:p w:rsidR="00D672B5" w:rsidRDefault="00A06A4D">
            <w:pPr>
              <w:pStyle w:val="TableParagraph"/>
              <w:spacing w:line="181" w:lineRule="exact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2023.</w:t>
            </w:r>
          </w:p>
        </w:tc>
        <w:tc>
          <w:tcPr>
            <w:tcW w:w="1365" w:type="dxa"/>
          </w:tcPr>
          <w:p w:rsidR="00D672B5" w:rsidRDefault="00A06A4D">
            <w:pPr>
              <w:pStyle w:val="TableParagraph"/>
              <w:spacing w:before="2"/>
              <w:ind w:left="304"/>
              <w:rPr>
                <w:sz w:val="16"/>
              </w:rPr>
            </w:pPr>
            <w:r>
              <w:rPr>
                <w:sz w:val="16"/>
              </w:rPr>
              <w:t>Indeks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(4.)</w:t>
            </w:r>
          </w:p>
        </w:tc>
      </w:tr>
    </w:tbl>
    <w:p w:rsidR="00D672B5" w:rsidRDefault="00D672B5">
      <w:pPr>
        <w:pStyle w:val="Tijeloteksta"/>
        <w:spacing w:before="1"/>
        <w:rPr>
          <w:sz w:val="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379"/>
        <w:gridCol w:w="1485"/>
        <w:gridCol w:w="1273"/>
        <w:gridCol w:w="1553"/>
        <w:gridCol w:w="1181"/>
      </w:tblGrid>
      <w:tr w:rsidR="00D672B5">
        <w:trPr>
          <w:trHeight w:val="448"/>
        </w:trPr>
        <w:tc>
          <w:tcPr>
            <w:tcW w:w="5379" w:type="dxa"/>
            <w:shd w:val="clear" w:color="auto" w:fill="82C0FF"/>
          </w:tcPr>
          <w:p w:rsidR="00D672B5" w:rsidRDefault="00A06A4D"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DRUŠTVENE DJELATNOSTI I OBRAZOVANJE</w:t>
            </w:r>
          </w:p>
        </w:tc>
        <w:tc>
          <w:tcPr>
            <w:tcW w:w="1485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2.174.681,00</w:t>
            </w:r>
          </w:p>
        </w:tc>
        <w:tc>
          <w:tcPr>
            <w:tcW w:w="1273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343.912,00</w:t>
            </w:r>
          </w:p>
        </w:tc>
        <w:tc>
          <w:tcPr>
            <w:tcW w:w="1553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2.518.593,00</w:t>
            </w:r>
          </w:p>
        </w:tc>
        <w:tc>
          <w:tcPr>
            <w:tcW w:w="1181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115,81%</w:t>
            </w:r>
          </w:p>
        </w:tc>
      </w:tr>
      <w:tr w:rsidR="00D672B5">
        <w:trPr>
          <w:trHeight w:val="241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22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17-1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Osnovnoškolsko</w:t>
            </w:r>
            <w:r>
              <w:rPr>
                <w:b/>
                <w:spacing w:val="-2"/>
                <w:sz w:val="20"/>
              </w:rPr>
              <w:t xml:space="preserve"> obrazovanje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line="222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2.174.681,00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line="222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343.912,00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line="222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2.518.593,00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line="222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115,81%</w:t>
            </w:r>
          </w:p>
        </w:tc>
      </w:tr>
      <w:tr w:rsidR="00D672B5">
        <w:trPr>
          <w:trHeight w:val="285"/>
        </w:trPr>
        <w:tc>
          <w:tcPr>
            <w:tcW w:w="5379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Uprava: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7113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OSNOVNA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VLADIMIRA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NAZORA</w:t>
            </w:r>
          </w:p>
        </w:tc>
        <w:tc>
          <w:tcPr>
            <w:tcW w:w="1485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2.174.681,00</w:t>
            </w:r>
          </w:p>
        </w:tc>
        <w:tc>
          <w:tcPr>
            <w:tcW w:w="1273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343.912,00</w:t>
            </w:r>
          </w:p>
        </w:tc>
        <w:tc>
          <w:tcPr>
            <w:tcW w:w="1553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2.518.593,00</w:t>
            </w:r>
          </w:p>
        </w:tc>
        <w:tc>
          <w:tcPr>
            <w:tcW w:w="1181" w:type="dxa"/>
            <w:shd w:val="clear" w:color="auto" w:fill="82C0FF"/>
          </w:tcPr>
          <w:p w:rsidR="00D672B5" w:rsidRDefault="00A06A4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115,81%</w:t>
            </w:r>
          </w:p>
        </w:tc>
      </w:tr>
      <w:tr w:rsidR="00D672B5">
        <w:trPr>
          <w:trHeight w:val="285"/>
        </w:trPr>
        <w:tc>
          <w:tcPr>
            <w:tcW w:w="5379" w:type="dxa"/>
            <w:shd w:val="clear" w:color="auto" w:fill="FFFF80"/>
          </w:tcPr>
          <w:p w:rsidR="00D672B5" w:rsidRDefault="00A06A4D">
            <w:pPr>
              <w:pStyle w:val="TableParagraph"/>
              <w:spacing w:line="223" w:lineRule="exact"/>
              <w:ind w:left="22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50112" behindDoc="1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0</wp:posOffset>
                      </wp:positionV>
                      <wp:extent cx="6800850" cy="1809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0850" cy="180975"/>
                                <a:chOff x="0" y="0"/>
                                <a:chExt cx="6800850" cy="1809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8008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0850" h="180975">
                                      <a:moveTo>
                                        <a:pt x="6800850" y="180975"/>
                                      </a:moveTo>
                                      <a:lnTo>
                                        <a:pt x="0" y="1809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00850" y="0"/>
                                      </a:lnTo>
                                      <a:lnTo>
                                        <a:pt x="680085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63CAF" id="Group 4" o:spid="_x0000_s1026" style="position:absolute;margin-left:8.25pt;margin-top:0;width:535.5pt;height:14.25pt;z-index:-17466368;mso-wrap-distance-left:0;mso-wrap-distance-right:0" coordsize="6800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">
                      <v:shape id="Graphic 5" o:spid="_x0000_s1027" style="position:absolute;width:68008;height:1809;visibility:visible;mso-wrap-style:square;v-text-anchor:top" coordsize="68008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" path="m6800850,180975l,180975,,,6800850,r,180975xe" fillcolor="#ffff8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9F"/>
                <w:sz w:val="20"/>
              </w:rPr>
              <w:t>170101113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OSNOVNA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ŠKOLA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VLADIMIRA</w:t>
            </w:r>
            <w:r>
              <w:rPr>
                <w:b/>
                <w:color w:val="00009F"/>
                <w:spacing w:val="-2"/>
                <w:sz w:val="20"/>
              </w:rPr>
              <w:t xml:space="preserve"> NAZORA</w:t>
            </w:r>
          </w:p>
        </w:tc>
        <w:tc>
          <w:tcPr>
            <w:tcW w:w="1485" w:type="dxa"/>
            <w:shd w:val="clear" w:color="auto" w:fill="FFFF80"/>
          </w:tcPr>
          <w:p w:rsidR="00D672B5" w:rsidRDefault="00A06A4D">
            <w:pPr>
              <w:pStyle w:val="TableParagraph"/>
              <w:spacing w:line="223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151.455,00</w:t>
            </w:r>
          </w:p>
        </w:tc>
        <w:tc>
          <w:tcPr>
            <w:tcW w:w="1273" w:type="dxa"/>
            <w:shd w:val="clear" w:color="auto" w:fill="FFFF80"/>
          </w:tcPr>
          <w:p w:rsidR="00D672B5" w:rsidRDefault="00A06A4D">
            <w:pPr>
              <w:pStyle w:val="TableParagraph"/>
              <w:spacing w:line="223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35.740,00</w:t>
            </w:r>
          </w:p>
        </w:tc>
        <w:tc>
          <w:tcPr>
            <w:tcW w:w="1553" w:type="dxa"/>
            <w:shd w:val="clear" w:color="auto" w:fill="FFFF80"/>
          </w:tcPr>
          <w:p w:rsidR="00D672B5" w:rsidRDefault="00A06A4D">
            <w:pPr>
              <w:pStyle w:val="TableParagraph"/>
              <w:spacing w:line="223" w:lineRule="exact"/>
              <w:ind w:right="282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187.195,00</w:t>
            </w:r>
          </w:p>
        </w:tc>
        <w:tc>
          <w:tcPr>
            <w:tcW w:w="1181" w:type="dxa"/>
            <w:shd w:val="clear" w:color="auto" w:fill="FFFF80"/>
          </w:tcPr>
          <w:p w:rsidR="00D672B5" w:rsidRDefault="00A06A4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123,60%</w:t>
            </w:r>
          </w:p>
        </w:tc>
      </w:tr>
      <w:tr w:rsidR="00D672B5">
        <w:trPr>
          <w:trHeight w:val="243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1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PRIMICI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line="201" w:lineRule="exact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126.933,00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line="201" w:lineRule="exact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28.656,00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line="201" w:lineRule="exact"/>
              <w:ind w:right="28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155.589,00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line="201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122,58%</w:t>
            </w:r>
          </w:p>
        </w:tc>
      </w:tr>
      <w:tr w:rsidR="00D672B5">
        <w:trPr>
          <w:trHeight w:val="285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10.391,00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17.184,00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/>
              <w:ind w:right="28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27.575,00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265,37%</w:t>
            </w:r>
          </w:p>
        </w:tc>
      </w:tr>
      <w:tr w:rsidR="00D672B5">
        <w:trPr>
          <w:trHeight w:val="242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 w:line="187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 w:line="187" w:lineRule="exact"/>
              <w:ind w:right="171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10.391,00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 w:line="187" w:lineRule="exact"/>
              <w:ind w:right="9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10.809,00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 w:line="187" w:lineRule="exact"/>
              <w:ind w:right="28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21.200,00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204,02%</w:t>
            </w:r>
          </w:p>
        </w:tc>
      </w:tr>
      <w:tr w:rsidR="00D672B5">
        <w:trPr>
          <w:trHeight w:val="405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  <w:p w:rsidR="00D672B5" w:rsidRDefault="00A06A4D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PP00361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198" w:line="187" w:lineRule="exact"/>
              <w:ind w:right="171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10.391,00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 w:line="187" w:lineRule="exact"/>
              <w:ind w:right="9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10.809,00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 w:line="187" w:lineRule="exact"/>
              <w:ind w:right="28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21.200,00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 w:line="187" w:lineRule="exact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204,02%</w:t>
            </w:r>
          </w:p>
        </w:tc>
      </w:tr>
      <w:tr w:rsidR="00D672B5">
        <w:trPr>
          <w:trHeight w:val="389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192" w:lineRule="exact"/>
              <w:ind w:left="84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178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83" w:line="187" w:lineRule="exact"/>
              <w:ind w:right="9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6.375,00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83" w:line="187" w:lineRule="exact"/>
              <w:ind w:right="28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6.375,00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07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NABAVU NEFINANCIJSKE IMOVINE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15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PP00370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ZA FINANCIRANJE RASHODA ZA NABAVU NEFINANCIJSKE IMOVINE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6.375,00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6.375,00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9"/>
        </w:trPr>
        <w:tc>
          <w:tcPr>
            <w:tcW w:w="5379" w:type="dxa"/>
          </w:tcPr>
          <w:p w:rsidR="00D672B5" w:rsidRDefault="00A06A4D">
            <w:pPr>
              <w:pStyle w:val="TableParagraph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decentralizacija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114.142,00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7.792,00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121.934,00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106,83%</w:t>
            </w:r>
          </w:p>
        </w:tc>
      </w:tr>
      <w:tr w:rsidR="00D672B5">
        <w:trPr>
          <w:trHeight w:val="285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funkcije-</w:t>
            </w:r>
            <w:r>
              <w:rPr>
                <w:spacing w:val="-5"/>
                <w:sz w:val="18"/>
              </w:rPr>
              <w:t>OŠ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114.142,00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7.792,00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121.934,00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106,83%</w:t>
            </w:r>
          </w:p>
        </w:tc>
      </w:tr>
      <w:tr w:rsidR="00D672B5">
        <w:trPr>
          <w:trHeight w:val="242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 w:line="187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 w:line="187" w:lineRule="exact"/>
              <w:ind w:right="171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114.142,00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 w:line="187" w:lineRule="exact"/>
              <w:ind w:right="9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5.625,00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 w:line="187" w:lineRule="exact"/>
              <w:ind w:right="28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119.767,00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104,93%</w:t>
            </w:r>
          </w:p>
        </w:tc>
      </w:tr>
      <w:tr w:rsidR="00D672B5">
        <w:trPr>
          <w:trHeight w:val="405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  <w:p w:rsidR="00D672B5" w:rsidRDefault="00A06A4D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PP00366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198" w:line="187" w:lineRule="exact"/>
              <w:ind w:right="171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114.142,00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 w:line="187" w:lineRule="exact"/>
              <w:ind w:right="9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5.625,00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 w:line="187" w:lineRule="exact"/>
              <w:ind w:right="28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119.767,00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 w:line="187" w:lineRule="exact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104,93%</w:t>
            </w:r>
          </w:p>
        </w:tc>
      </w:tr>
      <w:tr w:rsidR="00D672B5">
        <w:trPr>
          <w:trHeight w:val="405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185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 w:line="187" w:lineRule="exact"/>
              <w:ind w:right="9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2.167,00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 w:line="187" w:lineRule="exact"/>
              <w:ind w:right="28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2.167,00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00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NABAVU NEFINANCIJSKE IMOVINE</w:t>
            </w:r>
          </w:p>
          <w:p w:rsidR="00D672B5" w:rsidRDefault="00A06A4D">
            <w:pPr>
              <w:pStyle w:val="TableParagraph"/>
              <w:spacing w:line="179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PP00367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right="9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2.167,00</w:t>
            </w:r>
          </w:p>
        </w:tc>
        <w:tc>
          <w:tcPr>
            <w:tcW w:w="1553" w:type="dxa"/>
          </w:tcPr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right="28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2.167,00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07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FINANCIRANJE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RASHODA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ZA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NABAVU NEFINANCIJSKE IMOVINE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9"/>
        </w:trPr>
        <w:tc>
          <w:tcPr>
            <w:tcW w:w="5379" w:type="dxa"/>
          </w:tcPr>
          <w:p w:rsidR="00D672B5" w:rsidRDefault="00A06A4D">
            <w:pPr>
              <w:pStyle w:val="TableParagraph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27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672B5">
        <w:trPr>
          <w:trHeight w:val="647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ZA FINANCIRANJE RASHODA POSLOVANJA</w:t>
            </w:r>
          </w:p>
          <w:p w:rsidR="00D672B5" w:rsidRDefault="00A06A4D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PP00368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/>
              <w:ind w:left="61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2.400,00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61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2.400,00</w:t>
            </w:r>
          </w:p>
        </w:tc>
        <w:tc>
          <w:tcPr>
            <w:tcW w:w="127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/>
              <w:ind w:left="56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2.400,00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567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2.400,00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left="36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100,00%</w:t>
            </w:r>
          </w:p>
          <w:p w:rsidR="00D672B5" w:rsidRDefault="00A06A4D">
            <w:pPr>
              <w:pStyle w:val="TableParagraph"/>
              <w:spacing w:before="198" w:line="187" w:lineRule="exact"/>
              <w:ind w:left="369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100,00%</w:t>
            </w:r>
          </w:p>
        </w:tc>
      </w:tr>
      <w:tr w:rsidR="00D672B5">
        <w:trPr>
          <w:trHeight w:val="447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(upravne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3.680,00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3.680,00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32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ZA FINANCIRANJE RASHODA POSLOVANJA</w:t>
            </w:r>
          </w:p>
          <w:p w:rsidR="00D672B5" w:rsidRDefault="00A06A4D">
            <w:pPr>
              <w:pStyle w:val="TableParagraph"/>
              <w:spacing w:line="170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PP00369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/>
              <w:ind w:left="4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3.680,00</w:t>
            </w:r>
          </w:p>
          <w:p w:rsidR="00D672B5" w:rsidRDefault="00A06A4D">
            <w:pPr>
              <w:pStyle w:val="TableParagraph"/>
              <w:spacing w:before="183" w:line="187" w:lineRule="exact"/>
              <w:ind w:left="4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3.680,00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/>
              <w:ind w:left="56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3.680,00</w:t>
            </w:r>
          </w:p>
          <w:p w:rsidR="00D672B5" w:rsidRDefault="00A06A4D">
            <w:pPr>
              <w:pStyle w:val="TableParagraph"/>
              <w:spacing w:before="183" w:line="187" w:lineRule="exact"/>
              <w:ind w:left="567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3.680,00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47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206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198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24.522,00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7.084,00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/>
              <w:ind w:right="28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31.606,00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128,89%</w:t>
            </w:r>
          </w:p>
        </w:tc>
      </w:tr>
      <w:tr w:rsidR="00D672B5">
        <w:trPr>
          <w:trHeight w:val="285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3.668,00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663,00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4.331,00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118,08%</w:t>
            </w:r>
          </w:p>
        </w:tc>
      </w:tr>
      <w:tr w:rsidR="00D672B5">
        <w:trPr>
          <w:trHeight w:val="242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 w:line="187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 w:line="187" w:lineRule="exact"/>
              <w:ind w:right="171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565,00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 w:line="187" w:lineRule="exact"/>
              <w:ind w:right="9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28,00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 w:line="187" w:lineRule="exact"/>
              <w:ind w:right="28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537,00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95,04%</w:t>
            </w:r>
          </w:p>
        </w:tc>
      </w:tr>
      <w:tr w:rsidR="00D672B5">
        <w:trPr>
          <w:trHeight w:val="405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  <w:p w:rsidR="00D672B5" w:rsidRDefault="00A06A4D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PP00364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198" w:line="187" w:lineRule="exact"/>
              <w:ind w:right="171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565,00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 w:line="187" w:lineRule="exact"/>
              <w:ind w:right="9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-28,00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 w:line="187" w:lineRule="exact"/>
              <w:ind w:right="28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537,00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 w:line="187" w:lineRule="exact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95,04%</w:t>
            </w:r>
          </w:p>
        </w:tc>
      </w:tr>
      <w:tr w:rsidR="00D672B5">
        <w:trPr>
          <w:trHeight w:val="447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4105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198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3.103,00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-509,00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2.594,00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83,60%</w:t>
            </w:r>
          </w:p>
        </w:tc>
      </w:tr>
      <w:tr w:rsidR="00D672B5">
        <w:trPr>
          <w:trHeight w:val="285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41051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"Pomoćnici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V"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3.103,00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-509,00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2.594,00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83,60%</w:t>
            </w:r>
          </w:p>
        </w:tc>
      </w:tr>
      <w:tr w:rsidR="00D672B5">
        <w:trPr>
          <w:trHeight w:val="242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 w:line="187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 w:line="187" w:lineRule="exact"/>
              <w:ind w:right="171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3.103,00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 w:line="187" w:lineRule="exact"/>
              <w:ind w:right="94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509,00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 w:line="187" w:lineRule="exact"/>
              <w:ind w:right="28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2.594,00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83,60%</w:t>
            </w:r>
          </w:p>
        </w:tc>
      </w:tr>
      <w:tr w:rsidR="00D672B5">
        <w:trPr>
          <w:trHeight w:val="390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192" w:lineRule="exact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  <w:p w:rsidR="00D672B5" w:rsidRDefault="00A06A4D">
            <w:pPr>
              <w:pStyle w:val="TableParagraph"/>
              <w:spacing w:line="178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PP00458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183" w:line="187" w:lineRule="exact"/>
              <w:ind w:right="171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3.103,00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83" w:line="187" w:lineRule="exact"/>
              <w:ind w:right="9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-509,00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83" w:line="187" w:lineRule="exact"/>
              <w:ind w:right="28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2.594,00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83" w:line="187" w:lineRule="exact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83,60%</w:t>
            </w:r>
          </w:p>
        </w:tc>
      </w:tr>
      <w:tr w:rsidR="00D672B5">
        <w:trPr>
          <w:trHeight w:val="447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47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41" w:line="232" w:lineRule="auto"/>
              <w:ind w:left="840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ZA FINANCIRANJE RASHODA POSLOVANJA</w:t>
            </w:r>
          </w:p>
          <w:p w:rsidR="00D672B5" w:rsidRDefault="00A06A4D">
            <w:pPr>
              <w:pStyle w:val="TableParagraph"/>
              <w:spacing w:line="185" w:lineRule="exact"/>
              <w:ind w:left="840"/>
              <w:rPr>
                <w:sz w:val="18"/>
              </w:rPr>
            </w:pPr>
            <w:r>
              <w:rPr>
                <w:color w:val="2071B4"/>
                <w:sz w:val="18"/>
              </w:rPr>
              <w:t>PP00482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48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/>
              <w:ind w:left="4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1.200,00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4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1.200,00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/>
              <w:ind w:left="56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1.200,00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567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1.200,00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47"/>
        </w:trPr>
        <w:tc>
          <w:tcPr>
            <w:tcW w:w="5379" w:type="dxa"/>
          </w:tcPr>
          <w:p w:rsidR="00D672B5" w:rsidRDefault="00A06A4D">
            <w:pPr>
              <w:pStyle w:val="TableParagraph"/>
              <w:spacing w:line="200" w:lineRule="exact"/>
              <w:ind w:left="84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206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198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20.854,00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198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6.421,00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198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27.275,00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130,79%</w:t>
            </w:r>
          </w:p>
        </w:tc>
      </w:tr>
      <w:tr w:rsidR="00D672B5">
        <w:trPr>
          <w:trHeight w:val="243"/>
        </w:trPr>
        <w:tc>
          <w:tcPr>
            <w:tcW w:w="5379" w:type="dxa"/>
          </w:tcPr>
          <w:p w:rsidR="00D672B5" w:rsidRDefault="00A06A4D">
            <w:pPr>
              <w:pStyle w:val="TableParagraph"/>
              <w:spacing w:before="36" w:line="187" w:lineRule="exact"/>
              <w:ind w:left="51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4602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shema</w:t>
            </w:r>
          </w:p>
        </w:tc>
        <w:tc>
          <w:tcPr>
            <w:tcW w:w="1485" w:type="dxa"/>
          </w:tcPr>
          <w:p w:rsidR="00D672B5" w:rsidRDefault="00A06A4D">
            <w:pPr>
              <w:pStyle w:val="TableParagraph"/>
              <w:spacing w:before="36" w:line="187" w:lineRule="exact"/>
              <w:ind w:right="1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3.276,00</w:t>
            </w:r>
          </w:p>
        </w:tc>
        <w:tc>
          <w:tcPr>
            <w:tcW w:w="1273" w:type="dxa"/>
          </w:tcPr>
          <w:p w:rsidR="00D672B5" w:rsidRDefault="00A06A4D">
            <w:pPr>
              <w:pStyle w:val="TableParagraph"/>
              <w:spacing w:before="36"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2.499,00</w:t>
            </w:r>
          </w:p>
        </w:tc>
        <w:tc>
          <w:tcPr>
            <w:tcW w:w="1553" w:type="dxa"/>
          </w:tcPr>
          <w:p w:rsidR="00D672B5" w:rsidRDefault="00A06A4D">
            <w:pPr>
              <w:pStyle w:val="TableParagraph"/>
              <w:spacing w:before="36" w:line="187" w:lineRule="exact"/>
              <w:ind w:right="28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5.775,00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176,28%</w:t>
            </w:r>
          </w:p>
        </w:tc>
      </w:tr>
    </w:tbl>
    <w:p w:rsidR="00D672B5" w:rsidRDefault="00D672B5">
      <w:pPr>
        <w:spacing w:line="187" w:lineRule="exact"/>
        <w:jc w:val="right"/>
        <w:rPr>
          <w:sz w:val="18"/>
        </w:rPr>
        <w:sectPr w:rsidR="00D672B5">
          <w:footerReference w:type="default" r:id="rId6"/>
          <w:type w:val="continuous"/>
          <w:pgSz w:w="11900" w:h="16840"/>
          <w:pgMar w:top="560" w:right="340" w:bottom="400" w:left="460" w:header="0" w:footer="207" w:gutter="0"/>
          <w:pgNumType w:start="1"/>
          <w:cols w:space="720"/>
        </w:sectPr>
      </w:pPr>
    </w:p>
    <w:p w:rsidR="00D672B5" w:rsidRDefault="00D672B5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353"/>
        <w:gridCol w:w="1397"/>
        <w:gridCol w:w="1307"/>
        <w:gridCol w:w="1470"/>
        <w:gridCol w:w="1181"/>
      </w:tblGrid>
      <w:tr w:rsidR="00D672B5">
        <w:trPr>
          <w:trHeight w:val="200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181" w:lineRule="exact"/>
              <w:ind w:left="15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line="181" w:lineRule="exact"/>
              <w:ind w:right="22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3.276,00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line="181" w:lineRule="exact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2.499,00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line="181" w:lineRule="exact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5.775,00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line="181" w:lineRule="exact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176,28%</w:t>
            </w:r>
          </w:p>
        </w:tc>
      </w:tr>
      <w:tr w:rsidR="00D672B5">
        <w:trPr>
          <w:trHeight w:val="405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PP00365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198" w:line="187" w:lineRule="exact"/>
              <w:ind w:right="22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3.276,00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 w:line="187" w:lineRule="exact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2.499,00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 w:line="187" w:lineRule="exact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5.775,00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 w:line="187" w:lineRule="exact"/>
              <w:ind w:right="100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176,28%</w:t>
            </w:r>
          </w:p>
        </w:tc>
      </w:tr>
      <w:tr w:rsidR="00D672B5">
        <w:trPr>
          <w:trHeight w:val="447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206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4607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nastavi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198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17.578,00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-2.878,00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83,63%</w:t>
            </w:r>
          </w:p>
        </w:tc>
      </w:tr>
      <w:tr w:rsidR="00D672B5">
        <w:trPr>
          <w:trHeight w:val="285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46071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"Pomoćnici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V"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17.578,00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-2.878,00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83,63%</w:t>
            </w:r>
          </w:p>
        </w:tc>
      </w:tr>
      <w:tr w:rsidR="00D672B5">
        <w:trPr>
          <w:trHeight w:val="242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 w:line="187" w:lineRule="exact"/>
              <w:ind w:left="15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 w:line="187" w:lineRule="exact"/>
              <w:ind w:right="22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17.578,00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 w:line="187" w:lineRule="exact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2.878,00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 w:line="187" w:lineRule="exact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14.700,00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83,63%</w:t>
            </w:r>
          </w:p>
        </w:tc>
      </w:tr>
      <w:tr w:rsidR="00D672B5">
        <w:trPr>
          <w:trHeight w:val="405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PP00457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198" w:line="187" w:lineRule="exact"/>
              <w:ind w:right="22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17.578,00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 w:line="187" w:lineRule="exact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-2.878,00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 w:line="187" w:lineRule="exact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14.700,00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 w:line="187" w:lineRule="exact"/>
              <w:ind w:right="100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83,63%</w:t>
            </w:r>
          </w:p>
        </w:tc>
      </w:tr>
      <w:tr w:rsidR="00D672B5">
        <w:trPr>
          <w:trHeight w:val="405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right="505"/>
              <w:jc w:val="center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  <w:p w:rsidR="00D672B5" w:rsidRDefault="00A06A4D">
            <w:pPr>
              <w:pStyle w:val="TableParagraph"/>
              <w:spacing w:line="185" w:lineRule="exact"/>
              <w:ind w:right="42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466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 w:line="187" w:lineRule="exact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 w:line="187" w:lineRule="exact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90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192" w:lineRule="exact"/>
              <w:ind w:left="345"/>
              <w:rPr>
                <w:sz w:val="18"/>
              </w:rPr>
            </w:pPr>
            <w:r>
              <w:rPr>
                <w:spacing w:val="-2"/>
                <w:sz w:val="18"/>
              </w:rPr>
              <w:t>korisnici</w:t>
            </w:r>
          </w:p>
          <w:p w:rsidR="00D672B5" w:rsidRDefault="00A06A4D">
            <w:pPr>
              <w:pStyle w:val="TableParagraph"/>
              <w:spacing w:line="178" w:lineRule="exact"/>
              <w:ind w:left="15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ZA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83" w:line="187" w:lineRule="exact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6.800,00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83" w:line="187" w:lineRule="exact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6.800,00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05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PP00483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NADLEŽNOG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5"/>
                <w:sz w:val="18"/>
              </w:rPr>
              <w:t>ZA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 w:line="187" w:lineRule="exact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6.800,00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 w:line="187" w:lineRule="exact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6.800,00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04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184" w:lineRule="exact"/>
              <w:ind w:left="6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FINANCIRANJE</w:t>
            </w:r>
            <w:r>
              <w:rPr>
                <w:color w:val="2071B4"/>
                <w:spacing w:val="-4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RASHODA POSLOVANJA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72B5">
        <w:trPr>
          <w:trHeight w:val="285"/>
        </w:trPr>
        <w:tc>
          <w:tcPr>
            <w:tcW w:w="535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170103008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KUHINJA</w:t>
            </w:r>
          </w:p>
        </w:tc>
        <w:tc>
          <w:tcPr>
            <w:tcW w:w="139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84.711,00</w:t>
            </w:r>
          </w:p>
        </w:tc>
        <w:tc>
          <w:tcPr>
            <w:tcW w:w="130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61.983,00</w:t>
            </w:r>
          </w:p>
        </w:tc>
        <w:tc>
          <w:tcPr>
            <w:tcW w:w="1470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146.694,00</w:t>
            </w:r>
          </w:p>
        </w:tc>
        <w:tc>
          <w:tcPr>
            <w:tcW w:w="1181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173,17%</w:t>
            </w:r>
          </w:p>
        </w:tc>
      </w:tr>
      <w:tr w:rsidR="00D672B5">
        <w:trPr>
          <w:trHeight w:val="243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line="201" w:lineRule="exact"/>
              <w:ind w:right="2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2.186,00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line="201" w:lineRule="exact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1.823,00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line="201" w:lineRule="exact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363,00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line="201" w:lineRule="exact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16,61%</w:t>
            </w:r>
          </w:p>
        </w:tc>
      </w:tr>
      <w:tr w:rsidR="00D672B5">
        <w:trPr>
          <w:trHeight w:val="242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 w:line="187" w:lineRule="exact"/>
              <w:ind w:right="401"/>
              <w:jc w:val="righ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PRORAČUNSKIH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 w:line="187" w:lineRule="exact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2.186,00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 w:line="187" w:lineRule="exact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-1.823,00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 w:line="187" w:lineRule="exact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363,00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16,61%</w:t>
            </w:r>
          </w:p>
        </w:tc>
      </w:tr>
      <w:tr w:rsidR="00D672B5">
        <w:trPr>
          <w:trHeight w:val="447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pacing w:val="-2"/>
                <w:sz w:val="18"/>
              </w:rPr>
              <w:t>KORISNIKA</w:t>
            </w:r>
          </w:p>
          <w:p w:rsidR="00D672B5" w:rsidRDefault="00A06A4D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198"/>
              <w:ind w:right="22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2.186,00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1.823,00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363,00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16,61%</w:t>
            </w:r>
          </w:p>
        </w:tc>
      </w:tr>
      <w:tr w:rsidR="00D672B5">
        <w:trPr>
          <w:trHeight w:val="277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PRUŽENIH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USLUGA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/>
              <w:ind w:right="22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2.186,00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-1.823,00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363,00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16,61%</w:t>
            </w:r>
          </w:p>
        </w:tc>
      </w:tr>
      <w:tr w:rsidR="00D672B5">
        <w:trPr>
          <w:trHeight w:val="277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28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28"/>
              <w:ind w:right="2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82.525,00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28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49.629,00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2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32.896,00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28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39,86%</w:t>
            </w:r>
          </w:p>
        </w:tc>
      </w:tr>
      <w:tr w:rsidR="00D672B5">
        <w:trPr>
          <w:trHeight w:val="285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82.525,00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-49.629,00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32.896,00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39,86%</w:t>
            </w:r>
          </w:p>
        </w:tc>
      </w:tr>
      <w:tr w:rsidR="00D672B5">
        <w:trPr>
          <w:trHeight w:val="242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 w:line="187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65264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CIJENE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USLUGE,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 w:line="187" w:lineRule="exact"/>
              <w:ind w:right="22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82.525,00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 w:line="187" w:lineRule="exact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66.634,00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 w:line="187" w:lineRule="exact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15.891,00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19,26%</w:t>
            </w:r>
          </w:p>
        </w:tc>
      </w:tr>
      <w:tr w:rsidR="00D672B5">
        <w:trPr>
          <w:trHeight w:val="447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PARTICIPACIJE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SLIČNO</w:t>
            </w:r>
          </w:p>
          <w:p w:rsidR="00D672B5" w:rsidRDefault="00A06A4D">
            <w:pPr>
              <w:pStyle w:val="TableParagraph"/>
              <w:spacing w:line="206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VP00249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KUHINJE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198"/>
              <w:ind w:right="22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82.525,00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-66.634,00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15.891,00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100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19,26%</w:t>
            </w:r>
          </w:p>
        </w:tc>
      </w:tr>
      <w:tr w:rsidR="00D672B5">
        <w:trPr>
          <w:trHeight w:val="285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17.005,00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17.005,00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VP00299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17.005,00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17.005,00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113.435,00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113.435,00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113.435,00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113.435,00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77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113.435,00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113.435,00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77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28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411001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(prehrana)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28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113.435,00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28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113.435,00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50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1" w:line="200" w:lineRule="exact"/>
              <w:ind w:left="675" w:right="167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DRZAVNOG PRORACUNA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PRORAČUNA JLP..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113.435,00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113.435,00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21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1"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VP00813 TEKUĆE POMOĆI IZ</w:t>
            </w:r>
            <w:r>
              <w:rPr>
                <w:color w:val="2071B4"/>
                <w:spacing w:val="4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DRZAVNOG PRORACUNA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PRORAČUNA JLP..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113.435,00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113.435,00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5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SPORTSKA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DVORANA</w:t>
            </w:r>
          </w:p>
        </w:tc>
        <w:tc>
          <w:tcPr>
            <w:tcW w:w="139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14.800,00</w:t>
            </w:r>
          </w:p>
        </w:tc>
        <w:tc>
          <w:tcPr>
            <w:tcW w:w="130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12.195,00</w:t>
            </w:r>
          </w:p>
        </w:tc>
        <w:tc>
          <w:tcPr>
            <w:tcW w:w="1470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26.995,00</w:t>
            </w:r>
          </w:p>
        </w:tc>
        <w:tc>
          <w:tcPr>
            <w:tcW w:w="1181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182,40%</w:t>
            </w:r>
          </w:p>
        </w:tc>
      </w:tr>
      <w:tr w:rsidR="00D672B5">
        <w:trPr>
          <w:trHeight w:val="243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line="201" w:lineRule="exact"/>
              <w:ind w:right="2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14.800,00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line="201" w:lineRule="exact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12.195,00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line="201" w:lineRule="exact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26.995,00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line="201" w:lineRule="exact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182,40%</w:t>
            </w:r>
          </w:p>
        </w:tc>
      </w:tr>
      <w:tr w:rsidR="00D672B5">
        <w:trPr>
          <w:trHeight w:val="242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 w:line="187" w:lineRule="exact"/>
              <w:ind w:right="401"/>
              <w:jc w:val="righ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PRORAČUNSKIH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 w:line="187" w:lineRule="exact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14.800,00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 w:line="187" w:lineRule="exact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12.195,00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 w:line="187" w:lineRule="exact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26.995,00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182,40%</w:t>
            </w:r>
          </w:p>
        </w:tc>
      </w:tr>
      <w:tr w:rsidR="00D672B5">
        <w:trPr>
          <w:trHeight w:val="447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pacing w:val="-2"/>
                <w:sz w:val="18"/>
              </w:rPr>
              <w:t>KORISNIKA</w:t>
            </w:r>
          </w:p>
          <w:p w:rsidR="00D672B5" w:rsidRDefault="00A06A4D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198"/>
              <w:ind w:right="22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14.800,00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5.500,00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20.300,00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137,16%</w:t>
            </w:r>
          </w:p>
        </w:tc>
      </w:tr>
      <w:tr w:rsidR="00D672B5">
        <w:trPr>
          <w:trHeight w:val="277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PRUŽENIH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USLUGA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/>
              <w:ind w:right="22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14.800,00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5.500,00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20.300,00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137,16%</w:t>
            </w:r>
          </w:p>
        </w:tc>
      </w:tr>
      <w:tr w:rsidR="00D672B5">
        <w:trPr>
          <w:trHeight w:val="277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28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28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6.695,00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28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6.695,00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26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39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6.695,00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6.695,00</w:t>
            </w:r>
          </w:p>
        </w:tc>
        <w:tc>
          <w:tcPr>
            <w:tcW w:w="1181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5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170103029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UČENIČKA</w:t>
            </w:r>
            <w:r>
              <w:rPr>
                <w:b/>
                <w:spacing w:val="-2"/>
                <w:sz w:val="20"/>
              </w:rPr>
              <w:t xml:space="preserve"> ZADRUGA</w:t>
            </w:r>
          </w:p>
        </w:tc>
        <w:tc>
          <w:tcPr>
            <w:tcW w:w="139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148,00</w:t>
            </w:r>
          </w:p>
        </w:tc>
        <w:tc>
          <w:tcPr>
            <w:tcW w:w="130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13,00</w:t>
            </w:r>
          </w:p>
        </w:tc>
        <w:tc>
          <w:tcPr>
            <w:tcW w:w="1470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161,00</w:t>
            </w:r>
          </w:p>
        </w:tc>
        <w:tc>
          <w:tcPr>
            <w:tcW w:w="1181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108,78%</w:t>
            </w:r>
          </w:p>
        </w:tc>
      </w:tr>
      <w:tr w:rsidR="00D672B5">
        <w:trPr>
          <w:trHeight w:val="243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line="201" w:lineRule="exact"/>
              <w:ind w:right="2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line="201" w:lineRule="exact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line="201" w:lineRule="exact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line="201" w:lineRule="exact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108,78%</w:t>
            </w:r>
          </w:p>
        </w:tc>
      </w:tr>
      <w:tr w:rsidR="00D672B5">
        <w:trPr>
          <w:trHeight w:val="242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 w:line="187" w:lineRule="exact"/>
              <w:ind w:right="401"/>
              <w:jc w:val="righ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PRORAČUNSKIH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 w:line="187" w:lineRule="exact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 w:line="187" w:lineRule="exact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 w:line="187" w:lineRule="exact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161,00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 w:line="187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108,78%</w:t>
            </w:r>
          </w:p>
        </w:tc>
      </w:tr>
      <w:tr w:rsidR="00D672B5">
        <w:trPr>
          <w:trHeight w:val="447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pacing w:val="-2"/>
                <w:sz w:val="18"/>
              </w:rPr>
              <w:t>KORISNIKA</w:t>
            </w:r>
          </w:p>
          <w:p w:rsidR="00D672B5" w:rsidRDefault="00A06A4D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198"/>
              <w:ind w:right="22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198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198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161,00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198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108,78%</w:t>
            </w:r>
          </w:p>
        </w:tc>
      </w:tr>
      <w:tr w:rsidR="00D672B5">
        <w:trPr>
          <w:trHeight w:val="326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/>
              <w:ind w:right="22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148,00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13,00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161,00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108,78%</w:t>
            </w:r>
          </w:p>
        </w:tc>
      </w:tr>
      <w:tr w:rsidR="00D672B5">
        <w:trPr>
          <w:trHeight w:val="285"/>
        </w:trPr>
        <w:tc>
          <w:tcPr>
            <w:tcW w:w="535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STRUČNA</w:t>
            </w:r>
            <w:r>
              <w:rPr>
                <w:b/>
                <w:spacing w:val="-2"/>
                <w:sz w:val="20"/>
              </w:rPr>
              <w:t xml:space="preserve"> VIJEĆA</w:t>
            </w:r>
          </w:p>
        </w:tc>
        <w:tc>
          <w:tcPr>
            <w:tcW w:w="139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1.054,00</w:t>
            </w:r>
          </w:p>
        </w:tc>
        <w:tc>
          <w:tcPr>
            <w:tcW w:w="130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1.604,00</w:t>
            </w:r>
          </w:p>
        </w:tc>
        <w:tc>
          <w:tcPr>
            <w:tcW w:w="1470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2.658,00</w:t>
            </w:r>
          </w:p>
        </w:tc>
        <w:tc>
          <w:tcPr>
            <w:tcW w:w="1181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252,18%</w:t>
            </w:r>
          </w:p>
        </w:tc>
      </w:tr>
      <w:tr w:rsidR="00D672B5">
        <w:trPr>
          <w:trHeight w:val="235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line="201" w:lineRule="exact"/>
              <w:ind w:right="2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1.054,00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line="201" w:lineRule="exact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1.604,00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line="201" w:lineRule="exact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2.658,00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line="201" w:lineRule="exact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252,18%</w:t>
            </w:r>
          </w:p>
        </w:tc>
      </w:tr>
      <w:tr w:rsidR="00D672B5">
        <w:trPr>
          <w:trHeight w:val="277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28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28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1.054,00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28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1.604,00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28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2.658,00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28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252,18%</w:t>
            </w:r>
          </w:p>
        </w:tc>
      </w:tr>
      <w:tr w:rsidR="00D672B5">
        <w:trPr>
          <w:trHeight w:val="285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/>
              <w:ind w:right="2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1.054,00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1.604,00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2.658,00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252,18%</w:t>
            </w:r>
          </w:p>
        </w:tc>
      </w:tr>
      <w:tr w:rsidR="00D672B5">
        <w:trPr>
          <w:trHeight w:val="650"/>
        </w:trPr>
        <w:tc>
          <w:tcPr>
            <w:tcW w:w="5353" w:type="dxa"/>
          </w:tcPr>
          <w:p w:rsidR="00D672B5" w:rsidRDefault="00A06A4D">
            <w:pPr>
              <w:pStyle w:val="TableParagraph"/>
              <w:spacing w:before="31" w:line="200" w:lineRule="exact"/>
              <w:ind w:left="675" w:right="167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DRZAVNOG PRORACUNA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PRORAČUNA JLP..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spacing w:before="36"/>
              <w:ind w:right="22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1.054,00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spacing w:before="36"/>
              <w:ind w:right="17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14,00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spacing w:before="36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1.040,00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spacing w:before="36"/>
              <w:ind w:right="100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98,67%</w:t>
            </w:r>
          </w:p>
        </w:tc>
      </w:tr>
      <w:tr w:rsidR="00D672B5">
        <w:trPr>
          <w:trHeight w:val="608"/>
        </w:trPr>
        <w:tc>
          <w:tcPr>
            <w:tcW w:w="5353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</w:t>
            </w:r>
            <w:r>
              <w:rPr>
                <w:color w:val="2071B4"/>
                <w:spacing w:val="4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DRZAVNOG PRORACUNA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PRORAČUNA JLP..</w:t>
            </w:r>
          </w:p>
        </w:tc>
        <w:tc>
          <w:tcPr>
            <w:tcW w:w="1397" w:type="dxa"/>
          </w:tcPr>
          <w:p w:rsidR="00D672B5" w:rsidRDefault="00A06A4D">
            <w:pPr>
              <w:pStyle w:val="TableParagraph"/>
              <w:ind w:right="222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1.054,00</w:t>
            </w:r>
          </w:p>
        </w:tc>
        <w:tc>
          <w:tcPr>
            <w:tcW w:w="1307" w:type="dxa"/>
          </w:tcPr>
          <w:p w:rsidR="00D672B5" w:rsidRDefault="00A06A4D"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-14,00</w:t>
            </w:r>
          </w:p>
        </w:tc>
        <w:tc>
          <w:tcPr>
            <w:tcW w:w="1470" w:type="dxa"/>
          </w:tcPr>
          <w:p w:rsidR="00D672B5" w:rsidRDefault="00A06A4D"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1.040,00</w:t>
            </w:r>
          </w:p>
        </w:tc>
        <w:tc>
          <w:tcPr>
            <w:tcW w:w="1181" w:type="dxa"/>
          </w:tcPr>
          <w:p w:rsidR="00D672B5" w:rsidRDefault="00A06A4D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98,67%</w:t>
            </w:r>
          </w:p>
        </w:tc>
      </w:tr>
    </w:tbl>
    <w:p w:rsidR="00D672B5" w:rsidRDefault="00D672B5">
      <w:pPr>
        <w:jc w:val="right"/>
        <w:rPr>
          <w:sz w:val="18"/>
        </w:rPr>
        <w:sectPr w:rsidR="00D672B5">
          <w:headerReference w:type="default" r:id="rId7"/>
          <w:footerReference w:type="default" r:id="rId8"/>
          <w:pgSz w:w="11900" w:h="16840"/>
          <w:pgMar w:top="1140" w:right="340" w:bottom="400" w:left="460" w:header="570" w:footer="207" w:gutter="0"/>
          <w:cols w:space="720"/>
        </w:sectPr>
      </w:pPr>
    </w:p>
    <w:p w:rsidR="00D672B5" w:rsidRDefault="00D672B5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396"/>
        <w:gridCol w:w="1375"/>
        <w:gridCol w:w="1343"/>
        <w:gridCol w:w="1415"/>
        <w:gridCol w:w="1182"/>
      </w:tblGrid>
      <w:tr w:rsidR="00D672B5">
        <w:trPr>
          <w:trHeight w:val="243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1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line="201" w:lineRule="exact"/>
              <w:ind w:right="23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1.618,00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line="201" w:lineRule="exact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1.618,00</w:t>
            </w:r>
          </w:p>
        </w:tc>
        <w:tc>
          <w:tcPr>
            <w:tcW w:w="1182" w:type="dxa"/>
            <w:vMerge w:val="restart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26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VP00289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1.618,00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1.618,00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:rsidR="00D672B5" w:rsidRDefault="00D672B5">
            <w:pPr>
              <w:rPr>
                <w:sz w:val="2"/>
                <w:szCs w:val="2"/>
              </w:rPr>
            </w:pPr>
          </w:p>
        </w:tc>
      </w:tr>
      <w:tr w:rsidR="00D672B5">
        <w:trPr>
          <w:trHeight w:val="285"/>
        </w:trPr>
        <w:tc>
          <w:tcPr>
            <w:tcW w:w="5396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UČENICI</w:t>
            </w:r>
          </w:p>
        </w:tc>
        <w:tc>
          <w:tcPr>
            <w:tcW w:w="137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3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182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 w:rsidR="00D672B5">
        <w:trPr>
          <w:trHeight w:val="243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line="201" w:lineRule="exact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before="36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672B5">
        <w:trPr>
          <w:trHeight w:val="647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41" w:line="232" w:lineRule="auto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65264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SUFINANCIRANJE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CIJENE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USLUGE, PARTICIPACIJE I SLIČNO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VP00277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SUFINANCIRANJE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CIJENE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USLUGE,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before="36"/>
              <w:ind w:left="32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328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10.000,00</w:t>
            </w: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left="32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32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10.000,00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before="36"/>
              <w:ind w:left="36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100,00%</w:t>
            </w:r>
          </w:p>
          <w:p w:rsidR="00D672B5" w:rsidRDefault="00A06A4D">
            <w:pPr>
              <w:pStyle w:val="TableParagraph"/>
              <w:spacing w:before="198" w:line="187" w:lineRule="exact"/>
              <w:ind w:left="36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100,00%</w:t>
            </w:r>
          </w:p>
        </w:tc>
      </w:tr>
      <w:tr w:rsidR="00D672B5">
        <w:trPr>
          <w:trHeight w:val="204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184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PARTICIPACIJE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SLIČNO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72B5">
        <w:trPr>
          <w:trHeight w:val="270"/>
        </w:trPr>
        <w:tc>
          <w:tcPr>
            <w:tcW w:w="5396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HUMANITARNE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AKTIVNOSTI</w:t>
            </w:r>
          </w:p>
        </w:tc>
        <w:tc>
          <w:tcPr>
            <w:tcW w:w="1375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526,00</w:t>
            </w:r>
          </w:p>
        </w:tc>
        <w:tc>
          <w:tcPr>
            <w:tcW w:w="141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526,00</w:t>
            </w:r>
          </w:p>
        </w:tc>
        <w:tc>
          <w:tcPr>
            <w:tcW w:w="1182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3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line="201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2B5">
        <w:trPr>
          <w:trHeight w:val="690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  <w:p w:rsidR="00D672B5" w:rsidRDefault="00A06A4D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left="553"/>
              <w:rPr>
                <w:sz w:val="18"/>
              </w:rPr>
            </w:pPr>
            <w:r>
              <w:rPr>
                <w:spacing w:val="-2"/>
                <w:sz w:val="18"/>
              </w:rPr>
              <w:t>526,00</w:t>
            </w:r>
          </w:p>
          <w:p w:rsidR="00D672B5" w:rsidRDefault="00A06A4D">
            <w:pPr>
              <w:pStyle w:val="TableParagraph"/>
              <w:spacing w:before="198"/>
              <w:ind w:left="5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526,00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left="575"/>
              <w:rPr>
                <w:sz w:val="18"/>
              </w:rPr>
            </w:pPr>
            <w:r>
              <w:rPr>
                <w:spacing w:val="-2"/>
                <w:sz w:val="18"/>
              </w:rPr>
              <w:t>526,00</w:t>
            </w:r>
          </w:p>
          <w:p w:rsidR="00D672B5" w:rsidRDefault="00A06A4D">
            <w:pPr>
              <w:pStyle w:val="TableParagraph"/>
              <w:spacing w:before="198"/>
              <w:ind w:left="5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526,00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26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526,00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526,00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96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STANARINA</w:t>
            </w:r>
          </w:p>
        </w:tc>
        <w:tc>
          <w:tcPr>
            <w:tcW w:w="137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334,00</w:t>
            </w:r>
          </w:p>
        </w:tc>
        <w:tc>
          <w:tcPr>
            <w:tcW w:w="134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1.993,00</w:t>
            </w:r>
          </w:p>
        </w:tc>
        <w:tc>
          <w:tcPr>
            <w:tcW w:w="141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2.327,00</w:t>
            </w:r>
          </w:p>
        </w:tc>
        <w:tc>
          <w:tcPr>
            <w:tcW w:w="1182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696,71%</w:t>
            </w:r>
          </w:p>
        </w:tc>
      </w:tr>
      <w:tr w:rsidR="00D672B5">
        <w:trPr>
          <w:trHeight w:val="243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line="201" w:lineRule="exact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672B5">
        <w:trPr>
          <w:trHeight w:val="682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  <w:p w:rsidR="00D672B5" w:rsidRDefault="00A06A4D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before="36"/>
              <w:ind w:left="578"/>
              <w:rPr>
                <w:sz w:val="18"/>
              </w:rPr>
            </w:pPr>
            <w:r>
              <w:rPr>
                <w:spacing w:val="-2"/>
                <w:sz w:val="18"/>
              </w:rPr>
              <w:t>334,00</w:t>
            </w:r>
          </w:p>
          <w:p w:rsidR="00D672B5" w:rsidRDefault="00A06A4D">
            <w:pPr>
              <w:pStyle w:val="TableParagraph"/>
              <w:spacing w:before="198"/>
              <w:ind w:left="57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left="575"/>
              <w:rPr>
                <w:sz w:val="18"/>
              </w:rPr>
            </w:pPr>
            <w:r>
              <w:rPr>
                <w:spacing w:val="-2"/>
                <w:sz w:val="18"/>
              </w:rPr>
              <w:t>334,00</w:t>
            </w:r>
          </w:p>
          <w:p w:rsidR="00D672B5" w:rsidRDefault="00A06A4D">
            <w:pPr>
              <w:pStyle w:val="TableParagraph"/>
              <w:spacing w:before="198"/>
              <w:ind w:left="5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before="36"/>
              <w:ind w:left="36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  <w:p w:rsidR="00D672B5" w:rsidRDefault="00A06A4D">
            <w:pPr>
              <w:pStyle w:val="TableParagraph"/>
              <w:spacing w:before="198"/>
              <w:ind w:left="36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100,00%</w:t>
            </w:r>
          </w:p>
        </w:tc>
      </w:tr>
      <w:tr w:rsidR="00D672B5">
        <w:trPr>
          <w:trHeight w:val="277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28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PRUŽENIH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USLUGA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before="28"/>
              <w:ind w:right="24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334,00</w:t>
            </w: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28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334,00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before="28"/>
              <w:ind w:right="1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100,00%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1.993,00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1.993,00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1.993,00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1.993,00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1.993,00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1.993,00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26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VP00299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1.993,00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1.993,00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96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170103058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NAJAM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PROSTORA</w:t>
            </w:r>
          </w:p>
        </w:tc>
        <w:tc>
          <w:tcPr>
            <w:tcW w:w="137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1.725,00</w:t>
            </w:r>
          </w:p>
        </w:tc>
        <w:tc>
          <w:tcPr>
            <w:tcW w:w="134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6.317,00</w:t>
            </w:r>
          </w:p>
        </w:tc>
        <w:tc>
          <w:tcPr>
            <w:tcW w:w="141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8.042,00</w:t>
            </w:r>
          </w:p>
        </w:tc>
        <w:tc>
          <w:tcPr>
            <w:tcW w:w="1182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466,20%</w:t>
            </w:r>
          </w:p>
        </w:tc>
      </w:tr>
      <w:tr w:rsidR="00D672B5">
        <w:trPr>
          <w:trHeight w:val="243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line="201" w:lineRule="exact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1.725,00</w:t>
            </w: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line="201" w:lineRule="exact"/>
              <w:ind w:right="23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6.317,00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line="201" w:lineRule="exact"/>
              <w:ind w:right="28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8.042,00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line="201" w:lineRule="exact"/>
              <w:ind w:right="1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466,20%</w:t>
            </w:r>
          </w:p>
        </w:tc>
      </w:tr>
      <w:tr w:rsidR="00D672B5">
        <w:trPr>
          <w:trHeight w:val="243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 w:line="187" w:lineRule="exact"/>
              <w:ind w:right="444"/>
              <w:jc w:val="righ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PRORAČUNSKIH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before="36" w:line="187" w:lineRule="exact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1.725,00</w:t>
            </w: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 w:line="187" w:lineRule="exact"/>
              <w:ind w:right="2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6.317,00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 w:line="187" w:lineRule="exact"/>
              <w:ind w:right="2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8.042,00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before="36" w:line="187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466,20%</w:t>
            </w:r>
          </w:p>
        </w:tc>
      </w:tr>
      <w:tr w:rsidR="00D672B5">
        <w:trPr>
          <w:trHeight w:val="439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0" w:lineRule="exact"/>
              <w:ind w:left="345"/>
              <w:rPr>
                <w:sz w:val="18"/>
              </w:rPr>
            </w:pPr>
            <w:r>
              <w:rPr>
                <w:spacing w:val="-2"/>
                <w:sz w:val="18"/>
              </w:rPr>
              <w:t>KORISNIKA</w:t>
            </w:r>
          </w:p>
          <w:p w:rsidR="00D672B5" w:rsidRDefault="00A06A4D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66151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before="198"/>
              <w:ind w:right="24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1.725,00</w:t>
            </w: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198"/>
              <w:ind w:right="23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475,00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198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2.200,00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before="198"/>
              <w:ind w:right="10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127,54%</w:t>
            </w:r>
          </w:p>
        </w:tc>
      </w:tr>
      <w:tr w:rsidR="00D672B5">
        <w:trPr>
          <w:trHeight w:val="277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28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VP00263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PRUŽENIH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USLUGA</w:t>
            </w:r>
          </w:p>
        </w:tc>
        <w:tc>
          <w:tcPr>
            <w:tcW w:w="1375" w:type="dxa"/>
          </w:tcPr>
          <w:p w:rsidR="00D672B5" w:rsidRDefault="00A06A4D">
            <w:pPr>
              <w:pStyle w:val="TableParagraph"/>
              <w:spacing w:before="28"/>
              <w:ind w:right="24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1.725,00</w:t>
            </w: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28"/>
              <w:ind w:right="23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475,00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28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2.200,00</w:t>
            </w:r>
          </w:p>
        </w:tc>
        <w:tc>
          <w:tcPr>
            <w:tcW w:w="1182" w:type="dxa"/>
          </w:tcPr>
          <w:p w:rsidR="00D672B5" w:rsidRDefault="00A06A4D">
            <w:pPr>
              <w:pStyle w:val="TableParagraph"/>
              <w:spacing w:before="28"/>
              <w:ind w:right="1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127,54%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5.842,00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5.842,00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26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5.842,00</w:t>
            </w:r>
          </w:p>
        </w:tc>
        <w:tc>
          <w:tcPr>
            <w:tcW w:w="1415" w:type="dxa"/>
          </w:tcPr>
          <w:p w:rsidR="00D672B5" w:rsidRDefault="00A06A4D">
            <w:pPr>
              <w:pStyle w:val="TableParagraph"/>
              <w:spacing w:before="36"/>
              <w:ind w:right="28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5.842,00</w:t>
            </w: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96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170103096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DONACIJA</w:t>
            </w:r>
          </w:p>
        </w:tc>
        <w:tc>
          <w:tcPr>
            <w:tcW w:w="1375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3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3.750,00</w:t>
            </w:r>
          </w:p>
        </w:tc>
        <w:tc>
          <w:tcPr>
            <w:tcW w:w="141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3.750,00</w:t>
            </w:r>
          </w:p>
        </w:tc>
        <w:tc>
          <w:tcPr>
            <w:tcW w:w="1182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86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  <w:p w:rsidR="00D672B5" w:rsidRDefault="00A06A4D">
            <w:pPr>
              <w:pStyle w:val="TableParagraph"/>
              <w:spacing w:before="78" w:line="187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3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2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92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73" w:line="200" w:lineRule="exact"/>
              <w:ind w:left="675" w:right="113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63613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 KORISNICIMA IZ PRORAČUNA (JLPRS) IZ PRORAČUNA KOJI IM NIJE NADLEŽAN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78"/>
              <w:ind w:left="167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13.273,00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78"/>
              <w:ind w:left="32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13.273,00</w:t>
            </w:r>
          </w:p>
        </w:tc>
      </w:tr>
      <w:tr w:rsidR="00D672B5">
        <w:trPr>
          <w:trHeight w:val="615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0" w:lineRule="exact"/>
              <w:ind w:left="675" w:right="56"/>
              <w:rPr>
                <w:sz w:val="18"/>
              </w:rPr>
            </w:pPr>
            <w:r>
              <w:rPr>
                <w:color w:val="2071B4"/>
                <w:sz w:val="18"/>
              </w:rPr>
              <w:t>VP00251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POMOĆI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 xml:space="preserve">PRORAČUNSKIM KORISNICIMA IZ PRORAČUNA KOJI IM NIJE </w:t>
            </w:r>
            <w:r>
              <w:rPr>
                <w:color w:val="2071B4"/>
                <w:spacing w:val="-2"/>
                <w:sz w:val="18"/>
              </w:rPr>
              <w:t>NADLEŽAN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ind w:left="1678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13.273,00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ind w:left="32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13.273,00</w:t>
            </w:r>
          </w:p>
        </w:tc>
      </w:tr>
      <w:tr w:rsidR="00D672B5">
        <w:trPr>
          <w:trHeight w:val="241"/>
        </w:trPr>
        <w:tc>
          <w:tcPr>
            <w:tcW w:w="5396" w:type="dxa"/>
          </w:tcPr>
          <w:p w:rsidR="00D672B5" w:rsidRDefault="00A06A4D">
            <w:pPr>
              <w:pStyle w:val="TableParagraph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MANJAK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ind w:left="1618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13.273,00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ind w:left="265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13.273,00</w:t>
            </w:r>
          </w:p>
        </w:tc>
      </w:tr>
      <w:tr w:rsidR="00D672B5">
        <w:trPr>
          <w:trHeight w:val="277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28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VP00281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MANJAK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28"/>
              <w:ind w:left="1618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-13.273,00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28"/>
              <w:ind w:left="26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-13.273,00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36"/>
              <w:ind w:left="17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36"/>
              <w:ind w:lef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36"/>
              <w:ind w:left="1778"/>
              <w:rPr>
                <w:sz w:val="18"/>
              </w:rPr>
            </w:pPr>
            <w:r>
              <w:rPr>
                <w:spacing w:val="-2"/>
                <w:sz w:val="18"/>
              </w:rPr>
              <w:t>3.750,00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36"/>
              <w:ind w:left="425"/>
              <w:rPr>
                <w:sz w:val="18"/>
              </w:rPr>
            </w:pPr>
            <w:r>
              <w:rPr>
                <w:spacing w:val="-2"/>
                <w:sz w:val="18"/>
              </w:rPr>
              <w:t>3.750,00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36"/>
              <w:ind w:left="1778"/>
              <w:rPr>
                <w:sz w:val="18"/>
              </w:rPr>
            </w:pPr>
            <w:r>
              <w:rPr>
                <w:spacing w:val="-2"/>
                <w:sz w:val="18"/>
              </w:rPr>
              <w:t>3.750,00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36"/>
              <w:ind w:left="425"/>
              <w:rPr>
                <w:sz w:val="18"/>
              </w:rPr>
            </w:pPr>
            <w:r>
              <w:rPr>
                <w:spacing w:val="-2"/>
                <w:sz w:val="18"/>
              </w:rPr>
              <w:t>3.750,00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left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66311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DONACIJE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FIZIČKIH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OSOBA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36"/>
              <w:ind w:left="5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300,00</w:t>
            </w:r>
          </w:p>
        </w:tc>
      </w:tr>
      <w:tr w:rsidR="00D672B5">
        <w:trPr>
          <w:trHeight w:val="285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36"/>
              <w:ind w:right="431"/>
              <w:jc w:val="right"/>
              <w:rPr>
                <w:sz w:val="18"/>
              </w:rPr>
            </w:pPr>
            <w:r>
              <w:rPr>
                <w:color w:val="2071B4"/>
                <w:sz w:val="18"/>
              </w:rPr>
              <w:t>VP00302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DONACIJE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FIZIČKIH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OSOBA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36"/>
              <w:ind w:right="23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300,00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36"/>
              <w:ind w:left="5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300,00</w:t>
            </w:r>
          </w:p>
        </w:tc>
      </w:tr>
      <w:tr w:rsidR="00D672B5">
        <w:trPr>
          <w:trHeight w:val="647"/>
        </w:trPr>
        <w:tc>
          <w:tcPr>
            <w:tcW w:w="5396" w:type="dxa"/>
          </w:tcPr>
          <w:p w:rsidR="00D672B5" w:rsidRDefault="00A06A4D">
            <w:pPr>
              <w:pStyle w:val="TableParagraph"/>
              <w:spacing w:before="41" w:line="232" w:lineRule="auto"/>
              <w:ind w:left="675" w:right="56"/>
              <w:rPr>
                <w:i/>
                <w:sz w:val="18"/>
              </w:rPr>
            </w:pPr>
            <w:r>
              <w:rPr>
                <w:i/>
                <w:sz w:val="18"/>
              </w:rPr>
              <w:t>66313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DONACIJE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TRGOVAČKIH </w:t>
            </w:r>
            <w:r>
              <w:rPr>
                <w:i/>
                <w:spacing w:val="-2"/>
                <w:sz w:val="18"/>
              </w:rPr>
              <w:t>DRUŠTAVA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VP00303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DONACIJE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TRGOVAČKIH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36"/>
              <w:ind w:left="177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1778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1.000,00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36"/>
              <w:ind w:left="42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42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1.000,00</w:t>
            </w:r>
          </w:p>
        </w:tc>
      </w:tr>
      <w:tr w:rsidR="00D672B5">
        <w:trPr>
          <w:trHeight w:val="390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192" w:lineRule="exact"/>
              <w:ind w:left="6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DRUŠTAVA</w:t>
            </w:r>
          </w:p>
          <w:p w:rsidR="00D672B5" w:rsidRDefault="00A06A4D">
            <w:pPr>
              <w:pStyle w:val="TableParagraph"/>
              <w:spacing w:line="178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66314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DONACIJE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OSTALIH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SUBJEKATA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183" w:line="187" w:lineRule="exact"/>
              <w:ind w:left="177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183" w:line="187" w:lineRule="exact"/>
              <w:ind w:left="42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</w:tr>
      <w:tr w:rsidR="00D672B5">
        <w:trPr>
          <w:trHeight w:val="405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IZVAN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OPĆEG</w:t>
            </w:r>
            <w:r>
              <w:rPr>
                <w:i/>
                <w:spacing w:val="-2"/>
                <w:sz w:val="18"/>
              </w:rPr>
              <w:t xml:space="preserve"> PRORAČUNA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VP00278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DONACIJE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OSTALIH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198" w:line="187" w:lineRule="exact"/>
              <w:ind w:left="1778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2.000,00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198" w:line="187" w:lineRule="exact"/>
              <w:ind w:left="42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2.000,00</w:t>
            </w:r>
          </w:p>
        </w:tc>
      </w:tr>
      <w:tr w:rsidR="00D672B5">
        <w:trPr>
          <w:trHeight w:val="405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SUBJEKATA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IZVAN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OPĆEG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PRORAČUNA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66323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KAPITALNE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DONACIJE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TRGOVAČKIH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198" w:line="187" w:lineRule="exact"/>
              <w:ind w:right="23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450,00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198" w:line="187" w:lineRule="exact"/>
              <w:ind w:left="5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450,00</w:t>
            </w:r>
          </w:p>
        </w:tc>
      </w:tr>
      <w:tr w:rsidR="00D672B5">
        <w:trPr>
          <w:trHeight w:val="405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DRUŠTAVA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VP00311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KAPITALNE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DONACIJE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TRGOVAČKIH</w:t>
            </w:r>
          </w:p>
        </w:tc>
        <w:tc>
          <w:tcPr>
            <w:tcW w:w="2718" w:type="dxa"/>
            <w:gridSpan w:val="2"/>
          </w:tcPr>
          <w:p w:rsidR="00D672B5" w:rsidRDefault="00A06A4D">
            <w:pPr>
              <w:pStyle w:val="TableParagraph"/>
              <w:spacing w:before="198" w:line="187" w:lineRule="exact"/>
              <w:ind w:right="23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450,00</w:t>
            </w:r>
          </w:p>
        </w:tc>
        <w:tc>
          <w:tcPr>
            <w:tcW w:w="2597" w:type="dxa"/>
            <w:gridSpan w:val="2"/>
          </w:tcPr>
          <w:p w:rsidR="00D672B5" w:rsidRDefault="00A06A4D">
            <w:pPr>
              <w:pStyle w:val="TableParagraph"/>
              <w:spacing w:before="198" w:line="187" w:lineRule="exact"/>
              <w:ind w:left="5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450,00</w:t>
            </w:r>
          </w:p>
        </w:tc>
      </w:tr>
      <w:tr w:rsidR="00D672B5">
        <w:trPr>
          <w:trHeight w:val="200"/>
        </w:trPr>
        <w:tc>
          <w:tcPr>
            <w:tcW w:w="5396" w:type="dxa"/>
          </w:tcPr>
          <w:p w:rsidR="00D672B5" w:rsidRDefault="00A06A4D">
            <w:pPr>
              <w:pStyle w:val="TableParagraph"/>
              <w:spacing w:line="181" w:lineRule="exact"/>
              <w:ind w:left="6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DRUŠTAVA</w:t>
            </w:r>
          </w:p>
        </w:tc>
        <w:tc>
          <w:tcPr>
            <w:tcW w:w="2718" w:type="dxa"/>
            <w:gridSpan w:val="2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7" w:type="dxa"/>
            <w:gridSpan w:val="2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672B5" w:rsidRDefault="00D672B5">
      <w:pPr>
        <w:rPr>
          <w:rFonts w:ascii="Times New Roman"/>
          <w:sz w:val="14"/>
        </w:rPr>
        <w:sectPr w:rsidR="00D672B5">
          <w:pgSz w:w="11900" w:h="16840"/>
          <w:pgMar w:top="1140" w:right="340" w:bottom="400" w:left="460" w:header="570" w:footer="207" w:gutter="0"/>
          <w:cols w:space="720"/>
        </w:sectPr>
      </w:pPr>
    </w:p>
    <w:p w:rsidR="00D672B5" w:rsidRDefault="00A06A4D">
      <w:pPr>
        <w:pStyle w:val="Tijeloteksta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319341</wp:posOffset>
                </wp:positionH>
                <wp:positionV relativeFrom="page">
                  <wp:posOffset>357441</wp:posOffset>
                </wp:positionV>
                <wp:extent cx="6991350" cy="5759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"/>
                              <w:gridCol w:w="960"/>
                              <w:gridCol w:w="4200"/>
                              <w:gridCol w:w="1365"/>
                              <w:gridCol w:w="1350"/>
                              <w:gridCol w:w="1365"/>
                              <w:gridCol w:w="1365"/>
                              <w:gridCol w:w="105"/>
                            </w:tblGrid>
                            <w:tr w:rsidR="00D672B5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183"/>
                                    <w:ind w:lef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183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2"/>
                                    <w:ind w:left="3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(1.)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2"/>
                                    <w:ind w:left="2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Razlika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(2.)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2" w:line="181" w:lineRule="exact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Novi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(3.)</w:t>
                                  </w:r>
                                </w:p>
                                <w:p w:rsidR="00D672B5" w:rsidRDefault="00A06A4D">
                                  <w:pPr>
                                    <w:pStyle w:val="TableParagraph"/>
                                    <w:spacing w:line="181" w:lineRule="exact"/>
                                    <w:ind w:left="1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2023.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2"/>
                                    <w:ind w:lef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Indeks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(4.)</w:t>
                                  </w:r>
                                </w:p>
                              </w:tc>
                              <w:tc>
                                <w:tcPr>
                                  <w:tcW w:w="10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672B5" w:rsidRDefault="00D67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672B5">
                              <w:trPr>
                                <w:trHeight w:val="322"/>
                              </w:trPr>
                              <w:tc>
                                <w:tcPr>
                                  <w:tcW w:w="1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672B5" w:rsidRDefault="00D672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7DBFF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31"/>
                                    <w:ind w:left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170103115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OSTALO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7DBFF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31"/>
                                    <w:ind w:left="760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7DBFF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31"/>
                                    <w:ind w:left="467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30.835,00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7DBFF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31"/>
                                    <w:ind w:left="482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30.935,00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7DBFF"/>
                                </w:tcPr>
                                <w:p w:rsidR="00D672B5" w:rsidRDefault="00A06A4D">
                                  <w:pPr>
                                    <w:pStyle w:val="TableParagraph"/>
                                    <w:spacing w:before="31"/>
                                    <w:ind w:left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30935,00%</w:t>
                                  </w:r>
                                </w:p>
                              </w:tc>
                            </w:tr>
                          </w:tbl>
                          <w:p w:rsidR="00D672B5" w:rsidRDefault="00D672B5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5.15pt;margin-top:28.15pt;width:550.5pt;height:45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"/>
                        <w:gridCol w:w="960"/>
                        <w:gridCol w:w="4200"/>
                        <w:gridCol w:w="1365"/>
                        <w:gridCol w:w="1350"/>
                        <w:gridCol w:w="1365"/>
                        <w:gridCol w:w="1365"/>
                        <w:gridCol w:w="105"/>
                      </w:tblGrid>
                      <w:tr w:rsidR="00D672B5">
                        <w:trPr>
                          <w:trHeight w:val="555"/>
                        </w:trPr>
                        <w:tc>
                          <w:tcPr>
                            <w:tcW w:w="1125" w:type="dxa"/>
                            <w:gridSpan w:val="2"/>
                          </w:tcPr>
                          <w:p w:rsidR="00D672B5" w:rsidRDefault="00A06A4D">
                            <w:pPr>
                              <w:pStyle w:val="TableParagraph"/>
                              <w:spacing w:before="183"/>
                              <w:ind w:lef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:rsidR="00D672B5" w:rsidRDefault="00A06A4D">
                            <w:pPr>
                              <w:pStyle w:val="TableParagraph"/>
                              <w:spacing w:before="183"/>
                              <w:ind w:lef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D672B5" w:rsidRDefault="00A06A4D">
                            <w:pPr>
                              <w:pStyle w:val="TableParagraph"/>
                              <w:spacing w:before="2"/>
                              <w:ind w:left="3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(1.)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D672B5" w:rsidRDefault="00A06A4D">
                            <w:pPr>
                              <w:pStyle w:val="TableParagraph"/>
                              <w:spacing w:before="2"/>
                              <w:ind w:left="2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Razlika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(2.)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D672B5" w:rsidRDefault="00A06A4D">
                            <w:pPr>
                              <w:pStyle w:val="TableParagraph"/>
                              <w:spacing w:before="2" w:line="181" w:lineRule="exact"/>
                              <w:ind w:lef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Novi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(3.)</w:t>
                            </w:r>
                          </w:p>
                          <w:p w:rsidR="00D672B5" w:rsidRDefault="00A06A4D">
                            <w:pPr>
                              <w:pStyle w:val="TableParagraph"/>
                              <w:spacing w:line="181" w:lineRule="exact"/>
                              <w:ind w:left="1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2023.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:rsidR="00D672B5" w:rsidRDefault="00A06A4D">
                            <w:pPr>
                              <w:pStyle w:val="TableParagraph"/>
                              <w:spacing w:before="2"/>
                              <w:ind w:lef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Indeks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(4.)</w:t>
                            </w:r>
                          </w:p>
                        </w:tc>
                        <w:tc>
                          <w:tcPr>
                            <w:tcW w:w="10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672B5" w:rsidRDefault="00D672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672B5">
                        <w:trPr>
                          <w:trHeight w:val="322"/>
                        </w:trPr>
                        <w:tc>
                          <w:tcPr>
                            <w:tcW w:w="1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672B5" w:rsidRDefault="00D672B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B7DBFF"/>
                          </w:tcPr>
                          <w:p w:rsidR="00D672B5" w:rsidRDefault="00A06A4D">
                            <w:pPr>
                              <w:pStyle w:val="TableParagraph"/>
                              <w:spacing w:before="31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170103115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OSTALO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B7DBFF"/>
                          </w:tcPr>
                          <w:p w:rsidR="00D672B5" w:rsidRDefault="00A06A4D">
                            <w:pPr>
                              <w:pStyle w:val="TableParagraph"/>
                              <w:spacing w:before="31"/>
                              <w:ind w:left="760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B7DBFF"/>
                          </w:tcPr>
                          <w:p w:rsidR="00D672B5" w:rsidRDefault="00A06A4D">
                            <w:pPr>
                              <w:pStyle w:val="TableParagraph"/>
                              <w:spacing w:before="31"/>
                              <w:ind w:left="467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30.835,00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B7DBFF"/>
                          </w:tcPr>
                          <w:p w:rsidR="00D672B5" w:rsidRDefault="00A06A4D">
                            <w:pPr>
                              <w:pStyle w:val="TableParagraph"/>
                              <w:spacing w:before="31"/>
                              <w:ind w:left="482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30.935,00</w:t>
                            </w:r>
                          </w:p>
                        </w:tc>
                        <w:tc>
                          <w:tcPr>
                            <w:tcW w:w="1470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B7DBFF"/>
                          </w:tcPr>
                          <w:p w:rsidR="00D672B5" w:rsidRDefault="00A06A4D">
                            <w:pPr>
                              <w:pStyle w:val="TableParagraph"/>
                              <w:spacing w:before="31"/>
                              <w:ind w:left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30935,00%</w:t>
                            </w:r>
                          </w:p>
                        </w:tc>
                      </w:tr>
                    </w:tbl>
                    <w:p w:rsidR="00D672B5" w:rsidRDefault="00D672B5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672B5" w:rsidRDefault="00D672B5">
      <w:pPr>
        <w:pStyle w:val="Tijeloteksta"/>
        <w:rPr>
          <w:sz w:val="20"/>
        </w:rPr>
      </w:pPr>
    </w:p>
    <w:p w:rsidR="00D672B5" w:rsidRDefault="00D672B5">
      <w:pPr>
        <w:pStyle w:val="Tijeloteksta"/>
        <w:rPr>
          <w:sz w:val="20"/>
        </w:rPr>
      </w:pPr>
    </w:p>
    <w:p w:rsidR="00D672B5" w:rsidRDefault="00D672B5">
      <w:pPr>
        <w:pStyle w:val="Tijeloteksta"/>
        <w:spacing w:before="10"/>
        <w:rPr>
          <w:sz w:val="20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154"/>
        <w:gridCol w:w="1547"/>
        <w:gridCol w:w="1275"/>
        <w:gridCol w:w="1555"/>
        <w:gridCol w:w="1183"/>
      </w:tblGrid>
      <w:tr w:rsidR="00D672B5">
        <w:trPr>
          <w:trHeight w:val="243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line="201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29.025,00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line="201" w:lineRule="exact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29.025,00</w:t>
            </w:r>
          </w:p>
        </w:tc>
        <w:tc>
          <w:tcPr>
            <w:tcW w:w="1183" w:type="dxa"/>
            <w:vMerge w:val="restart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90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  <w:p w:rsidR="00D672B5" w:rsidRDefault="00A06A4D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68311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OSTALI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PRIHODI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29.025,00</w:t>
            </w:r>
          </w:p>
          <w:p w:rsidR="00D672B5" w:rsidRDefault="00A06A4D">
            <w:pPr>
              <w:pStyle w:val="TableParagraph"/>
              <w:spacing w:before="198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274,00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29.025,00</w:t>
            </w:r>
          </w:p>
          <w:p w:rsidR="00D672B5" w:rsidRDefault="00A06A4D">
            <w:pPr>
              <w:pStyle w:val="TableParagraph"/>
              <w:spacing w:before="198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274,00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D672B5" w:rsidRDefault="00D672B5">
            <w:pPr>
              <w:rPr>
                <w:sz w:val="2"/>
                <w:szCs w:val="2"/>
              </w:rPr>
            </w:pP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VP00265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OSTALI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PRIHODI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274,00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274,00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D672B5" w:rsidRDefault="00D672B5">
            <w:pPr>
              <w:rPr>
                <w:sz w:val="2"/>
                <w:szCs w:val="2"/>
              </w:rPr>
            </w:pP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28.751,00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28.751,00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D672B5" w:rsidRDefault="00D672B5">
            <w:pPr>
              <w:rPr>
                <w:sz w:val="2"/>
                <w:szCs w:val="2"/>
              </w:rPr>
            </w:pP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VP00290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28.751,00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28.751,00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D672B5" w:rsidRDefault="00D672B5">
            <w:pPr>
              <w:rPr>
                <w:sz w:val="2"/>
                <w:szCs w:val="2"/>
              </w:rPr>
            </w:pPr>
          </w:p>
        </w:tc>
      </w:tr>
      <w:tr w:rsidR="00D672B5">
        <w:trPr>
          <w:trHeight w:val="277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672B5">
        <w:trPr>
          <w:trHeight w:val="277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28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28"/>
              <w:ind w:right="1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28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28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64132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KAMATE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DEPOZITE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VIĐENJU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  <w:tc>
          <w:tcPr>
            <w:tcW w:w="12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100,00%</w:t>
            </w: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VP00730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KAMATE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NA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DEPOZITE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VIĐENJU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</w:t>
            </w:r>
          </w:p>
        </w:tc>
        <w:tc>
          <w:tcPr>
            <w:tcW w:w="12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100,00%</w:t>
            </w: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1.810,00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1.810,00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1.495,00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1.495,00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1.495,00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1.495,00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50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1"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z w:val="18"/>
              </w:rPr>
              <w:t xml:space="preserve"> PRORACUNA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PRORAČUNA JLP..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1.295,00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1.295,00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15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</w:t>
            </w:r>
            <w:r>
              <w:rPr>
                <w:color w:val="2071B4"/>
                <w:spacing w:val="4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DRZAVNOG PRORACUNA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PRORAČUNA JLP..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1.295,00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1.295,00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807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5" w:line="232" w:lineRule="auto"/>
              <w:ind w:left="675" w:right="89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63613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z w:val="18"/>
              </w:rPr>
              <w:t xml:space="preserve"> KORISNICIMA IZ PRORAČUNA (JLPRS) IZ PRORAČUNA KOJI IM NIJE NADLEŽAN</w:t>
            </w:r>
          </w:p>
          <w:p w:rsidR="00D672B5" w:rsidRDefault="00A06A4D">
            <w:pPr>
              <w:pStyle w:val="TableParagraph"/>
              <w:spacing w:line="179" w:lineRule="exact"/>
              <w:ind w:left="675"/>
              <w:jc w:val="both"/>
              <w:rPr>
                <w:sz w:val="18"/>
              </w:rPr>
            </w:pPr>
            <w:r>
              <w:rPr>
                <w:color w:val="2071B4"/>
                <w:sz w:val="18"/>
              </w:rPr>
              <w:t>VP00251</w:t>
            </w:r>
            <w:r>
              <w:rPr>
                <w:color w:val="2071B4"/>
                <w:spacing w:val="-8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POMOĆI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PRORAČUNSKIM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ind w:left="62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200,00</w:t>
            </w:r>
          </w:p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left="623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200,00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ind w:left="71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200,00</w:t>
            </w:r>
          </w:p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left="713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200,00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07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KORISNICIMA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KOJI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IM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 xml:space="preserve">NIJE </w:t>
            </w:r>
            <w:r>
              <w:rPr>
                <w:color w:val="2071B4"/>
                <w:spacing w:val="-2"/>
                <w:sz w:val="18"/>
              </w:rPr>
              <w:t>NADLEŽAN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9"/>
        </w:trPr>
        <w:tc>
          <w:tcPr>
            <w:tcW w:w="5154" w:type="dxa"/>
          </w:tcPr>
          <w:p w:rsidR="00D672B5" w:rsidRDefault="00A06A4D">
            <w:pPr>
              <w:pStyle w:val="TableParagraph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315,00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47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41" w:line="232" w:lineRule="auto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466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korisnici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63811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DRŽAVNOG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left="623"/>
              <w:rPr>
                <w:sz w:val="18"/>
              </w:rPr>
            </w:pPr>
            <w:r>
              <w:rPr>
                <w:spacing w:val="-2"/>
                <w:sz w:val="18"/>
              </w:rPr>
              <w:t>315,00</w:t>
            </w:r>
          </w:p>
          <w:p w:rsidR="00D672B5" w:rsidRDefault="00A06A4D">
            <w:pPr>
              <w:pStyle w:val="TableParagraph"/>
              <w:spacing w:before="198" w:line="187" w:lineRule="exact"/>
              <w:ind w:left="62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left="713"/>
              <w:rPr>
                <w:sz w:val="18"/>
              </w:rPr>
            </w:pPr>
            <w:r>
              <w:rPr>
                <w:spacing w:val="-2"/>
                <w:sz w:val="18"/>
              </w:rPr>
              <w:t>315,00</w:t>
            </w:r>
          </w:p>
          <w:p w:rsidR="00D672B5" w:rsidRDefault="00A06A4D">
            <w:pPr>
              <w:pStyle w:val="TableParagraph"/>
              <w:spacing w:before="198" w:line="187" w:lineRule="exact"/>
              <w:ind w:left="71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315,00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07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PRORAČUNA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TEMELJEM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PRIJENOSA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EU </w:t>
            </w:r>
            <w:r>
              <w:rPr>
                <w:i/>
                <w:spacing w:val="-2"/>
                <w:sz w:val="18"/>
              </w:rPr>
              <w:t>SREDSTAVA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21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1" w:line="200" w:lineRule="exact"/>
              <w:ind w:left="675" w:right="899"/>
              <w:jc w:val="both"/>
              <w:rPr>
                <w:sz w:val="18"/>
              </w:rPr>
            </w:pPr>
            <w:r>
              <w:rPr>
                <w:color w:val="2071B4"/>
                <w:sz w:val="18"/>
              </w:rPr>
              <w:t>VP00833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POMOĆI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 xml:space="preserve">DRŽAVNOG PRORAČUNA TEMELJEM PRIJENOSA EU </w:t>
            </w:r>
            <w:r>
              <w:rPr>
                <w:color w:val="2071B4"/>
                <w:spacing w:val="-2"/>
                <w:sz w:val="18"/>
              </w:rPr>
              <w:t>SREDSTAVA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315,00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315,00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70"/>
        </w:trPr>
        <w:tc>
          <w:tcPr>
            <w:tcW w:w="5154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170103116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MZOŠ</w:t>
            </w:r>
          </w:p>
        </w:tc>
        <w:tc>
          <w:tcPr>
            <w:tcW w:w="154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1.788.452,00</w:t>
            </w:r>
          </w:p>
        </w:tc>
        <w:tc>
          <w:tcPr>
            <w:tcW w:w="127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201.290,00</w:t>
            </w:r>
          </w:p>
        </w:tc>
        <w:tc>
          <w:tcPr>
            <w:tcW w:w="155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1.989.742,00</w:t>
            </w:r>
          </w:p>
        </w:tc>
        <w:tc>
          <w:tcPr>
            <w:tcW w:w="118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111,25%</w:t>
            </w:r>
          </w:p>
        </w:tc>
      </w:tr>
      <w:tr w:rsidR="00D672B5">
        <w:trPr>
          <w:trHeight w:val="243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line="201" w:lineRule="exact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1.788.452,00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line="201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201.290,00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line="201" w:lineRule="exact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1.989.742,00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line="201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111,25%</w:t>
            </w: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1.788.452,00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201.290,00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1.989.742,00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111,25%</w:t>
            </w: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1.788.452,00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201.290,00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1.989.742,00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111,25%</w:t>
            </w:r>
          </w:p>
        </w:tc>
      </w:tr>
      <w:tr w:rsidR="00D672B5">
        <w:trPr>
          <w:trHeight w:val="650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1"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DRZAVNOG PRORACUNA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PRORAČUNA JLP..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1.788.452,00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200.327,00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1.988.779,00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111,20%</w:t>
            </w:r>
          </w:p>
        </w:tc>
      </w:tr>
      <w:tr w:rsidR="00D672B5">
        <w:trPr>
          <w:trHeight w:val="615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</w:t>
            </w:r>
            <w:r>
              <w:rPr>
                <w:color w:val="2071B4"/>
                <w:spacing w:val="4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DRZAVNOG PRORACUNA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PRORAČUNA JLP..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1.788.452,00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200.327,00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1.988.779,00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111,20%</w:t>
            </w:r>
          </w:p>
        </w:tc>
      </w:tr>
      <w:tr w:rsidR="00D672B5">
        <w:trPr>
          <w:trHeight w:val="615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63622 KAPITALNE POMOĆI IZ DRŽAVNOG PRORAČUNA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PRORACUNA JLP..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963,00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963,00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08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VP00254 KAPITALNE POMOĆI IZ DRŽAVNOG PRORAČUNA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PRORACUNA JLP..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963,00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963,00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47"/>
        </w:trPr>
        <w:tc>
          <w:tcPr>
            <w:tcW w:w="5154" w:type="dxa"/>
            <w:shd w:val="clear" w:color="auto" w:fill="B7DBFF"/>
          </w:tcPr>
          <w:p w:rsidR="00D672B5" w:rsidRDefault="00A06A4D"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170103147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V.NAZORA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DARUVAR-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PRODUŽENI </w:t>
            </w:r>
            <w:r>
              <w:rPr>
                <w:b/>
                <w:spacing w:val="-2"/>
                <w:sz w:val="20"/>
              </w:rPr>
              <w:t>BORAVAK</w:t>
            </w:r>
          </w:p>
        </w:tc>
        <w:tc>
          <w:tcPr>
            <w:tcW w:w="1547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71.952,00</w:t>
            </w:r>
          </w:p>
        </w:tc>
        <w:tc>
          <w:tcPr>
            <w:tcW w:w="127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6.213,00</w:t>
            </w:r>
          </w:p>
        </w:tc>
        <w:tc>
          <w:tcPr>
            <w:tcW w:w="155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78.165,00</w:t>
            </w:r>
          </w:p>
        </w:tc>
        <w:tc>
          <w:tcPr>
            <w:tcW w:w="118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108,63%</w:t>
            </w:r>
          </w:p>
        </w:tc>
      </w:tr>
      <w:tr w:rsidR="00D672B5">
        <w:trPr>
          <w:trHeight w:val="243"/>
        </w:trPr>
        <w:tc>
          <w:tcPr>
            <w:tcW w:w="5154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line="201" w:lineRule="exact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18.863,00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line="201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3.766,00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line="201" w:lineRule="exact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22.629,00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line="201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119,97%</w:t>
            </w: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18.863,00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3.766,00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22.629,00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119,97%</w:t>
            </w:r>
          </w:p>
        </w:tc>
      </w:tr>
      <w:tr w:rsidR="00D672B5">
        <w:trPr>
          <w:trHeight w:val="690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41" w:line="232" w:lineRule="auto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65264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SUFINANCIRANJE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CIJENE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USLUGE, PARTICIPACIJE I SLIČNO</w:t>
            </w:r>
          </w:p>
          <w:p w:rsidR="00D672B5" w:rsidRDefault="00A06A4D">
            <w:pPr>
              <w:pStyle w:val="TableParagraph"/>
              <w:spacing w:line="20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VP00273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PRIHODI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PRODUŽENOG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BORAVKA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left="57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18.863,00</w:t>
            </w:r>
          </w:p>
          <w:p w:rsidR="00D672B5" w:rsidRDefault="00A06A4D">
            <w:pPr>
              <w:pStyle w:val="TableParagraph"/>
              <w:spacing w:before="198"/>
              <w:ind w:left="570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18.863,00</w:t>
            </w:r>
          </w:p>
        </w:tc>
        <w:tc>
          <w:tcPr>
            <w:tcW w:w="127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left="46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18.863,00</w:t>
            </w:r>
          </w:p>
          <w:p w:rsidR="00D672B5" w:rsidRDefault="00A06A4D">
            <w:pPr>
              <w:pStyle w:val="TableParagraph"/>
              <w:spacing w:before="198"/>
              <w:ind w:left="463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18.863,00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left="36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100,00%</w:t>
            </w:r>
          </w:p>
          <w:p w:rsidR="00D672B5" w:rsidRDefault="00A06A4D">
            <w:pPr>
              <w:pStyle w:val="TableParagraph"/>
              <w:spacing w:before="198"/>
              <w:ind w:left="363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100,00%</w:t>
            </w: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3.766,00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3.766,00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VP00299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54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3.766,00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3.766,00</w:t>
            </w:r>
          </w:p>
        </w:tc>
        <w:tc>
          <w:tcPr>
            <w:tcW w:w="118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77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53.089,00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2.447,00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/>
              <w:ind w:right="2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55.536,00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104,61%</w:t>
            </w:r>
          </w:p>
        </w:tc>
      </w:tr>
      <w:tr w:rsidR="00D672B5">
        <w:trPr>
          <w:trHeight w:val="277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28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28"/>
              <w:ind w:right="1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53.089,00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28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2.447,00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28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55.536,00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28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104,61%</w:t>
            </w:r>
          </w:p>
        </w:tc>
      </w:tr>
      <w:tr w:rsidR="00D672B5">
        <w:trPr>
          <w:trHeight w:val="243"/>
        </w:trPr>
        <w:tc>
          <w:tcPr>
            <w:tcW w:w="5154" w:type="dxa"/>
          </w:tcPr>
          <w:p w:rsidR="00D672B5" w:rsidRDefault="00A06A4D">
            <w:pPr>
              <w:pStyle w:val="TableParagraph"/>
              <w:spacing w:before="36" w:line="187" w:lineRule="exact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547" w:type="dxa"/>
          </w:tcPr>
          <w:p w:rsidR="00D672B5" w:rsidRDefault="00A06A4D">
            <w:pPr>
              <w:pStyle w:val="TableParagraph"/>
              <w:spacing w:before="36" w:line="187" w:lineRule="exact"/>
              <w:ind w:right="1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53.089,00</w:t>
            </w:r>
          </w:p>
        </w:tc>
        <w:tc>
          <w:tcPr>
            <w:tcW w:w="1275" w:type="dxa"/>
          </w:tcPr>
          <w:p w:rsidR="00D672B5" w:rsidRDefault="00A06A4D">
            <w:pPr>
              <w:pStyle w:val="TableParagraph"/>
              <w:spacing w:before="36" w:line="187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2.447,00</w:t>
            </w:r>
          </w:p>
        </w:tc>
        <w:tc>
          <w:tcPr>
            <w:tcW w:w="1555" w:type="dxa"/>
          </w:tcPr>
          <w:p w:rsidR="00D672B5" w:rsidRDefault="00A06A4D">
            <w:pPr>
              <w:pStyle w:val="TableParagraph"/>
              <w:spacing w:before="36" w:line="187" w:lineRule="exact"/>
              <w:ind w:right="2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55.536,00</w:t>
            </w:r>
          </w:p>
        </w:tc>
        <w:tc>
          <w:tcPr>
            <w:tcW w:w="1183" w:type="dxa"/>
          </w:tcPr>
          <w:p w:rsidR="00D672B5" w:rsidRDefault="00A06A4D">
            <w:pPr>
              <w:pStyle w:val="TableParagraph"/>
              <w:spacing w:before="36" w:line="187" w:lineRule="exact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104,61%</w:t>
            </w:r>
          </w:p>
        </w:tc>
      </w:tr>
    </w:tbl>
    <w:p w:rsidR="00D672B5" w:rsidRDefault="00D672B5">
      <w:pPr>
        <w:spacing w:line="187" w:lineRule="exact"/>
        <w:jc w:val="right"/>
        <w:rPr>
          <w:sz w:val="18"/>
        </w:rPr>
        <w:sectPr w:rsidR="00D672B5">
          <w:headerReference w:type="default" r:id="rId9"/>
          <w:footerReference w:type="default" r:id="rId10"/>
          <w:pgSz w:w="11900" w:h="16840"/>
          <w:pgMar w:top="540" w:right="340" w:bottom="400" w:left="460" w:header="0" w:footer="207" w:gutter="0"/>
          <w:cols w:space="720"/>
        </w:sectPr>
      </w:pPr>
    </w:p>
    <w:p w:rsidR="00D672B5" w:rsidRDefault="00D672B5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309"/>
        <w:gridCol w:w="1414"/>
        <w:gridCol w:w="1358"/>
        <w:gridCol w:w="1488"/>
        <w:gridCol w:w="1143"/>
      </w:tblGrid>
      <w:tr w:rsidR="00D672B5">
        <w:trPr>
          <w:trHeight w:val="608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0" w:lineRule="exact"/>
              <w:ind w:left="675" w:right="105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63613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 KORISNICIMA IZ PRORAČUNA (JLPRS) IZ PRORAČUNA KOJI IM NIJE NADLEŽAN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line="201" w:lineRule="exact"/>
              <w:ind w:right="195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53.089,00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0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2.447,00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line="201" w:lineRule="exact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55.536,00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line="201" w:lineRule="exact"/>
              <w:ind w:right="10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104,61%</w:t>
            </w:r>
          </w:p>
        </w:tc>
      </w:tr>
      <w:tr w:rsidR="00D672B5">
        <w:trPr>
          <w:trHeight w:val="621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1" w:line="200" w:lineRule="exact"/>
              <w:ind w:left="675" w:right="152"/>
              <w:rPr>
                <w:sz w:val="18"/>
              </w:rPr>
            </w:pPr>
            <w:r>
              <w:rPr>
                <w:color w:val="2071B4"/>
                <w:sz w:val="18"/>
              </w:rPr>
              <w:t>VP00251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POMOĆI</w:t>
            </w:r>
            <w:r>
              <w:rPr>
                <w:color w:val="2071B4"/>
                <w:spacing w:val="-13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 xml:space="preserve">PRORAČUNSKIM KORISNICIMA IZ PRORAČUNA KOJI IM NIJE </w:t>
            </w:r>
            <w:r>
              <w:rPr>
                <w:color w:val="2071B4"/>
                <w:spacing w:val="-2"/>
                <w:sz w:val="18"/>
              </w:rPr>
              <w:t>NADLEŽAN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ind w:right="195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53.089,00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2.447,00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ind w:right="32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55.536,00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104,61%</w:t>
            </w:r>
          </w:p>
        </w:tc>
      </w:tr>
      <w:tr w:rsidR="00D672B5">
        <w:trPr>
          <w:trHeight w:val="450"/>
        </w:trPr>
        <w:tc>
          <w:tcPr>
            <w:tcW w:w="5309" w:type="dxa"/>
            <w:shd w:val="clear" w:color="auto" w:fill="B7DBFF"/>
          </w:tcPr>
          <w:p w:rsidR="00D672B5" w:rsidRDefault="00A06A4D">
            <w:pPr>
              <w:pStyle w:val="TableParagraph"/>
              <w:spacing w:line="224" w:lineRule="exact"/>
              <w:ind w:left="60"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170103151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NAZORA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OBNOVA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ZGRADE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 PŠ DOLJANI</w:t>
            </w:r>
          </w:p>
        </w:tc>
        <w:tc>
          <w:tcPr>
            <w:tcW w:w="1414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28.574,00</w:t>
            </w:r>
          </w:p>
        </w:tc>
        <w:tc>
          <w:tcPr>
            <w:tcW w:w="148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28.574,00</w:t>
            </w:r>
          </w:p>
        </w:tc>
        <w:tc>
          <w:tcPr>
            <w:tcW w:w="1143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3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28.574,00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28.574,00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-28.574,00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-28.574,00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32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41" w:line="232" w:lineRule="auto"/>
              <w:ind w:left="345" w:right="1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466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korisnici</w:t>
            </w:r>
          </w:p>
          <w:p w:rsidR="00D672B5" w:rsidRDefault="00A06A4D">
            <w:pPr>
              <w:pStyle w:val="TableParagraph"/>
              <w:spacing w:line="170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92222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MANJAK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NEFINANCIJSKE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left="291"/>
              <w:rPr>
                <w:sz w:val="18"/>
              </w:rPr>
            </w:pPr>
            <w:r>
              <w:rPr>
                <w:spacing w:val="-2"/>
                <w:sz w:val="18"/>
              </w:rPr>
              <w:t>-28.574,00</w:t>
            </w:r>
          </w:p>
          <w:p w:rsidR="00D672B5" w:rsidRDefault="00A06A4D">
            <w:pPr>
              <w:pStyle w:val="TableParagraph"/>
              <w:spacing w:before="183" w:line="187" w:lineRule="exact"/>
              <w:ind w:left="291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28.574,00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left="298"/>
              <w:rPr>
                <w:sz w:val="18"/>
              </w:rPr>
            </w:pPr>
            <w:r>
              <w:rPr>
                <w:spacing w:val="-2"/>
                <w:sz w:val="18"/>
              </w:rPr>
              <w:t>-28.574,00</w:t>
            </w:r>
          </w:p>
          <w:p w:rsidR="00D672B5" w:rsidRDefault="00A06A4D">
            <w:pPr>
              <w:pStyle w:val="TableParagraph"/>
              <w:spacing w:before="183" w:line="187" w:lineRule="exact"/>
              <w:ind w:left="298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28.574,00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05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IMOVINE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VP00287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MANJAK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OD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NEFINANCIJSKE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198" w:line="187" w:lineRule="exact"/>
              <w:ind w:right="2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-28.574,00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198" w:line="187" w:lineRule="exact"/>
              <w:ind w:right="32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-28.574,00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04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184" w:lineRule="exact"/>
              <w:ind w:left="67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IMOVINE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170103164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OŠ.V.NAZORA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DARUVAR-</w:t>
            </w:r>
            <w:r>
              <w:rPr>
                <w:b/>
                <w:spacing w:val="-2"/>
                <w:sz w:val="20"/>
              </w:rPr>
              <w:t>UDŽBENICI</w:t>
            </w:r>
          </w:p>
        </w:tc>
        <w:tc>
          <w:tcPr>
            <w:tcW w:w="1414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33.844,00</w:t>
            </w:r>
          </w:p>
        </w:tc>
        <w:tc>
          <w:tcPr>
            <w:tcW w:w="135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6.598,00</w:t>
            </w:r>
          </w:p>
        </w:tc>
        <w:tc>
          <w:tcPr>
            <w:tcW w:w="148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27.246,00</w:t>
            </w:r>
          </w:p>
        </w:tc>
        <w:tc>
          <w:tcPr>
            <w:tcW w:w="114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80,50%</w:t>
            </w:r>
          </w:p>
        </w:tc>
      </w:tr>
      <w:tr w:rsidR="00D672B5">
        <w:trPr>
          <w:trHeight w:val="243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646,00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646,00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646,00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646,00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47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41" w:line="232" w:lineRule="auto"/>
              <w:ind w:left="675" w:right="152"/>
              <w:rPr>
                <w:i/>
                <w:sz w:val="18"/>
              </w:rPr>
            </w:pPr>
            <w:r>
              <w:rPr>
                <w:i/>
                <w:sz w:val="18"/>
              </w:rPr>
              <w:t>65264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SUFINANCIRANJE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CIJENE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USLUGE, PARTICIPACIJE I SLIČNO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VP00277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SUFINANCIRANJE</w:t>
            </w:r>
            <w:r>
              <w:rPr>
                <w:color w:val="2071B4"/>
                <w:spacing w:val="-9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CIJENE</w:t>
            </w:r>
            <w:r>
              <w:rPr>
                <w:color w:val="2071B4"/>
                <w:spacing w:val="-10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USLUGE,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left="60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601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500,00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left="6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500,00</w:t>
            </w:r>
          </w:p>
          <w:p w:rsidR="00D672B5" w:rsidRDefault="00A06A4D">
            <w:pPr>
              <w:pStyle w:val="TableParagraph"/>
              <w:spacing w:before="198" w:line="187" w:lineRule="exact"/>
              <w:ind w:left="608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500,00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39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0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PARTICIPACIJE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SLIČNO</w:t>
            </w:r>
          </w:p>
          <w:p w:rsidR="00D672B5" w:rsidRDefault="00A06A4D">
            <w:pPr>
              <w:pStyle w:val="TableParagraph"/>
              <w:spacing w:line="206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198"/>
              <w:ind w:right="20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146,00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198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146,00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77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28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VP00299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28"/>
              <w:ind w:right="2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146,00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28"/>
              <w:ind w:right="32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146,00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before="36"/>
              <w:ind w:right="1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33.844,00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7.244,00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26.600,00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before="36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78,60%</w:t>
            </w: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before="36"/>
              <w:ind w:right="1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33.844,00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-7.244,00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before="36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78,60%</w:t>
            </w: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before="36"/>
              <w:ind w:right="1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33.844,00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-7.244,00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before="36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78,60%</w:t>
            </w:r>
          </w:p>
        </w:tc>
      </w:tr>
      <w:tr w:rsidR="00D672B5">
        <w:trPr>
          <w:trHeight w:val="650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1" w:line="200" w:lineRule="exact"/>
              <w:ind w:left="675" w:right="152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DRZAVNOG PRORACUNA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PRORAČUNA JLP..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before="36"/>
              <w:ind w:right="195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24.155,00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2.345,00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26.500,00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before="36"/>
              <w:ind w:right="104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109,71%</w:t>
            </w:r>
          </w:p>
        </w:tc>
      </w:tr>
      <w:tr w:rsidR="00D672B5">
        <w:trPr>
          <w:trHeight w:val="615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0" w:lineRule="exact"/>
              <w:ind w:left="675" w:right="152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</w:t>
            </w:r>
            <w:r>
              <w:rPr>
                <w:color w:val="2071B4"/>
                <w:spacing w:val="4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DRZAVNOG PRORACUNA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PRORAČUNA JLP..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ind w:right="195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24.155,00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2.345,00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ind w:right="32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26.500,00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109,71%</w:t>
            </w:r>
          </w:p>
        </w:tc>
      </w:tr>
      <w:tr w:rsidR="00D672B5">
        <w:trPr>
          <w:trHeight w:val="807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5" w:line="232" w:lineRule="auto"/>
              <w:ind w:left="675" w:right="152"/>
              <w:rPr>
                <w:i/>
                <w:sz w:val="18"/>
              </w:rPr>
            </w:pPr>
            <w:r>
              <w:rPr>
                <w:i/>
                <w:sz w:val="18"/>
              </w:rPr>
              <w:t>63622 KAPITALNE POMOĆI IZ DRŽAVNOG PRORAČUNA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PRORACUNA JLP..</w:t>
            </w:r>
          </w:p>
          <w:p w:rsidR="00D672B5" w:rsidRDefault="00A06A4D">
            <w:pPr>
              <w:pStyle w:val="TableParagraph"/>
              <w:spacing w:line="179" w:lineRule="exact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VP00254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KAPITALNE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POMOĆI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6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DRŽAVNOG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ind w:left="5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9.689,00</w:t>
            </w:r>
          </w:p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left="51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9.689,00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left="391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9.589,00</w:t>
            </w:r>
          </w:p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left="391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-9.589,00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ind w:left="6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left="608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ind w:left="52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1,03%</w:t>
            </w:r>
          </w:p>
          <w:p w:rsidR="00D672B5" w:rsidRDefault="00D672B5">
            <w:pPr>
              <w:pStyle w:val="TableParagraph"/>
              <w:spacing w:before="186"/>
              <w:rPr>
                <w:sz w:val="18"/>
              </w:rPr>
            </w:pPr>
          </w:p>
          <w:p w:rsidR="00D672B5" w:rsidRDefault="00A06A4D">
            <w:pPr>
              <w:pStyle w:val="TableParagraph"/>
              <w:spacing w:line="187" w:lineRule="exact"/>
              <w:ind w:left="525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1,03%</w:t>
            </w:r>
          </w:p>
        </w:tc>
      </w:tr>
      <w:tr w:rsidR="00D672B5">
        <w:trPr>
          <w:trHeight w:val="414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0" w:lineRule="exact"/>
              <w:ind w:left="675" w:right="152"/>
              <w:rPr>
                <w:sz w:val="18"/>
              </w:rPr>
            </w:pPr>
            <w:r>
              <w:rPr>
                <w:color w:val="2071B4"/>
                <w:sz w:val="18"/>
              </w:rPr>
              <w:t>PRORAČUNA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PRORACUNA JLP..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170103165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OŠ.V.NAZORA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DARUVAR-</w:t>
            </w:r>
            <w:r>
              <w:rPr>
                <w:b/>
                <w:spacing w:val="-2"/>
                <w:sz w:val="20"/>
              </w:rPr>
              <w:t xml:space="preserve"> ERASMUS+</w:t>
            </w:r>
          </w:p>
        </w:tc>
        <w:tc>
          <w:tcPr>
            <w:tcW w:w="1414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828,00</w:t>
            </w:r>
          </w:p>
        </w:tc>
        <w:tc>
          <w:tcPr>
            <w:tcW w:w="148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828,00</w:t>
            </w:r>
          </w:p>
        </w:tc>
        <w:tc>
          <w:tcPr>
            <w:tcW w:w="1143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3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828,00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828,00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828,00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828,00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90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41" w:line="232" w:lineRule="auto"/>
              <w:ind w:left="345" w:right="1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466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korisnici</w:t>
            </w:r>
          </w:p>
          <w:p w:rsidR="00D672B5" w:rsidRDefault="00A06A4D">
            <w:pPr>
              <w:pStyle w:val="TableParagraph"/>
              <w:spacing w:line="20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left="601"/>
              <w:rPr>
                <w:sz w:val="18"/>
              </w:rPr>
            </w:pPr>
            <w:r>
              <w:rPr>
                <w:spacing w:val="-2"/>
                <w:sz w:val="18"/>
              </w:rPr>
              <w:t>828,00</w:t>
            </w:r>
          </w:p>
          <w:p w:rsidR="00D672B5" w:rsidRDefault="00A06A4D">
            <w:pPr>
              <w:pStyle w:val="TableParagraph"/>
              <w:spacing w:before="198"/>
              <w:ind w:left="60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828,00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left="608"/>
              <w:rPr>
                <w:sz w:val="18"/>
              </w:rPr>
            </w:pPr>
            <w:r>
              <w:rPr>
                <w:spacing w:val="-2"/>
                <w:sz w:val="18"/>
              </w:rPr>
              <w:t>828,00</w:t>
            </w:r>
          </w:p>
          <w:p w:rsidR="00D672B5" w:rsidRDefault="00A06A4D">
            <w:pPr>
              <w:pStyle w:val="TableParagraph"/>
              <w:spacing w:before="198"/>
              <w:ind w:left="6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828,00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26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VP00255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828,00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828,00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46"/>
        </w:trPr>
        <w:tc>
          <w:tcPr>
            <w:tcW w:w="5309" w:type="dxa"/>
            <w:shd w:val="clear" w:color="auto" w:fill="B7DBFF"/>
          </w:tcPr>
          <w:p w:rsidR="00D672B5" w:rsidRDefault="00A06A4D">
            <w:pPr>
              <w:pStyle w:val="TableParagraph"/>
              <w:spacing w:line="224" w:lineRule="exact"/>
              <w:ind w:left="60"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170103183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NAZORA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DARUVAR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PLAĆE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 SUDSKIM PRESUDAMA</w:t>
            </w:r>
          </w:p>
        </w:tc>
        <w:tc>
          <w:tcPr>
            <w:tcW w:w="1414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1.153,00</w:t>
            </w:r>
          </w:p>
        </w:tc>
        <w:tc>
          <w:tcPr>
            <w:tcW w:w="148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1.153,00</w:t>
            </w:r>
          </w:p>
        </w:tc>
        <w:tc>
          <w:tcPr>
            <w:tcW w:w="1143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31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186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186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1.153,00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line="186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1.153,00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1.153,00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85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1.153,00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1.153,00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50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1" w:line="200" w:lineRule="exact"/>
              <w:ind w:left="675" w:right="152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DRZAVNOG PRORACUNA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PRORAČUNA JLP..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1.153,00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1.153,00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21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1" w:line="200" w:lineRule="exact"/>
              <w:ind w:left="675" w:right="152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</w:t>
            </w:r>
            <w:r>
              <w:rPr>
                <w:color w:val="2071B4"/>
                <w:spacing w:val="4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DRZAVNOG PRORACUNA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PRORAČUNA JLP..</w:t>
            </w:r>
          </w:p>
        </w:tc>
        <w:tc>
          <w:tcPr>
            <w:tcW w:w="1414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1.153,00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ind w:right="326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1.153,00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50"/>
        </w:trPr>
        <w:tc>
          <w:tcPr>
            <w:tcW w:w="5309" w:type="dxa"/>
            <w:shd w:val="clear" w:color="auto" w:fill="B7DBFF"/>
          </w:tcPr>
          <w:p w:rsidR="00D672B5" w:rsidRDefault="00A06A4D">
            <w:pPr>
              <w:pStyle w:val="TableParagraph"/>
              <w:spacing w:line="22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170103189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NAZORA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DARUVAR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ERASMUS</w:t>
            </w:r>
          </w:p>
          <w:p w:rsidR="00D672B5" w:rsidRDefault="00A06A4D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+KA1</w:t>
            </w:r>
          </w:p>
        </w:tc>
        <w:tc>
          <w:tcPr>
            <w:tcW w:w="1414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16.106,00</w:t>
            </w:r>
          </w:p>
        </w:tc>
        <w:tc>
          <w:tcPr>
            <w:tcW w:w="135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5.265,00</w:t>
            </w:r>
          </w:p>
        </w:tc>
        <w:tc>
          <w:tcPr>
            <w:tcW w:w="148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3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10.841,00</w:t>
            </w:r>
          </w:p>
        </w:tc>
        <w:tc>
          <w:tcPr>
            <w:tcW w:w="1143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67,31%</w:t>
            </w:r>
          </w:p>
        </w:tc>
      </w:tr>
      <w:tr w:rsidR="00D672B5">
        <w:trPr>
          <w:trHeight w:val="243"/>
        </w:trPr>
        <w:tc>
          <w:tcPr>
            <w:tcW w:w="5309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line="201" w:lineRule="exact"/>
              <w:ind w:right="1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16.106,00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5.265,00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line="201" w:lineRule="exact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10.841,00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line="201" w:lineRule="exact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67,31%</w:t>
            </w:r>
          </w:p>
        </w:tc>
      </w:tr>
      <w:tr w:rsidR="00D672B5">
        <w:trPr>
          <w:trHeight w:val="277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before="36"/>
              <w:ind w:right="1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16.106,00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-5.265,00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36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10.841,00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before="36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67,31%</w:t>
            </w:r>
          </w:p>
        </w:tc>
      </w:tr>
      <w:tr w:rsidR="00D672B5">
        <w:trPr>
          <w:trHeight w:val="436"/>
        </w:trPr>
        <w:tc>
          <w:tcPr>
            <w:tcW w:w="5309" w:type="dxa"/>
          </w:tcPr>
          <w:p w:rsidR="00D672B5" w:rsidRDefault="00A06A4D">
            <w:pPr>
              <w:pStyle w:val="TableParagraph"/>
              <w:spacing w:before="16" w:line="200" w:lineRule="exact"/>
              <w:ind w:left="345" w:right="1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466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414" w:type="dxa"/>
          </w:tcPr>
          <w:p w:rsidR="00D672B5" w:rsidRDefault="00A06A4D">
            <w:pPr>
              <w:pStyle w:val="TableParagraph"/>
              <w:spacing w:before="28"/>
              <w:ind w:right="1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16.106,00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28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-5.265,00</w:t>
            </w:r>
          </w:p>
        </w:tc>
        <w:tc>
          <w:tcPr>
            <w:tcW w:w="1488" w:type="dxa"/>
          </w:tcPr>
          <w:p w:rsidR="00D672B5" w:rsidRDefault="00A06A4D">
            <w:pPr>
              <w:pStyle w:val="TableParagraph"/>
              <w:spacing w:before="28"/>
              <w:ind w:right="3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10.841,00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before="2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67,31%</w:t>
            </w:r>
          </w:p>
        </w:tc>
      </w:tr>
    </w:tbl>
    <w:p w:rsidR="00D672B5" w:rsidRDefault="00D672B5">
      <w:pPr>
        <w:jc w:val="right"/>
        <w:rPr>
          <w:sz w:val="18"/>
        </w:rPr>
        <w:sectPr w:rsidR="00D672B5">
          <w:headerReference w:type="default" r:id="rId11"/>
          <w:footerReference w:type="default" r:id="rId12"/>
          <w:pgSz w:w="11900" w:h="16840"/>
          <w:pgMar w:top="1140" w:right="340" w:bottom="400" w:left="460" w:header="570" w:footer="207" w:gutter="0"/>
          <w:cols w:space="720"/>
        </w:sectPr>
      </w:pPr>
    </w:p>
    <w:p w:rsidR="00D672B5" w:rsidRDefault="00D672B5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5340"/>
        <w:gridCol w:w="1417"/>
        <w:gridCol w:w="1358"/>
        <w:gridCol w:w="1455"/>
        <w:gridCol w:w="1143"/>
      </w:tblGrid>
      <w:tr w:rsidR="00D672B5">
        <w:trPr>
          <w:trHeight w:val="608"/>
        </w:trPr>
        <w:tc>
          <w:tcPr>
            <w:tcW w:w="5340" w:type="dxa"/>
          </w:tcPr>
          <w:p w:rsidR="00D672B5" w:rsidRDefault="00A06A4D">
            <w:pPr>
              <w:pStyle w:val="TableParagraph"/>
              <w:spacing w:line="200" w:lineRule="exact"/>
              <w:ind w:left="675" w:right="194"/>
              <w:rPr>
                <w:i/>
                <w:sz w:val="18"/>
              </w:rPr>
            </w:pPr>
            <w:r>
              <w:rPr>
                <w:i/>
                <w:sz w:val="18"/>
              </w:rPr>
              <w:t>63811 TEKUĆE POMOĆI IZ DRŽAVNOG PRORAČUNA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TEMELJEM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PRIJENOSA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EU </w:t>
            </w:r>
            <w:r>
              <w:rPr>
                <w:i/>
                <w:spacing w:val="-2"/>
                <w:sz w:val="18"/>
              </w:rPr>
              <w:t>SREDSTAVA</w:t>
            </w:r>
          </w:p>
        </w:tc>
        <w:tc>
          <w:tcPr>
            <w:tcW w:w="1417" w:type="dxa"/>
          </w:tcPr>
          <w:p w:rsidR="00D672B5" w:rsidRDefault="00A06A4D">
            <w:pPr>
              <w:pStyle w:val="TableParagraph"/>
              <w:spacing w:line="201" w:lineRule="exact"/>
              <w:ind w:right="22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5.935,00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3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5.265,00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line="201" w:lineRule="exact"/>
              <w:ind w:right="327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670,00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line="201" w:lineRule="exact"/>
              <w:ind w:right="105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11,29%</w:t>
            </w:r>
          </w:p>
        </w:tc>
      </w:tr>
      <w:tr w:rsidR="00D672B5">
        <w:trPr>
          <w:trHeight w:val="615"/>
        </w:trPr>
        <w:tc>
          <w:tcPr>
            <w:tcW w:w="5340" w:type="dxa"/>
          </w:tcPr>
          <w:p w:rsidR="00D672B5" w:rsidRDefault="00A06A4D">
            <w:pPr>
              <w:pStyle w:val="TableParagraph"/>
              <w:spacing w:line="200" w:lineRule="exact"/>
              <w:ind w:left="675" w:right="1085"/>
              <w:jc w:val="both"/>
              <w:rPr>
                <w:sz w:val="18"/>
              </w:rPr>
            </w:pPr>
            <w:r>
              <w:rPr>
                <w:color w:val="2071B4"/>
                <w:sz w:val="18"/>
              </w:rPr>
              <w:t>VP00269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POMOĆI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 xml:space="preserve">DRŽAVNOG PRORAČUNA TEMELJEM PRIJENOSA EU </w:t>
            </w:r>
            <w:r>
              <w:rPr>
                <w:color w:val="2071B4"/>
                <w:spacing w:val="-2"/>
                <w:sz w:val="18"/>
              </w:rPr>
              <w:t>SREDSTAVA</w:t>
            </w:r>
          </w:p>
        </w:tc>
        <w:tc>
          <w:tcPr>
            <w:tcW w:w="1417" w:type="dxa"/>
          </w:tcPr>
          <w:p w:rsidR="00D672B5" w:rsidRDefault="00A06A4D">
            <w:pPr>
              <w:pStyle w:val="TableParagraph"/>
              <w:ind w:right="22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5.935,00</w:t>
            </w: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right="23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-5.265,00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ind w:right="32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670,00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11,29%</w:t>
            </w:r>
          </w:p>
        </w:tc>
      </w:tr>
      <w:tr w:rsidR="00D672B5">
        <w:trPr>
          <w:trHeight w:val="249"/>
        </w:trPr>
        <w:tc>
          <w:tcPr>
            <w:tcW w:w="5340" w:type="dxa"/>
          </w:tcPr>
          <w:p w:rsidR="00D672B5" w:rsidRDefault="00A06A4D">
            <w:pPr>
              <w:pStyle w:val="TableParagraph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417" w:type="dxa"/>
          </w:tcPr>
          <w:p w:rsidR="00D672B5" w:rsidRDefault="00A06A4D">
            <w:pPr>
              <w:pStyle w:val="TableParagraph"/>
              <w:ind w:right="22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10.171,00</w:t>
            </w:r>
          </w:p>
        </w:tc>
        <w:tc>
          <w:tcPr>
            <w:tcW w:w="1358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ind w:right="327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10.171,00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ind w:right="105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100,00%</w:t>
            </w:r>
          </w:p>
        </w:tc>
      </w:tr>
      <w:tr w:rsidR="00D672B5">
        <w:trPr>
          <w:trHeight w:val="326"/>
        </w:trPr>
        <w:tc>
          <w:tcPr>
            <w:tcW w:w="5340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VP00255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417" w:type="dxa"/>
          </w:tcPr>
          <w:p w:rsidR="00D672B5" w:rsidRDefault="00A06A4D">
            <w:pPr>
              <w:pStyle w:val="TableParagraph"/>
              <w:spacing w:before="36"/>
              <w:ind w:right="229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10.171,00</w:t>
            </w:r>
          </w:p>
        </w:tc>
        <w:tc>
          <w:tcPr>
            <w:tcW w:w="1358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before="36"/>
              <w:ind w:right="32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10.171,00</w:t>
            </w:r>
          </w:p>
        </w:tc>
        <w:tc>
          <w:tcPr>
            <w:tcW w:w="1143" w:type="dxa"/>
          </w:tcPr>
          <w:p w:rsidR="00D672B5" w:rsidRDefault="00A06A4D">
            <w:pPr>
              <w:pStyle w:val="TableParagraph"/>
              <w:spacing w:before="36"/>
              <w:ind w:right="105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100,00%</w:t>
            </w:r>
          </w:p>
        </w:tc>
      </w:tr>
      <w:tr w:rsidR="00D672B5">
        <w:trPr>
          <w:trHeight w:val="450"/>
        </w:trPr>
        <w:tc>
          <w:tcPr>
            <w:tcW w:w="5340" w:type="dxa"/>
            <w:shd w:val="clear" w:color="auto" w:fill="B7DBFF"/>
          </w:tcPr>
          <w:p w:rsidR="00D672B5" w:rsidRDefault="00A06A4D">
            <w:pPr>
              <w:pStyle w:val="TableParagraph"/>
              <w:spacing w:line="224" w:lineRule="exact"/>
              <w:ind w:left="6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170103191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NAZORA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DARUVAR-DAROVITI </w:t>
            </w:r>
            <w:r>
              <w:rPr>
                <w:b/>
                <w:spacing w:val="-2"/>
                <w:sz w:val="20"/>
              </w:rPr>
              <w:t>UČENICI</w:t>
            </w:r>
          </w:p>
        </w:tc>
        <w:tc>
          <w:tcPr>
            <w:tcW w:w="1417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7.446,00</w:t>
            </w:r>
          </w:p>
        </w:tc>
        <w:tc>
          <w:tcPr>
            <w:tcW w:w="145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3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7.446,00</w:t>
            </w:r>
          </w:p>
        </w:tc>
        <w:tc>
          <w:tcPr>
            <w:tcW w:w="1143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3"/>
        </w:trPr>
        <w:tc>
          <w:tcPr>
            <w:tcW w:w="5340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7.446,00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line="201" w:lineRule="exact"/>
              <w:ind w:right="3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7.446,00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2B5">
        <w:trPr>
          <w:trHeight w:val="277"/>
        </w:trPr>
        <w:tc>
          <w:tcPr>
            <w:tcW w:w="5340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ministarstava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7.446,00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before="36"/>
              <w:ind w:right="3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7.446,00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77"/>
        </w:trPr>
        <w:tc>
          <w:tcPr>
            <w:tcW w:w="5340" w:type="dxa"/>
          </w:tcPr>
          <w:p w:rsidR="00D672B5" w:rsidRDefault="00A06A4D">
            <w:pPr>
              <w:pStyle w:val="TableParagraph"/>
              <w:spacing w:before="28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Pomoći-</w:t>
            </w:r>
            <w:r>
              <w:rPr>
                <w:spacing w:val="-2"/>
                <w:sz w:val="18"/>
              </w:rPr>
              <w:t>korisnici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28"/>
              <w:ind w:right="2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7.446,00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before="28"/>
              <w:ind w:right="3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7.446,00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50"/>
        </w:trPr>
        <w:tc>
          <w:tcPr>
            <w:tcW w:w="5340" w:type="dxa"/>
          </w:tcPr>
          <w:p w:rsidR="00D672B5" w:rsidRDefault="00A06A4D">
            <w:pPr>
              <w:pStyle w:val="TableParagraph"/>
              <w:spacing w:before="31" w:line="200" w:lineRule="exact"/>
              <w:ind w:left="675" w:right="194"/>
              <w:rPr>
                <w:i/>
                <w:sz w:val="18"/>
              </w:rPr>
            </w:pPr>
            <w:r>
              <w:rPr>
                <w:i/>
                <w:sz w:val="18"/>
              </w:rPr>
              <w:t>63612 TEKUĆE POMOĆI IZ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DRZAVNOG PRORACUNA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 PRORAČUNA JLP..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37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5.212,00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before="36"/>
              <w:ind w:right="327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5.212,00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14"/>
        </w:trPr>
        <w:tc>
          <w:tcPr>
            <w:tcW w:w="5340" w:type="dxa"/>
          </w:tcPr>
          <w:p w:rsidR="00D672B5" w:rsidRDefault="00A06A4D">
            <w:pPr>
              <w:pStyle w:val="TableParagraph"/>
              <w:spacing w:line="200" w:lineRule="exact"/>
              <w:ind w:left="675" w:right="194"/>
              <w:rPr>
                <w:sz w:val="18"/>
              </w:rPr>
            </w:pPr>
            <w:r>
              <w:rPr>
                <w:color w:val="2071B4"/>
                <w:sz w:val="18"/>
              </w:rPr>
              <w:t>VP00250 TEKUĆE POMOĆI IZ</w:t>
            </w:r>
            <w:r>
              <w:rPr>
                <w:color w:val="2071B4"/>
                <w:spacing w:val="40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DRZAVNOG PRORACUNA</w:t>
            </w:r>
            <w:r>
              <w:rPr>
                <w:color w:val="2071B4"/>
                <w:spacing w:val="-15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PRORAČUNSKIM</w:t>
            </w:r>
            <w:r>
              <w:rPr>
                <w:color w:val="2071B4"/>
                <w:spacing w:val="-12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KORISNICIMA PRORAČUNA JLP..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right="23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5.212,00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ind w:right="32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5.212,00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9"/>
        </w:trPr>
        <w:tc>
          <w:tcPr>
            <w:tcW w:w="5340" w:type="dxa"/>
          </w:tcPr>
          <w:p w:rsidR="00D672B5" w:rsidRDefault="00A06A4D">
            <w:pPr>
              <w:pStyle w:val="TableParagraph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right="237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2.234,00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ind w:right="327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2.234,00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326"/>
        </w:trPr>
        <w:tc>
          <w:tcPr>
            <w:tcW w:w="5340" w:type="dxa"/>
          </w:tcPr>
          <w:p w:rsidR="00D672B5" w:rsidRDefault="00A06A4D">
            <w:pPr>
              <w:pStyle w:val="TableParagraph"/>
              <w:spacing w:before="36"/>
              <w:ind w:left="675"/>
              <w:rPr>
                <w:sz w:val="18"/>
              </w:rPr>
            </w:pPr>
            <w:r>
              <w:rPr>
                <w:color w:val="2071B4"/>
                <w:sz w:val="18"/>
              </w:rPr>
              <w:t>VP00289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VIŠAK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PRIHODA</w:t>
            </w:r>
            <w:r>
              <w:rPr>
                <w:color w:val="2071B4"/>
                <w:spacing w:val="-7"/>
                <w:sz w:val="18"/>
              </w:rPr>
              <w:t xml:space="preserve"> </w:t>
            </w:r>
            <w:r>
              <w:rPr>
                <w:color w:val="2071B4"/>
                <w:spacing w:val="-2"/>
                <w:sz w:val="18"/>
              </w:rPr>
              <w:t>POSLOVANJA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3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2.234,00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before="36"/>
              <w:ind w:right="32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2.234,00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50"/>
        </w:trPr>
        <w:tc>
          <w:tcPr>
            <w:tcW w:w="5340" w:type="dxa"/>
            <w:shd w:val="clear" w:color="auto" w:fill="B7DBFF"/>
          </w:tcPr>
          <w:p w:rsidR="00D672B5" w:rsidRDefault="00A06A4D">
            <w:pPr>
              <w:pStyle w:val="TableParagraph"/>
              <w:spacing w:line="224" w:lineRule="exact"/>
              <w:ind w:left="6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170103194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NAZORA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ERASMUS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K-1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"MI BRINEMO ZA PRIRODU, PRIRODA BRINE ZA NAS"</w:t>
            </w:r>
          </w:p>
        </w:tc>
        <w:tc>
          <w:tcPr>
            <w:tcW w:w="1417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2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12.463,00</w:t>
            </w:r>
          </w:p>
        </w:tc>
        <w:tc>
          <w:tcPr>
            <w:tcW w:w="1455" w:type="dxa"/>
            <w:shd w:val="clear" w:color="auto" w:fill="B7DBFF"/>
          </w:tcPr>
          <w:p w:rsidR="00D672B5" w:rsidRDefault="00A06A4D">
            <w:pPr>
              <w:pStyle w:val="TableParagraph"/>
              <w:spacing w:line="223" w:lineRule="exact"/>
              <w:ind w:right="3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12.463,00</w:t>
            </w:r>
          </w:p>
        </w:tc>
        <w:tc>
          <w:tcPr>
            <w:tcW w:w="1143" w:type="dxa"/>
            <w:shd w:val="clear" w:color="auto" w:fill="B7DBFF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243"/>
        </w:trPr>
        <w:tc>
          <w:tcPr>
            <w:tcW w:w="5340" w:type="dxa"/>
          </w:tcPr>
          <w:p w:rsidR="00D672B5" w:rsidRDefault="00A06A4D">
            <w:pPr>
              <w:pStyle w:val="TableParagraph"/>
              <w:spacing w:line="201" w:lineRule="exact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line="201" w:lineRule="exact"/>
              <w:ind w:right="2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12.463,00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line="201" w:lineRule="exact"/>
              <w:ind w:right="3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12.463,00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72B5">
        <w:trPr>
          <w:trHeight w:val="277"/>
        </w:trPr>
        <w:tc>
          <w:tcPr>
            <w:tcW w:w="5340" w:type="dxa"/>
          </w:tcPr>
          <w:p w:rsidR="00D672B5" w:rsidRDefault="00A06A4D">
            <w:pPr>
              <w:pStyle w:val="TableParagraph"/>
              <w:spacing w:before="36"/>
              <w:ind w:left="3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36"/>
              <w:ind w:right="2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12.463,00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before="36"/>
              <w:ind w:right="3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12.463,00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40"/>
        </w:trPr>
        <w:tc>
          <w:tcPr>
            <w:tcW w:w="5340" w:type="dxa"/>
          </w:tcPr>
          <w:p w:rsidR="00D672B5" w:rsidRDefault="00A06A4D">
            <w:pPr>
              <w:pStyle w:val="TableParagraph"/>
              <w:spacing w:before="33" w:line="232" w:lineRule="auto"/>
              <w:ind w:left="345" w:right="1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466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korisnici</w:t>
            </w:r>
          </w:p>
          <w:p w:rsidR="00D672B5" w:rsidRDefault="00A06A4D">
            <w:pPr>
              <w:pStyle w:val="TableParagraph"/>
              <w:spacing w:line="185" w:lineRule="exact"/>
              <w:ind w:left="675"/>
              <w:rPr>
                <w:i/>
                <w:sz w:val="18"/>
              </w:rPr>
            </w:pPr>
            <w:r>
              <w:rPr>
                <w:i/>
                <w:sz w:val="18"/>
              </w:rPr>
              <w:t>63811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DRŽAVNOG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spacing w:before="28"/>
              <w:ind w:left="317"/>
              <w:rPr>
                <w:sz w:val="18"/>
              </w:rPr>
            </w:pPr>
            <w:r>
              <w:rPr>
                <w:spacing w:val="-2"/>
                <w:sz w:val="18"/>
              </w:rPr>
              <w:t>12.463,00</w:t>
            </w:r>
          </w:p>
          <w:p w:rsidR="00D672B5" w:rsidRDefault="00A06A4D">
            <w:pPr>
              <w:pStyle w:val="TableParagraph"/>
              <w:spacing w:before="198" w:line="187" w:lineRule="exact"/>
              <w:ind w:left="31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12.463,00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spacing w:before="28"/>
              <w:ind w:left="324"/>
              <w:rPr>
                <w:sz w:val="18"/>
              </w:rPr>
            </w:pPr>
            <w:r>
              <w:rPr>
                <w:spacing w:val="-2"/>
                <w:sz w:val="18"/>
              </w:rPr>
              <w:t>12.463,00</w:t>
            </w:r>
          </w:p>
          <w:p w:rsidR="00D672B5" w:rsidRDefault="00A06A4D">
            <w:pPr>
              <w:pStyle w:val="TableParagraph"/>
              <w:spacing w:before="198" w:line="187" w:lineRule="exact"/>
              <w:ind w:left="32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12.463,00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407"/>
        </w:trPr>
        <w:tc>
          <w:tcPr>
            <w:tcW w:w="5340" w:type="dxa"/>
          </w:tcPr>
          <w:p w:rsidR="00D672B5" w:rsidRDefault="00A06A4D">
            <w:pPr>
              <w:pStyle w:val="TableParagraph"/>
              <w:spacing w:line="200" w:lineRule="exact"/>
              <w:ind w:left="675" w:right="194"/>
              <w:rPr>
                <w:i/>
                <w:sz w:val="18"/>
              </w:rPr>
            </w:pPr>
            <w:r>
              <w:rPr>
                <w:i/>
                <w:sz w:val="18"/>
              </w:rPr>
              <w:t>PRORAČUNA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TEMELJEM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PRIJENOSA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EU </w:t>
            </w:r>
            <w:r>
              <w:rPr>
                <w:i/>
                <w:spacing w:val="-2"/>
                <w:sz w:val="18"/>
              </w:rPr>
              <w:t>SREDSTAVA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2B5">
        <w:trPr>
          <w:trHeight w:val="608"/>
        </w:trPr>
        <w:tc>
          <w:tcPr>
            <w:tcW w:w="5340" w:type="dxa"/>
          </w:tcPr>
          <w:p w:rsidR="00D672B5" w:rsidRDefault="00A06A4D">
            <w:pPr>
              <w:pStyle w:val="TableParagraph"/>
              <w:spacing w:line="200" w:lineRule="exact"/>
              <w:ind w:left="675" w:right="1085"/>
              <w:jc w:val="both"/>
              <w:rPr>
                <w:sz w:val="18"/>
              </w:rPr>
            </w:pPr>
            <w:r>
              <w:rPr>
                <w:color w:val="2071B4"/>
                <w:sz w:val="18"/>
              </w:rPr>
              <w:t>VP00833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TEKUĆE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POMOĆI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>IZ</w:t>
            </w:r>
            <w:r>
              <w:rPr>
                <w:color w:val="2071B4"/>
                <w:spacing w:val="-11"/>
                <w:sz w:val="18"/>
              </w:rPr>
              <w:t xml:space="preserve"> </w:t>
            </w:r>
            <w:r>
              <w:rPr>
                <w:color w:val="2071B4"/>
                <w:sz w:val="18"/>
              </w:rPr>
              <w:t xml:space="preserve">DRŽAVNOG PRORAČUNA TEMELJEM PRIJENOSA EU </w:t>
            </w:r>
            <w:r>
              <w:rPr>
                <w:color w:val="2071B4"/>
                <w:spacing w:val="-2"/>
                <w:sz w:val="18"/>
              </w:rPr>
              <w:t>SREDSTAVA</w:t>
            </w:r>
          </w:p>
        </w:tc>
        <w:tc>
          <w:tcPr>
            <w:tcW w:w="1417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 w:rsidR="00D672B5" w:rsidRDefault="00A06A4D">
            <w:pPr>
              <w:pStyle w:val="TableParagraph"/>
              <w:ind w:right="23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12.463,00</w:t>
            </w:r>
          </w:p>
        </w:tc>
        <w:tc>
          <w:tcPr>
            <w:tcW w:w="1455" w:type="dxa"/>
          </w:tcPr>
          <w:p w:rsidR="00D672B5" w:rsidRDefault="00A06A4D">
            <w:pPr>
              <w:pStyle w:val="TableParagraph"/>
              <w:ind w:right="327"/>
              <w:jc w:val="right"/>
              <w:rPr>
                <w:sz w:val="18"/>
              </w:rPr>
            </w:pPr>
            <w:r>
              <w:rPr>
                <w:color w:val="2071B4"/>
                <w:spacing w:val="-2"/>
                <w:sz w:val="18"/>
              </w:rPr>
              <w:t>12.463,00</w:t>
            </w:r>
          </w:p>
        </w:tc>
        <w:tc>
          <w:tcPr>
            <w:tcW w:w="1143" w:type="dxa"/>
          </w:tcPr>
          <w:p w:rsidR="00D672B5" w:rsidRDefault="00D672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6A4D" w:rsidRDefault="00A06A4D"/>
    <w:sectPr w:rsidR="00A06A4D">
      <w:pgSz w:w="11900" w:h="16840"/>
      <w:pgMar w:top="1140" w:right="340" w:bottom="400" w:left="460" w:header="57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A4D" w:rsidRDefault="00A06A4D">
      <w:r>
        <w:separator/>
      </w:r>
    </w:p>
  </w:endnote>
  <w:endnote w:type="continuationSeparator" w:id="0">
    <w:p w:rsidR="00A06A4D" w:rsidRDefault="00A0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B5" w:rsidRDefault="00A06A4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49600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7FC68" id="Graphic 1" o:spid="_x0000_s1026" style="position:absolute;margin-left:28.5pt;margin-top:822pt;width:543.75pt;height:.1pt;z-index:-174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50112" behindDoc="1" locked="0" layoutInCell="1" allowOverlap="1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2B5" w:rsidRDefault="00A06A4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2.25pt;margin-top:825.35pt;width:12.05pt;height:12.1pt;z-index:-174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" filled="f" stroked="f">
              <v:textbox inset="0,0,0,0">
                <w:txbxContent>
                  <w:p w:rsidR="00D672B5" w:rsidRDefault="00A06A4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B5" w:rsidRDefault="00A06A4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50624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451B6" id="Graphic 7" o:spid="_x0000_s1026" style="position:absolute;margin-left:28.5pt;margin-top:822pt;width:543.75pt;height:.1pt;z-index:-174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51136" behindDoc="1" locked="0" layoutInCell="1" allowOverlap="1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2B5" w:rsidRDefault="00A06A4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92.25pt;margin-top:825.35pt;width:12.05pt;height:12.1pt;z-index:-174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" filled="f" stroked="f">
              <v:textbox inset="0,0,0,0">
                <w:txbxContent>
                  <w:p w:rsidR="00D672B5" w:rsidRDefault="00A06A4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B5" w:rsidRDefault="00A06A4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51648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D79E6" id="Graphic 9" o:spid="_x0000_s1026" style="position:absolute;margin-left:28.5pt;margin-top:822pt;width:543.75pt;height:.1pt;z-index:-174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52160" behindDoc="1" locked="0" layoutInCell="1" allowOverlap="1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2B5" w:rsidRDefault="00A06A4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292.25pt;margin-top:825.35pt;width:12.05pt;height:12.1pt;z-index:-174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" filled="f" stroked="f">
              <v:textbox inset="0,0,0,0">
                <w:txbxContent>
                  <w:p w:rsidR="00D672B5" w:rsidRDefault="00A06A4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B5" w:rsidRDefault="00A06A4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5267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0A6FF" id="Graphic 13" o:spid="_x0000_s1026" style="position:absolute;margin-left:28.5pt;margin-top:822pt;width:543.75pt;height:.1pt;z-index:-174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OZuIwIAAIEEAAAOAAAAZHJzL2Uyb0RvYy54bWysVMFu2zAMvQ/YPwi6L3YyNF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53184" behindDoc="1" locked="0" layoutInCell="1" allowOverlap="1">
              <wp:simplePos x="0" y="0"/>
              <wp:positionH relativeFrom="page">
                <wp:posOffset>3711549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2B5" w:rsidRDefault="00A06A4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292.25pt;margin-top:825.35pt;width:12.05pt;height:12.1pt;z-index:-174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" filled="f" stroked="f">
              <v:textbox inset="0,0,0,0">
                <w:txbxContent>
                  <w:p w:rsidR="00D672B5" w:rsidRDefault="00A06A4D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A4D" w:rsidRDefault="00A06A4D">
      <w:r>
        <w:separator/>
      </w:r>
    </w:p>
  </w:footnote>
  <w:footnote w:type="continuationSeparator" w:id="0">
    <w:p w:rsidR="00A06A4D" w:rsidRDefault="00A0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B5" w:rsidRDefault="00A06A4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200"/>
                            <w:gridCol w:w="1365"/>
                            <w:gridCol w:w="1350"/>
                            <w:gridCol w:w="1365"/>
                            <w:gridCol w:w="1365"/>
                          </w:tblGrid>
                          <w:tr w:rsidR="00D672B5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183"/>
                                  <w:ind w:left="28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200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183"/>
                                  <w:ind w:left="14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/>
                                  <w:ind w:left="3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Plan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(1.)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/>
                                  <w:ind w:left="27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Razlika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 w:line="181" w:lineRule="exact"/>
                                  <w:ind w:left="14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Novi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plan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(3.)</w:t>
                                </w:r>
                              </w:p>
                              <w:p w:rsidR="00D672B5" w:rsidRDefault="00A06A4D">
                                <w:pPr>
                                  <w:pStyle w:val="TableParagraph"/>
                                  <w:spacing w:line="181" w:lineRule="exact"/>
                                  <w:ind w:left="14" w:right="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2023.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/>
                                  <w:ind w:left="3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Indeks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:rsidR="00D672B5" w:rsidRDefault="00D672B5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5.15pt;margin-top:28.15pt;width:545.25pt;height:2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200"/>
                      <w:gridCol w:w="1365"/>
                      <w:gridCol w:w="1350"/>
                      <w:gridCol w:w="1365"/>
                      <w:gridCol w:w="1365"/>
                    </w:tblGrid>
                    <w:tr w:rsidR="00D672B5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:rsidR="00D672B5" w:rsidRDefault="00A06A4D">
                          <w:pPr>
                            <w:pStyle w:val="TableParagraph"/>
                            <w:spacing w:before="183"/>
                            <w:ind w:left="28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200" w:type="dxa"/>
                        </w:tcPr>
                        <w:p w:rsidR="00D672B5" w:rsidRDefault="00A06A4D">
                          <w:pPr>
                            <w:pStyle w:val="TableParagraph"/>
                            <w:spacing w:before="183"/>
                            <w:ind w:left="1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:rsidR="00D672B5" w:rsidRDefault="00A06A4D">
                          <w:pPr>
                            <w:pStyle w:val="TableParagraph"/>
                            <w:spacing w:before="2"/>
                            <w:ind w:left="38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(1.)</w:t>
                          </w:r>
                        </w:p>
                      </w:tc>
                      <w:tc>
                        <w:tcPr>
                          <w:tcW w:w="1350" w:type="dxa"/>
                        </w:tcPr>
                        <w:p w:rsidR="00D672B5" w:rsidRDefault="00A06A4D">
                          <w:pPr>
                            <w:pStyle w:val="TableParagraph"/>
                            <w:spacing w:before="2"/>
                            <w:ind w:left="27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Razlika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:rsidR="00D672B5" w:rsidRDefault="00A06A4D">
                          <w:pPr>
                            <w:pStyle w:val="TableParagraph"/>
                            <w:spacing w:before="2" w:line="181" w:lineRule="exact"/>
                            <w:ind w:left="1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Novi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plan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(3.)</w:t>
                          </w:r>
                        </w:p>
                        <w:p w:rsidR="00D672B5" w:rsidRDefault="00A06A4D">
                          <w:pPr>
                            <w:pStyle w:val="TableParagraph"/>
                            <w:spacing w:line="181" w:lineRule="exact"/>
                            <w:ind w:left="14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2023.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:rsidR="00D672B5" w:rsidRDefault="00A06A4D">
                          <w:pPr>
                            <w:pStyle w:val="TableParagraph"/>
                            <w:spacing w:before="2"/>
                            <w:ind w:left="30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Indeks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(4.)</w:t>
                          </w:r>
                        </w:p>
                      </w:tc>
                    </w:tr>
                  </w:tbl>
                  <w:p w:rsidR="00D672B5" w:rsidRDefault="00D672B5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B5" w:rsidRDefault="00D672B5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B5" w:rsidRDefault="00A06A4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200"/>
                            <w:gridCol w:w="1365"/>
                            <w:gridCol w:w="1350"/>
                            <w:gridCol w:w="1365"/>
                            <w:gridCol w:w="1365"/>
                          </w:tblGrid>
                          <w:tr w:rsidR="00D672B5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183"/>
                                  <w:ind w:left="28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200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183"/>
                                  <w:ind w:left="14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/>
                                  <w:ind w:left="38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Plan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(1.)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/>
                                  <w:ind w:left="27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Razlika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(2.)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 w:line="181" w:lineRule="exact"/>
                                  <w:ind w:left="14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Novi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plan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(3.)</w:t>
                                </w:r>
                              </w:p>
                              <w:p w:rsidR="00D672B5" w:rsidRDefault="00A06A4D">
                                <w:pPr>
                                  <w:pStyle w:val="TableParagraph"/>
                                  <w:spacing w:line="181" w:lineRule="exact"/>
                                  <w:ind w:left="14" w:right="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2023.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:rsidR="00D672B5" w:rsidRDefault="00A06A4D">
                                <w:pPr>
                                  <w:pStyle w:val="TableParagraph"/>
                                  <w:spacing w:before="2"/>
                                  <w:ind w:left="3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Indeks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(4.)</w:t>
                                </w:r>
                              </w:p>
                            </w:tc>
                          </w:tr>
                        </w:tbl>
                        <w:p w:rsidR="00D672B5" w:rsidRDefault="00D672B5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25.15pt;margin-top:28.15pt;width:545.25pt;height:29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200"/>
                      <w:gridCol w:w="1365"/>
                      <w:gridCol w:w="1350"/>
                      <w:gridCol w:w="1365"/>
                      <w:gridCol w:w="1365"/>
                    </w:tblGrid>
                    <w:tr w:rsidR="00D672B5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:rsidR="00D672B5" w:rsidRDefault="00A06A4D">
                          <w:pPr>
                            <w:pStyle w:val="TableParagraph"/>
                            <w:spacing w:before="183"/>
                            <w:ind w:left="28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200" w:type="dxa"/>
                        </w:tcPr>
                        <w:p w:rsidR="00D672B5" w:rsidRDefault="00A06A4D">
                          <w:pPr>
                            <w:pStyle w:val="TableParagraph"/>
                            <w:spacing w:before="183"/>
                            <w:ind w:left="1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:rsidR="00D672B5" w:rsidRDefault="00A06A4D">
                          <w:pPr>
                            <w:pStyle w:val="TableParagraph"/>
                            <w:spacing w:before="2"/>
                            <w:ind w:left="38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(1.)</w:t>
                          </w:r>
                        </w:p>
                      </w:tc>
                      <w:tc>
                        <w:tcPr>
                          <w:tcW w:w="1350" w:type="dxa"/>
                        </w:tcPr>
                        <w:p w:rsidR="00D672B5" w:rsidRDefault="00A06A4D">
                          <w:pPr>
                            <w:pStyle w:val="TableParagraph"/>
                            <w:spacing w:before="2"/>
                            <w:ind w:left="27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Razlika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(2.)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:rsidR="00D672B5" w:rsidRDefault="00A06A4D">
                          <w:pPr>
                            <w:pStyle w:val="TableParagraph"/>
                            <w:spacing w:before="2" w:line="181" w:lineRule="exact"/>
                            <w:ind w:left="1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Novi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plan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(3.)</w:t>
                          </w:r>
                        </w:p>
                        <w:p w:rsidR="00D672B5" w:rsidRDefault="00A06A4D">
                          <w:pPr>
                            <w:pStyle w:val="TableParagraph"/>
                            <w:spacing w:line="181" w:lineRule="exact"/>
                            <w:ind w:left="14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2023.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:rsidR="00D672B5" w:rsidRDefault="00A06A4D">
                          <w:pPr>
                            <w:pStyle w:val="TableParagraph"/>
                            <w:spacing w:before="2"/>
                            <w:ind w:left="30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Indeks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(4.)</w:t>
                          </w:r>
                        </w:p>
                      </w:tc>
                    </w:tr>
                  </w:tbl>
                  <w:p w:rsidR="00D672B5" w:rsidRDefault="00D672B5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B5"/>
    <w:rsid w:val="008219DB"/>
    <w:rsid w:val="00A06A4D"/>
    <w:rsid w:val="00D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9CD2"/>
  <w15:docId w15:val="{CFC14898-54B6-4845-9E42-CC63DD7E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Naslov">
    <w:name w:val="Title"/>
    <w:basedOn w:val="Normal"/>
    <w:uiPriority w:val="10"/>
    <w:qFormat/>
    <w:pPr>
      <w:spacing w:before="65"/>
      <w:ind w:left="110"/>
    </w:pPr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Langer</cp:lastModifiedBy>
  <cp:revision>2</cp:revision>
  <dcterms:created xsi:type="dcterms:W3CDTF">2024-01-02T08:21:00Z</dcterms:created>
  <dcterms:modified xsi:type="dcterms:W3CDTF">2024-01-02T08:21:00Z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Magic xpa Version 4.9</vt:lpwstr>
  </property>
  <property fmtid="{D5CDD505-2E9C-101B-9397-08002B2CF9AE}" pid="4" name="LastSaved">
    <vt:filetime>2024-01-02T00:00:00Z</vt:filetime>
  </property>
  <property fmtid="{D5CDD505-2E9C-101B-9397-08002B2CF9AE}" pid="5" name="Producer">
    <vt:lpwstr>3-Heights(TM) PDF Security Shell 4.8.25.2 (http://www.pdf-tools.com)</vt:lpwstr>
  </property>
</Properties>
</file>