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1377"/>
        <w:gridCol w:w="1163"/>
        <w:gridCol w:w="1984"/>
        <w:gridCol w:w="1070"/>
      </w:tblGrid>
      <w:tr w:rsidR="00636020" w14:paraId="7C47A75C" w14:textId="77777777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8DF5202" w14:textId="77777777" w:rsidR="00636020" w:rsidRDefault="004B048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A5A0147" w14:textId="77777777" w:rsidR="00636020" w:rsidRDefault="004B048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2024. (1.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9EFBF82" w14:textId="77777777" w:rsidR="00636020" w:rsidRDefault="004B048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Razlika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D92B957" w14:textId="77777777" w:rsidR="00636020" w:rsidRDefault="004B048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Novi plan (3.) 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0DD13A6" w14:textId="77777777" w:rsidR="00636020" w:rsidRDefault="004B048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Indeks (4.)</w:t>
            </w:r>
          </w:p>
        </w:tc>
      </w:tr>
      <w:tr w:rsidR="00636020" w14:paraId="260BC5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63EC6F61" w14:textId="77777777" w:rsidR="00636020" w:rsidRDefault="004B048C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0079B8EE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2.6</w:t>
            </w:r>
            <w:r w:rsidR="00A272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25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.7</w:t>
            </w:r>
            <w:r w:rsidR="00A272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42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58B82A06" w14:textId="5F57BFFA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6</w:t>
            </w:r>
            <w:r w:rsidR="00A259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7</w:t>
            </w:r>
            <w:r w:rsidR="00C4656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</w:t>
            </w:r>
            <w:r w:rsidR="00C4656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29</w:t>
            </w:r>
            <w:r w:rsidR="00A2597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2C30FE6D" w14:textId="2BCC256B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3.2</w:t>
            </w:r>
            <w:r w:rsidR="00C4656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97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</w:t>
            </w:r>
            <w:r w:rsidR="00C4656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03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6E9D5D28" w14:textId="79B8EBFD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125,</w:t>
            </w:r>
            <w:r w:rsidR="00B22F2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</w:t>
            </w:r>
            <w:r w:rsidR="00C4656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</w:tr>
      <w:tr w:rsidR="00636020" w14:paraId="3D0E0A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C9B6D63" w14:textId="77777777" w:rsidR="00636020" w:rsidRDefault="004B04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Razdjel: 17 UPRAVNI ODJEL ZA DRUŠTVENE DJELATNOSTI I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1C044D5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</w:t>
            </w:r>
            <w:r w:rsidR="00A272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.7</w:t>
            </w:r>
            <w:r w:rsidR="00A272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81D7F5D" w14:textId="2428F2D3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A259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C465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C465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</w:t>
            </w:r>
            <w:r w:rsidR="00A259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EABE06A" w14:textId="7FCBC1AE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3.29</w:t>
            </w:r>
            <w:r w:rsidR="00C465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C465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2CCFCE0" w14:textId="79715E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</w:t>
            </w:r>
            <w:r w:rsidR="00B22F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,5</w:t>
            </w:r>
            <w:r w:rsidR="00C465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636020" w14:paraId="576113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EC9D3" w14:textId="77777777" w:rsidR="00636020" w:rsidRDefault="004B04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Glava: 17-1 Osnovnoškolsko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17BEA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</w:t>
            </w:r>
            <w:r w:rsidR="00A272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.7</w:t>
            </w:r>
            <w:r w:rsidR="00A272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BBF29" w14:textId="7EE34F94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A259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C465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C465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</w:t>
            </w:r>
            <w:r w:rsidR="00A259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16B2C" w14:textId="208119D0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3.29</w:t>
            </w:r>
            <w:r w:rsidR="00C465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C465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96ABF" w14:textId="3885756B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125,</w:t>
            </w:r>
            <w:r w:rsidR="00B22F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C465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636020" w14:paraId="7EE4A31B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238E7B6" w14:textId="77777777" w:rsidR="00636020" w:rsidRDefault="004B048C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170103195 OPREMANJE - MODLEL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C1E0DE2" w14:textId="77777777" w:rsidR="00636020" w:rsidRDefault="005401E6" w:rsidP="005401E6">
            <w:pPr>
              <w:ind w:left="17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480745A2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A0729F9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FE2124B" w14:textId="77777777" w:rsidR="00636020" w:rsidRDefault="00A2725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0F00FB16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2372D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B7046" w14:textId="77777777" w:rsidR="00636020" w:rsidRDefault="005401E6" w:rsidP="005401E6">
            <w:pPr>
              <w:ind w:left="45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AEE661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8CC84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AA88C" w14:textId="77777777" w:rsidR="00636020" w:rsidRDefault="00A2725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0530C8B9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D2C5F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C06E4" w14:textId="77777777" w:rsidR="00636020" w:rsidRDefault="005401E6" w:rsidP="005401E6">
            <w:pPr>
              <w:ind w:left="45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F10C28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C1E44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1F857" w14:textId="77777777" w:rsidR="00636020" w:rsidRDefault="00A2725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76420DCF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10DA4" w14:textId="77777777" w:rsidR="00636020" w:rsidRDefault="004B048C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51B67" w14:textId="77777777" w:rsidR="00636020" w:rsidRDefault="005401E6" w:rsidP="005401E6">
            <w:pPr>
              <w:ind w:lef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B91B8F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2E7F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985E3" w14:textId="77777777" w:rsidR="00636020" w:rsidRDefault="00A2725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57A45930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8AED1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92212 VIŠAK PRIHODA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76210" w14:textId="77777777" w:rsidR="00636020" w:rsidRDefault="005401E6" w:rsidP="00540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79ED5C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3AB5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20853E" w14:textId="77777777" w:rsidR="00636020" w:rsidRDefault="00A2725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0D7BF59A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E7315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VP00802 VIŠAK PRIHODA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1E077" w14:textId="77777777" w:rsidR="00636020" w:rsidRDefault="005401E6" w:rsidP="005401E6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 xml:space="preserve">        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5D2E64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9813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F722D" w14:textId="77777777" w:rsidR="00636020" w:rsidRDefault="00A2725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5C0824FC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789D2D6" w14:textId="77777777" w:rsidR="00636020" w:rsidRDefault="004B048C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170103196 PREVENTIVNI PROJEKTI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D6A36EE" w14:textId="77777777" w:rsidR="00636020" w:rsidRDefault="005401E6" w:rsidP="005401E6">
            <w:pPr>
              <w:ind w:left="17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5ECA2479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BE611E6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449532A" w14:textId="77777777" w:rsidR="00636020" w:rsidRDefault="00A2725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6323F60F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FB043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9D694" w14:textId="77777777" w:rsidR="00636020" w:rsidRDefault="005401E6" w:rsidP="005401E6">
            <w:pPr>
              <w:ind w:left="45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C9B63E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1577D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656FD" w14:textId="77777777" w:rsidR="00636020" w:rsidRDefault="00A2725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072A6C1B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38898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BC25AF" w14:textId="77777777" w:rsidR="00636020" w:rsidRDefault="005401E6" w:rsidP="005401E6">
            <w:pPr>
              <w:ind w:left="45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FE64CB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D9EC2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70383D" w14:textId="77777777" w:rsidR="00636020" w:rsidRDefault="00A2725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0C60F8DE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20986" w14:textId="77777777" w:rsidR="00636020" w:rsidRDefault="004B048C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4189E" w14:textId="77777777" w:rsidR="00636020" w:rsidRDefault="005401E6" w:rsidP="005401E6">
            <w:pPr>
              <w:ind w:lef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21556B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6BE2A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A385B" w14:textId="77777777" w:rsidR="00636020" w:rsidRDefault="00A2725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07A7E029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80F39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CEEDA" w14:textId="77777777" w:rsidR="00636020" w:rsidRDefault="005401E6" w:rsidP="00540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53DF77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B0898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9142D" w14:textId="77777777" w:rsidR="00636020" w:rsidRDefault="00A2725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6E5A511E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F4841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VP00289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3CAC4" w14:textId="77777777" w:rsidR="00636020" w:rsidRDefault="005401E6" w:rsidP="005401E6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D6A34A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2F871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1E77D" w14:textId="77777777" w:rsidR="00636020" w:rsidRDefault="00A2725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38C244DD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9E6DA45" w14:textId="77777777" w:rsidR="00636020" w:rsidRDefault="004B048C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170103197 PSIHODIJAGNOSTIČKA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85051F9" w14:textId="77777777" w:rsidR="00636020" w:rsidRDefault="005401E6" w:rsidP="005401E6">
            <w:pPr>
              <w:ind w:left="17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4C658D2E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EE601BD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8DD9C4F" w14:textId="77777777" w:rsidR="00636020" w:rsidRDefault="00A2725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43857936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894AD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C61C8" w14:textId="77777777" w:rsidR="00636020" w:rsidRDefault="005401E6" w:rsidP="005401E6">
            <w:pPr>
              <w:ind w:left="45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CFDA38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388C3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D27955" w14:textId="77777777" w:rsidR="00636020" w:rsidRDefault="00A2725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418E6778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7E375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DED59" w14:textId="77777777" w:rsidR="00636020" w:rsidRDefault="005401E6" w:rsidP="005401E6">
            <w:pPr>
              <w:ind w:left="45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F75443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85B85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BB43E" w14:textId="77777777" w:rsidR="00636020" w:rsidRDefault="00A2725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338BCF6A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4423C" w14:textId="77777777" w:rsidR="00636020" w:rsidRDefault="004B048C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0DB0E4" w14:textId="77777777" w:rsidR="00636020" w:rsidRDefault="005401E6" w:rsidP="005401E6">
            <w:pPr>
              <w:ind w:lef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480468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DBAB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0A30B" w14:textId="77777777" w:rsidR="00636020" w:rsidRDefault="00A2725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70CCD5AD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0D700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4C509" w14:textId="77777777" w:rsidR="00636020" w:rsidRDefault="005401E6" w:rsidP="00540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E7C049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C89E71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31A83" w14:textId="77777777" w:rsidR="00636020" w:rsidRDefault="00A2725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4267387D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E2FA0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VP00289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60EF9" w14:textId="77777777" w:rsidR="00636020" w:rsidRDefault="005401E6" w:rsidP="005401E6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1.579,00.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D95E6A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8015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94C76" w14:textId="77777777" w:rsidR="00636020" w:rsidRDefault="00A2725D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3127D6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CEEE34A" w14:textId="77777777" w:rsidR="00636020" w:rsidRDefault="004B048C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170101113 OSNOVNA ŠKOLA VLADIMIRA NAZORA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392331F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231.806,00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AC010AA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65.906,00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54C32E3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297.712,00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748DBE0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128,43</w:t>
            </w:r>
          </w:p>
        </w:tc>
      </w:tr>
      <w:tr w:rsidR="00636020" w14:paraId="622E5E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45EF3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B8CE3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154.580,00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789690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54.568,00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4F1B3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209.148,00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91C45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135,30</w:t>
            </w:r>
          </w:p>
        </w:tc>
      </w:tr>
      <w:tr w:rsidR="00636020" w14:paraId="2FFD9D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87F5E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B0CD9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14.505,00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89030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33.716,00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0537C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48.221,00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2F91EB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332,44</w:t>
            </w:r>
          </w:p>
        </w:tc>
      </w:tr>
      <w:tr w:rsidR="00636020" w14:paraId="2359B9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2E6E7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0E64A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F6B7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12.716,00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A921E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17.221,00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4533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382,26</w:t>
            </w:r>
          </w:p>
        </w:tc>
      </w:tr>
      <w:tr w:rsidR="00636020" w14:paraId="41F7C6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EFCE7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PP00361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8F751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4.505,00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4D09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12.716,00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4105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17.221,00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3DCB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382,26</w:t>
            </w:r>
          </w:p>
        </w:tc>
      </w:tr>
      <w:tr w:rsidR="00636020" w14:paraId="5D1B44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38523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67121 PRIHODI IZ NADLEŽNOG PRORAČUNA ZA FINANCIRANJE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RASHODA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76C8E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C391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6CEFE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FC37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310,00</w:t>
            </w:r>
          </w:p>
        </w:tc>
      </w:tr>
      <w:tr w:rsidR="00636020" w14:paraId="04E198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B69B8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PP00370 PRIHODI IZ NADLEŽNOG PRORAČUNA ZA FINANCIRANJE RASHODA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3BD4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1AD0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8BE84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18BE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310,00</w:t>
            </w:r>
          </w:p>
        </w:tc>
      </w:tr>
      <w:tr w:rsidR="00636020" w14:paraId="0F223D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54AEF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89AA2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134.630,00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911157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20.732,00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3244E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155.362,00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474D1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115,40</w:t>
            </w:r>
          </w:p>
        </w:tc>
      </w:tr>
      <w:tr w:rsidR="00636020" w14:paraId="5CF42C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AA390" w14:textId="77777777" w:rsidR="00636020" w:rsidRDefault="004B048C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121 Prihodi za decentralizirane funkcije-OŠ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18A8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134.630,00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D28C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20.732,00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12C5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155.362,00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DB561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115,40</w:t>
            </w:r>
          </w:p>
        </w:tc>
      </w:tr>
      <w:tr w:rsidR="00636020" w14:paraId="1F879F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DB653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8623A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123.630,00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CF6E8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8DFBA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135.330,00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B93F3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109,46</w:t>
            </w:r>
          </w:p>
        </w:tc>
      </w:tr>
      <w:tr w:rsidR="00636020" w14:paraId="3A4A46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4A35C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PP00366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BC42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123.630,00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1142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F5CB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135.330,00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56B1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109,46</w:t>
            </w:r>
          </w:p>
        </w:tc>
      </w:tr>
      <w:tr w:rsidR="00636020" w14:paraId="65B9D8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11FA2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67121 PRIHODI IZ NADLEŽNOG PRORAČUNA ZA FINANCIRANJE RASHODA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75B39" w14:textId="77777777" w:rsidR="00636020" w:rsidRDefault="00636020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37D9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7.732,00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5C234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7.732,00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80F26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36020" w14:paraId="37A051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3B371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PP00367 PRIHODI IZ NADLEŽNOG PRORAČUNA ZA FINANCIRANJE RASHODA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7C313" w14:textId="77777777" w:rsidR="00636020" w:rsidRDefault="0063602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3A59E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7.732,00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55FA8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7.732,00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3B841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636020" w14:paraId="6839CD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E3A07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67141 PRIHODI IZ NADLEŽNOG PRORAČUNA ZA FINANCIRANJE IZDATAKA ZA FINANCIJSKU MOVINU I OTPLATU ZAJMOVA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4E64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1F891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9D24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64D48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111,82</w:t>
            </w:r>
          </w:p>
        </w:tc>
      </w:tr>
      <w:tr w:rsidR="00636020" w14:paraId="7657BA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50A44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PP00473 PRIHODI IZ NADLEŽNOG PRORAČUNA ZA FINANCIRANJE IZDATAKA ZA FINANCIJSKU MOVINU I OTPLATU ZAJMOVA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794A3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E2B6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4B1E4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941A1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111,82</w:t>
            </w:r>
          </w:p>
        </w:tc>
      </w:tr>
      <w:tr w:rsidR="00636020" w14:paraId="542AC3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96689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F609F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A9F35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AA061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760D7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106,00</w:t>
            </w:r>
          </w:p>
        </w:tc>
      </w:tr>
      <w:tr w:rsidR="00636020" w14:paraId="2D37A4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94A8D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DB6A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3E2D3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1BC8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A54E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106,00</w:t>
            </w:r>
          </w:p>
        </w:tc>
      </w:tr>
      <w:tr w:rsidR="00636020" w14:paraId="477A34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D49D0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PP00368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58F92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1BA2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FCD4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2E57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106,00</w:t>
            </w:r>
          </w:p>
        </w:tc>
      </w:tr>
      <w:tr w:rsidR="00636020" w14:paraId="554117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4D2D9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9B21D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2CFDC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D1625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76095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4BAA39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EC457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67111 PRIHODI IZ NADLEŽNOG PRORAČUNA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F24B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3.445,00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A00B33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A5608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334B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5D65A8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CA3FB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PP00369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BCDB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FD727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D955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6D77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5A4BD8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505FC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3682A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25.226,00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800860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18.338,00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DFAC1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43.564,00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99A92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172,69</w:t>
            </w:r>
          </w:p>
        </w:tc>
      </w:tr>
      <w:tr w:rsidR="00636020" w14:paraId="1C78D7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879B4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1AA55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064B5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447D3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8.353,00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43BD9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142,54</w:t>
            </w:r>
          </w:p>
        </w:tc>
      </w:tr>
      <w:tr w:rsidR="00636020" w14:paraId="65251C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55FF4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F086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14AEE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4504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84FA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421,29</w:t>
            </w:r>
          </w:p>
        </w:tc>
      </w:tr>
      <w:tr w:rsidR="00636020" w14:paraId="5EF52A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2477D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PP00364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3D7814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45FC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1.992,00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BE85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2.612,00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1DBD5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421,29</w:t>
            </w:r>
          </w:p>
        </w:tc>
      </w:tr>
      <w:tr w:rsidR="00636020" w14:paraId="724165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42C80" w14:textId="77777777" w:rsidR="00636020" w:rsidRDefault="004B048C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C1F9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5A04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2A04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ABCFE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109,56</w:t>
            </w:r>
          </w:p>
        </w:tc>
      </w:tr>
      <w:tr w:rsidR="00636020" w14:paraId="40C3F9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8B6CE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9E9B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79BA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BE3E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43F7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109,56</w:t>
            </w:r>
          </w:p>
        </w:tc>
      </w:tr>
      <w:tr w:rsidR="00636020" w14:paraId="3A5440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51C85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PP00482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3DCC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5.240,00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99C8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7BA6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5.741,00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6811E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109,56</w:t>
            </w:r>
          </w:p>
        </w:tc>
      </w:tr>
      <w:tr w:rsidR="00636020" w14:paraId="203FED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0D33A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42FF6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19.366,00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0CCAE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15.845,00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900A9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35.211,00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B17E1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181,82</w:t>
            </w:r>
          </w:p>
        </w:tc>
      </w:tr>
      <w:tr w:rsidR="00636020" w14:paraId="69FFC4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07A25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AB3FD" w14:textId="77777777" w:rsidR="00636020" w:rsidRDefault="00636020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79C84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C6938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D4728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36020" w14:paraId="694E30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36CAC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PP00515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CB7AF" w14:textId="77777777" w:rsidR="00636020" w:rsidRDefault="0063602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F8D1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38C82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22E11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636020" w14:paraId="1F5A53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514BE" w14:textId="77777777" w:rsidR="00636020" w:rsidRDefault="004B048C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5602 Školska shema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9B09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761B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DC9A2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D1F6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125,43</w:t>
            </w:r>
          </w:p>
        </w:tc>
      </w:tr>
      <w:tr w:rsidR="00636020" w14:paraId="3BE126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F1307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9EF0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3A03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5E1B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1798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125,43</w:t>
            </w:r>
          </w:p>
        </w:tc>
      </w:tr>
      <w:tr w:rsidR="00636020" w14:paraId="5904CC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A80B7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PP00365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8D874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4AA2A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0E6C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2FC4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125,43</w:t>
            </w:r>
          </w:p>
        </w:tc>
      </w:tr>
      <w:tr w:rsidR="00636020" w14:paraId="1EA69B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70647" w14:textId="77777777" w:rsidR="00636020" w:rsidRDefault="004B048C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8ABA1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15.866,00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D378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7E913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18.701,00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525C4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117,87</w:t>
            </w:r>
          </w:p>
        </w:tc>
      </w:tr>
      <w:tr w:rsidR="00636020" w14:paraId="5008C6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9D1FA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96B12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15.866,00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D3FC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94452E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18.701,00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EBCA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117,87</w:t>
            </w:r>
          </w:p>
        </w:tc>
      </w:tr>
      <w:tr w:rsidR="00636020" w14:paraId="5BE57E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35F21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PP00483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57E42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15.866,00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97AD4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2.835,00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9CA1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18.701,00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BB61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117,87</w:t>
            </w:r>
          </w:p>
        </w:tc>
      </w:tr>
      <w:tr w:rsidR="00636020" w14:paraId="5F5FB0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FEEEC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8 NAMJENSKI PRIMICI OD ZADUŽIVANJA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D869C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1F553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D4527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28E09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86,54</w:t>
            </w:r>
          </w:p>
        </w:tc>
      </w:tr>
      <w:tr w:rsidR="00636020" w14:paraId="292456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FBE3E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81 Primljeni krediti i zajmovi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25764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F95BC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01141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2E126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86,54</w:t>
            </w:r>
          </w:p>
        </w:tc>
      </w:tr>
      <w:tr w:rsidR="00636020" w14:paraId="5F539D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49BD1" w14:textId="77777777" w:rsidR="00636020" w:rsidRDefault="004B048C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811 Primljeni krediti i zajmovi-korisnici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A834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C3434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BAC2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8E26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86,54</w:t>
            </w:r>
          </w:p>
        </w:tc>
      </w:tr>
      <w:tr w:rsidR="00636020" w14:paraId="1C48C0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D0F09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84433 PRIMLJENI FINANCJSKI LEASING OD TUZEMNIH KREDITNIH INSTITUCIJA IZVAN JAVNOG SEKTORA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683CA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ACD13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A32E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0DD5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86,54</w:t>
            </w:r>
          </w:p>
        </w:tc>
      </w:tr>
      <w:tr w:rsidR="00636020" w14:paraId="7D92DA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B03AB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VP00857 PRIMLJENI FINANCJSKI LEASING OD TUZEMNIH KREDITNIH INSTITUCIJA IZVAN JAVNOG SEKTORA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88A7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3EA4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FFF9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3DDEA3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86,54</w:t>
            </w:r>
          </w:p>
        </w:tc>
      </w:tr>
      <w:tr w:rsidR="00636020" w14:paraId="6DC9E7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5CE6418" w14:textId="77777777" w:rsidR="00636020" w:rsidRDefault="004B048C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170103008 KUHINJA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9E29A33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122.214,00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5427A2E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36.344,00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25626E1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158.558,00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E1E5C5A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129,74</w:t>
            </w:r>
          </w:p>
        </w:tc>
      </w:tr>
      <w:tr w:rsidR="00636020" w14:paraId="469E0F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612DA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E20B8" w14:textId="77777777" w:rsidR="00636020" w:rsidRDefault="0063602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9FF7F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B7E02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DE886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6020" w14:paraId="7946DA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F01A0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E377C" w14:textId="77777777" w:rsidR="00636020" w:rsidRDefault="0063602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35A27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6564B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96A10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6020" w14:paraId="5D0183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A4A68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537D9" w14:textId="77777777" w:rsidR="00636020" w:rsidRDefault="00636020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C3EE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6BB53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D45F5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36020" w14:paraId="0EABE4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16164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VP00290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1FBA5" w14:textId="77777777" w:rsidR="00636020" w:rsidRDefault="0063602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F92E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376F8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7DF3C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636020" w14:paraId="463A25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C8076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915F8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CA289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9.993,00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43AA2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10.203,00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A4307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4.858,57</w:t>
            </w:r>
          </w:p>
        </w:tc>
      </w:tr>
      <w:tr w:rsidR="00636020" w14:paraId="3A65CA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CB12E2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03726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09ED8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9.993,00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AAFFD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10.203,00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E6FD9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4.858,57</w:t>
            </w:r>
          </w:p>
        </w:tc>
      </w:tr>
      <w:tr w:rsidR="00636020" w14:paraId="634C17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6FB12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65264 SUFINANCIRANJE CIJENE USLUGE, PARTICIPACIJE I SLIČNO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DAC12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09FF5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75229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DCC1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3BD99E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6C999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VP00249 PRIHODI OD KUHINJE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0F09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B7E98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4529A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1BF6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074A39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26F8A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DCF35" w14:textId="77777777" w:rsidR="00636020" w:rsidRDefault="00636020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23087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9.993,00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75E8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9.993,00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2DAA2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36020" w14:paraId="3BFDB7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D4D6D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VP00299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02B95" w14:textId="77777777" w:rsidR="00636020" w:rsidRDefault="0063602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4DCEE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9.993,00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C5C3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9.993,00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AAE4E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636020" w14:paraId="746F9E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A9EC4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981AB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06D5D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06686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9DF13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121,31</w:t>
            </w:r>
          </w:p>
        </w:tc>
      </w:tr>
      <w:tr w:rsidR="00636020" w14:paraId="069AC8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C7344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4EF283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A5A57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891C7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D2E6C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121,31</w:t>
            </w:r>
          </w:p>
        </w:tc>
      </w:tr>
      <w:tr w:rsidR="00636020" w14:paraId="011B95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3DCE3" w14:textId="77777777" w:rsidR="00636020" w:rsidRDefault="004B048C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DF5B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7394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D388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F584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121,31</w:t>
            </w:r>
          </w:p>
        </w:tc>
      </w:tr>
      <w:tr w:rsidR="00636020" w14:paraId="1FE282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088C9" w14:textId="77777777" w:rsidR="00636020" w:rsidRDefault="004B048C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511001 Pomoći korisnici - (prehrana)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C491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1D7E18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B2274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59DC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121,31</w:t>
            </w:r>
          </w:p>
        </w:tc>
      </w:tr>
      <w:tr w:rsidR="00636020" w14:paraId="1F3299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B1A294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63612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6D69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33BFE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150B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28DB1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121,31</w:t>
            </w:r>
          </w:p>
        </w:tc>
      </w:tr>
      <w:tr w:rsidR="00636020" w14:paraId="544778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68A74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VP00813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A810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57B6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C1AB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A1228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121,31</w:t>
            </w:r>
          </w:p>
        </w:tc>
      </w:tr>
      <w:tr w:rsidR="00636020" w14:paraId="0FE880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4E2C229" w14:textId="77777777" w:rsidR="00636020" w:rsidRDefault="004B048C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170103028 SPORTSKA DVORANA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A3F8852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25D7B12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7472DBE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0B2A172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1604D8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727AA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9929A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A02B8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758D0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6E2B9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1A85CD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44CD1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3DE2C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EF534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1C713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EEF0F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50883B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7FA7C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66151 PRIHODI OD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13892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4047E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D2C3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97118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28545D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1986A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VP00263 PRIHODI OD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0E728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0E2C5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84F2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1256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2D0F78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7882845" w14:textId="77777777" w:rsidR="00636020" w:rsidRDefault="004B048C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170103029 UČENIČKA ZADRUGA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D7DC87D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D81530D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55C0C4A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7504263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179,37</w:t>
            </w:r>
          </w:p>
        </w:tc>
      </w:tr>
      <w:tr w:rsidR="00636020" w14:paraId="424058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74A37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07073B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D47D0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A8C730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E4100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179,37</w:t>
            </w:r>
          </w:p>
        </w:tc>
      </w:tr>
      <w:tr w:rsidR="00636020" w14:paraId="723954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43CAC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86967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062DE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DBF4D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0F950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179,37</w:t>
            </w:r>
          </w:p>
        </w:tc>
      </w:tr>
      <w:tr w:rsidR="00636020" w14:paraId="4704B2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DE05E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66141 PRIHODI OD PRODANIH PROIZVODA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53037" w14:textId="77777777" w:rsidR="00636020" w:rsidRDefault="00636020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7A56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1C1E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79D92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36020" w14:paraId="6BDAE1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BFDE6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VP00247 PRIHODI OD PRODANIH PROIZVODA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82676" w14:textId="77777777" w:rsidR="00636020" w:rsidRDefault="0063602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868C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7F043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8F1A3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636020" w14:paraId="4502FA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9E795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06112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DC138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7A3AF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4E35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093DA7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C0455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VP00290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EE86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681BE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C5D6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8B46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31FDC8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D5AB817" w14:textId="77777777" w:rsidR="00636020" w:rsidRDefault="004B048C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170103054 STRUČNA VIJEĆA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C551DAD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8604F17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1C6E5A6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664BEF0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5CBFFA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E726E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8E3B2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3CF59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65F34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F0783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60BCAF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EF0B6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56311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63AB4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6AF5B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21717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7630D3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B18C1D" w14:textId="77777777" w:rsidR="00636020" w:rsidRDefault="004B048C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90E4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866AAE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74C5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9334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1D3FAE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680F9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63612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EAF8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12E3A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752E4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3DD5A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6F0C0B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170294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VP00250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AAE93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809D5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DEE58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D881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70AF9F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2A357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1191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C9B6A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3085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42C2E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479052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E33F9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VP00289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C8E88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4BE4B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4F048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2B40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3D12DA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6A7E00A" w14:textId="77777777" w:rsidR="00636020" w:rsidRDefault="004B048C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170103055 UČENICI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14A9F05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6C37648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39D7E8D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C0CAB41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3424A6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69455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535C8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CF647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E0B33F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94D3B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647FC0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013878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05811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F6368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587D0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81A24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3D3FE1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31E7B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65264 SUFINANCIRANJE CIJENE USLUGE, PARTICIPACIJE I SLIČNO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509B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33BD9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BE9C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400C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050263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0FE2A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VP00277 SUFINANCIRANJE CIJENE USLUGE, PARTICIPACIJE I SLIČNO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36F11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8C8E6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004B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175D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100C60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B65131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595E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37A62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ACA6E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4CD14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3B541A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E8EA6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VP00299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35E1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0D150F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DBA98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BFA0A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7C7969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48AFB53" w14:textId="77777777" w:rsidR="00636020" w:rsidRDefault="004B048C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170103056 HUMANITARNE AKTIVNOSTI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2D854CE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03A1869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FC7491E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B4CCDA0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480890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340D9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BBCA4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0CA6D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82922F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F0612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1B6FB5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4B4D2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984D3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976C3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DBDBB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46CD4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714D8B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FD51F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66142 PRIHODI OD PRODAJE ROBE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FBBD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5D5B7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34803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749F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43AC4B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7065C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VP00805 PRIHODI -OŠ V NAZOR DARUVAR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BC02E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86680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1026A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63BA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350C25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058DD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E00A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D10B8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71FD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D290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1D7CFE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284F4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VP00290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35D82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70809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C29D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F195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0A5047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F355B17" w14:textId="77777777" w:rsidR="00636020" w:rsidRDefault="004B048C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170103057 STANARINA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CF47040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8831A7E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89C4C69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F2C1C8D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1A79DB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88B01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97B88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4E5E7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48C0F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DFDAE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06D889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619BB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5ECC1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88F70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3A808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22DED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515A88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6B4F9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66151 PRIHODI OD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9895A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713D2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015C4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FB5B4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45F3D9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F418B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VP00263 PRIHODI OD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2237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7B8B8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862391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F386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5FE1DB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6EFD165" w14:textId="77777777" w:rsidR="00636020" w:rsidRDefault="004B048C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170103058 NAJAM PROSTORA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940F179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B7C8A5F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3D52911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39540C1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116,70</w:t>
            </w:r>
          </w:p>
        </w:tc>
      </w:tr>
      <w:tr w:rsidR="00636020" w14:paraId="053E56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BBBFE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27E6E7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1E77C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A6965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A305E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116,70</w:t>
            </w:r>
          </w:p>
        </w:tc>
      </w:tr>
      <w:tr w:rsidR="00636020" w14:paraId="480DBB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82F02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02B67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DF9CB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49F62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36D1D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116,70</w:t>
            </w:r>
          </w:p>
        </w:tc>
      </w:tr>
      <w:tr w:rsidR="00636020" w14:paraId="2FF143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8CF39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66151 PRIHODI OD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296A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A291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6EF1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FCEE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116,70</w:t>
            </w:r>
          </w:p>
        </w:tc>
      </w:tr>
      <w:tr w:rsidR="00636020" w14:paraId="04552B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9EEBC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VP00263 PRIHODI OD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8931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EB4D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B6DE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1.859,00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3DE5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116,70</w:t>
            </w:r>
          </w:p>
        </w:tc>
      </w:tr>
      <w:tr w:rsidR="00636020" w14:paraId="041BD2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2668EC7" w14:textId="77777777" w:rsidR="00636020" w:rsidRDefault="004B048C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170103096 DONACIJA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38046ED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58.065,00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B2DDBC0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9540C93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60.915,00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873233E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104,91</w:t>
            </w:r>
          </w:p>
        </w:tc>
      </w:tr>
      <w:tr w:rsidR="00636020" w14:paraId="2A0AF1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6E07E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F2774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58.065,00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95346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C7EDE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60.915,00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BEDB4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104,91</w:t>
            </w:r>
          </w:p>
        </w:tc>
      </w:tr>
      <w:tr w:rsidR="00636020" w14:paraId="08E9F4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31C93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BE2FB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58.065,00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F9E24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279AF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60.915,00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307AC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104,91</w:t>
            </w:r>
          </w:p>
        </w:tc>
      </w:tr>
      <w:tr w:rsidR="00636020" w14:paraId="04AE42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4BF7E" w14:textId="77777777" w:rsidR="00636020" w:rsidRDefault="004B048C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611 Donacije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31013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58.065,00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C97C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8405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60.915,00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9B55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104,91</w:t>
            </w:r>
          </w:p>
        </w:tc>
      </w:tr>
      <w:tr w:rsidR="00636020" w14:paraId="79886D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1E481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66311 TEKUĆE DONACIJE OD FIZIČKIH OSOBA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17F79E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31833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45862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F8B1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052C57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CBF77F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VP00302 TEKUĆE DONACIJE OD FIZIČKIH OSOBA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2751E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3B94B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86852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70D0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49BC34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27C665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66313 TEKUĆE DONACIJE OD TRGOVAČKIH DRUŠTAVA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2C212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BFAE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5BCB2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44E2C4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440,00</w:t>
            </w:r>
          </w:p>
        </w:tc>
      </w:tr>
      <w:tr w:rsidR="00636020" w14:paraId="2254D5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5D36F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VP00303 TEKUĆE DONACIJE OD TRGOVAČKIH DRUŠTAVA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D1C1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CA01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6492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30485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440,00</w:t>
            </w:r>
          </w:p>
        </w:tc>
      </w:tr>
      <w:tr w:rsidR="00636020" w14:paraId="4C1666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8D896D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66321 KAPITALNE DONACIJE OD FIZIČKIH OSOBA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DDC9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5277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89F9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EE15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258,23</w:t>
            </w:r>
          </w:p>
        </w:tc>
      </w:tr>
      <w:tr w:rsidR="00636020" w14:paraId="6E6D2C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726472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VP00753 KAPITALNE DONACIJE OD FIZIČKIH OSOBA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43611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AFD0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A8B2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1.632,00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93042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258,23</w:t>
            </w:r>
          </w:p>
        </w:tc>
      </w:tr>
      <w:tr w:rsidR="00636020" w14:paraId="4547A0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85E89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66323 KAPITALNE DONACIJE OD TRGOVAČKIH DRUŠTAVA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F9EA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7959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278A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A89D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350,00</w:t>
            </w:r>
          </w:p>
        </w:tc>
      </w:tr>
      <w:tr w:rsidR="00636020" w14:paraId="34A446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676EC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VP00311 KAPITALNE DONACIJE OD TRGOVAČKIH DRUŠTAVA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3D241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F20F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1431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746D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350,00</w:t>
            </w:r>
          </w:p>
        </w:tc>
      </w:tr>
      <w:tr w:rsidR="00636020" w14:paraId="075D20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995F2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66324 KAPITALNE DONACIJE OD OSTALIH SUBJEKATA IZVAN OPĆEG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A319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48.478,00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FC5A8D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A82A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48.478,00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319A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1F1309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DCA26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VP00310 KAPITALNE DONACIJE OD OSTALIH SUBJEKATA IZVAN OPĆEG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0DDE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48.478,00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DFFC6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A1764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48.478,00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FFD3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6787A2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0407B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68CC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426FC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83FD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671C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3B474D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3A6BA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VP00307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00622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8.005,00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83B04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CDB2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8.005,00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1153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359E16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9677BCE" w14:textId="77777777" w:rsidR="00636020" w:rsidRDefault="004B048C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170103097 OTPLATA STANA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2054EDF" w14:textId="77777777" w:rsidR="00636020" w:rsidRDefault="00636020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0AFB454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FA5C2E5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532B6DC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6020" w14:paraId="2C97F2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D7A23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 PRIHODI OD PRODAJE ILI ZAMJENE NEFINANCIJSKE IMOVINE I NAKNADE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34504" w14:textId="77777777" w:rsidR="00636020" w:rsidRDefault="0063602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B7C0D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2D126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E4AC9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6020" w14:paraId="39E802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8F256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Izvor: 71 Prihodi od prodaje ili zamjene nefin.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movine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nadonade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šteta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5C2BA" w14:textId="77777777" w:rsidR="00636020" w:rsidRDefault="0063602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C5295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48DF17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361B3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6020" w14:paraId="074C35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3D034" w14:textId="77777777" w:rsidR="00636020" w:rsidRDefault="004B048C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Izvor: 711 Prihodi od prodaje ili zamjene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nef.imovine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 nadoknade šteta s naslova osiguranja-korisnici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71988" w14:textId="77777777" w:rsidR="00636020" w:rsidRDefault="00636020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B4A8E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7DC63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EA1A7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36020" w14:paraId="626E37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A3B17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92212 VIŠAK PRIHODA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9A670" w14:textId="77777777" w:rsidR="00636020" w:rsidRDefault="00636020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302A8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69DD6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02B68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36020" w14:paraId="22DEBF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4C955C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VP00313 VIŠAK PRIHODA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AC516" w14:textId="77777777" w:rsidR="00636020" w:rsidRDefault="0063602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7AE9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31A94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7DB24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636020" w14:paraId="0F5636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663BB00" w14:textId="77777777" w:rsidR="00636020" w:rsidRDefault="004B048C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170103115 OSTALO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B09E47D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58F620E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8B19A56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23.360,00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07ABA9F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753,55</w:t>
            </w:r>
          </w:p>
        </w:tc>
      </w:tr>
      <w:tr w:rsidR="00636020" w14:paraId="4B9D85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741864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8B820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C90F3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16E5A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355C1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67C821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8A9FD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E4B37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86402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17132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08E83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76079C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89EF6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68311 OSTALI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6F6D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88E23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1D478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0CDE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59F0F5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B84DE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VP00265 OSTALI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4F39E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C2CC5C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6EF11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E2C93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42A8F5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A9B2B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EF7706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5CFB6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E4B3C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94000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243F6B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1DD5E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65E9B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9812A9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0B9A2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E5D56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64B423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6B2B2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64132 KAMATE NA DEPOZITE PO VIĐENJU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224B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D84AD7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BEE6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5A628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24A742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4E052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lastRenderedPageBreak/>
              <w:t>VP00730 KAMATE NA DEPOZITE PO VIĐENJU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E93F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F2D0B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FCF51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14BD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4A2338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9DE2E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D5749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A7DC9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861EF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1E677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617,24</w:t>
            </w:r>
          </w:p>
        </w:tc>
      </w:tr>
      <w:tr w:rsidR="00636020" w14:paraId="494AD5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B551A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C8EAD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A6095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816E3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2C560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617,24</w:t>
            </w:r>
          </w:p>
        </w:tc>
      </w:tr>
      <w:tr w:rsidR="00636020" w14:paraId="4ADB9F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08992" w14:textId="77777777" w:rsidR="00636020" w:rsidRDefault="004B048C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A9B13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C1D7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337D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23C9A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617,24</w:t>
            </w:r>
          </w:p>
        </w:tc>
      </w:tr>
      <w:tr w:rsidR="00636020" w14:paraId="68AD10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C7ED8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63611 TEKUĆE POMOĆI PRORAČUNSKIM KORISNICIMA IZ PRORAČUNA KOJI IM NIJE NADLEŽAN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B097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73B1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32D9C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9995B" w14:textId="77777777" w:rsidR="00636020" w:rsidRDefault="0063602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636020" w14:paraId="08E564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25933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VP00274 TEKUĆE POMOĆI PRORAČUNSKIM KORISNICIMA IZ PRORAČUNA KOJI IM NIJE NADLEŽAN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4E4FA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1106E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201BFC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E6C15" w14:textId="77777777" w:rsidR="00636020" w:rsidRDefault="00636020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636020" w14:paraId="71AF70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01631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63612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0307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016D5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8957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9BC08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06DE01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15FF3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VP00250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AF0C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3D3BE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EE483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129D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11818C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EE7B22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63613 TEKUĆE POMOĆI PRORAČUNSKIM KORISNICIMA IZ PRORAČUNA (JLPRS) IZ PRORAČUNA KOJI IM NIJE NADLEŽAN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672F7" w14:textId="77777777" w:rsidR="00636020" w:rsidRDefault="00636020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51644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412C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25C74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36020" w14:paraId="2E2366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5EA18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VP00251 TEKUĆE POMOĆI PRORAČUNSKIM KORISNICIMA IZ PRORAČUNA KOJI IM NIJE NADLEŽAN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276BB" w14:textId="77777777" w:rsidR="00636020" w:rsidRDefault="0063602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1BFDE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AA2FA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B5046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636020" w14:paraId="58E6AB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5558D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63623 KAPITALNE POMOĆI PRORAČUNSKIM KORISNICIMA IZ PRORAČUNA JLP KOJI IM NIJE NADLEŽAN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FC895" w14:textId="77777777" w:rsidR="00636020" w:rsidRDefault="00636020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EC51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C99D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79331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36020" w14:paraId="485157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A7C25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VP00304 KAPITALNE POMOĆI PRORAČUNSKIM KORISNICIMA IZ PRORAČUNA JLP KOJI IM NIJE NADLEŽAN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95DA6" w14:textId="77777777" w:rsidR="00636020" w:rsidRDefault="0063602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A8AB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8470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A9CE2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636020" w14:paraId="755F11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23B2C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 PRIHODI OD PRODAJE ILI ZAMJENE NEFINANCIJSKE IMOVINE I NAKNADE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4EFCF" w14:textId="77777777" w:rsidR="00636020" w:rsidRDefault="0063602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0B688" w14:textId="5E7D8FE3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="00C465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7738C" w14:textId="4685BA2C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="00C465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88A50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6020" w14:paraId="5ACD51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6FCC8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Izvor: 71 Prihodi od prodaje ili zamjene nefin.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movine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nadonade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šteta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C6F21" w14:textId="77777777" w:rsidR="00636020" w:rsidRDefault="0063602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0231A" w14:textId="70D2FA11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="00C465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F5550" w14:textId="65D2CF33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="00C465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8D918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6020" w14:paraId="75D7C9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4B9D0" w14:textId="77777777" w:rsidR="00636020" w:rsidRDefault="004B048C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Izvor: 711 Prihodi od prodaje ili zamjene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nef.imovine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 nadoknade šteta s naslova osiguranja-korisnici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914F0" w14:textId="77777777" w:rsidR="00636020" w:rsidRDefault="00636020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513C0" w14:textId="08117CA9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  <w:r w:rsidR="00C465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3A16A" w14:textId="1D183FA3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  <w:r w:rsidR="00C465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4323A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36020" w14:paraId="70882C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51FD23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72313 KOMBI VOZILA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91F3A" w14:textId="77777777" w:rsidR="00636020" w:rsidRDefault="00636020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FC31F" w14:textId="3E82D120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  <w:r w:rsidR="00C465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4D47F0" w14:textId="3AAB010B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  <w:r w:rsidR="00C465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CDAD8F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36020" w14:paraId="62DCF3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DE3A8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VP00836 KOMBI VOZILA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37913" w14:textId="77777777" w:rsidR="00636020" w:rsidRDefault="0063602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8ADF6" w14:textId="1383CA49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</w:t>
            </w:r>
            <w:r w:rsidR="00C4656B"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80</w:t>
            </w: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68AF7" w14:textId="0BF54DA0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</w:t>
            </w:r>
            <w:r w:rsidR="00C4656B"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80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ADDBFC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636020" w14:paraId="1BE65D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1688671" w14:textId="77777777" w:rsidR="00636020" w:rsidRDefault="004B048C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170103116 MZOŠ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1FA9024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2.006.409,00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4788EEA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497.868,00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00F9F0B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2.504.277,00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255428A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124,81</w:t>
            </w:r>
          </w:p>
        </w:tc>
      </w:tr>
      <w:tr w:rsidR="00636020" w14:paraId="557E95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E5D56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F8FFA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2.006.409,00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3144F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497.868,00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ECDCE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2.504.277,00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A06AA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124,81</w:t>
            </w:r>
          </w:p>
        </w:tc>
      </w:tr>
      <w:tr w:rsidR="00636020" w14:paraId="6A5D8A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3D976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A8797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2.006.409,00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09248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497.868,00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8B99D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2.504.277,00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56D43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124,81</w:t>
            </w:r>
          </w:p>
        </w:tc>
      </w:tr>
      <w:tr w:rsidR="00636020" w14:paraId="629593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96903" w14:textId="77777777" w:rsidR="00636020" w:rsidRDefault="004B048C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E5B14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2.006.409,00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8D09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497.868,00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68E1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2.504.277,00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5D76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124,81</w:t>
            </w:r>
          </w:p>
        </w:tc>
      </w:tr>
      <w:tr w:rsidR="00636020" w14:paraId="42F220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46F82D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63612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B95D1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2.006.409,00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F20A2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496.368,00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3B90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2.502.777,00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EF0A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124,74</w:t>
            </w:r>
          </w:p>
        </w:tc>
      </w:tr>
      <w:tr w:rsidR="00636020" w14:paraId="7D9015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A9BA5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VP00250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1F59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2.006.409,00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F763D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496.368,00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F167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2.502.777,00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D8C6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124,74</w:t>
            </w:r>
          </w:p>
        </w:tc>
      </w:tr>
      <w:tr w:rsidR="00636020" w14:paraId="0B2659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961AE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63622 KAPITALNE POMOĆI IZ DRŽAVNOG PRORAČUNA PRORAČUNSKIM KORISNICIMA PRORACUNA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5149E" w14:textId="77777777" w:rsidR="00636020" w:rsidRDefault="00636020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4EB63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6DD5A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69BDD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36020" w14:paraId="0728E0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F2818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VP00254 KAPITALNE POMOĆI IZ DRŽAVNOG PRORAČUNA PRORAČUNSKIM KORISNICIMA PRORACUNA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203C6" w14:textId="77777777" w:rsidR="00636020" w:rsidRDefault="00636020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7A1B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3BAB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E6156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636020" w14:paraId="4C9C90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64614E2" w14:textId="77777777" w:rsidR="00636020" w:rsidRDefault="004B048C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170103147 OŠ V.NAZORA DARUVAR- PRODUŽENI BORAVAK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99C0336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85.647,00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133F1AE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0CB697F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96.358,00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69AD2FA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112,51</w:t>
            </w:r>
          </w:p>
        </w:tc>
      </w:tr>
      <w:tr w:rsidR="00636020" w14:paraId="713810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6948C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D7DF2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31.358,00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5AADE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8ED87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31.358,00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D1694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4DF44A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0C954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8421B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31.358,00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CCE31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EF31B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31.358,00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153B1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2CF2A1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EAA3F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65264 SUFINANCIRANJE CIJENE USLUGE, PARTICIPACIJE I SLIČNO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6125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AA38C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0E2B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64A7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44C34A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FEF54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VP00273 PRIHODI OD PRODUŽENOG BORAVKA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2D71B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11BD5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56862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265A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250B1B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99A14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8B18E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06895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8E75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075F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225BC1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AB1E8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VP00299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7D93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5.708,00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4D4D9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62F58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5.708,00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32AB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5B2B7E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27665D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EC5CB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54.289,00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46C593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68785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9E177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119,73</w:t>
            </w:r>
          </w:p>
        </w:tc>
      </w:tr>
      <w:tr w:rsidR="00636020" w14:paraId="7AB6AF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0E066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D721B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54.289,00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F79D6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1BC51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24465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119,73</w:t>
            </w:r>
          </w:p>
        </w:tc>
      </w:tr>
      <w:tr w:rsidR="00636020" w14:paraId="5EF143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2645F" w14:textId="77777777" w:rsidR="00636020" w:rsidRDefault="004B048C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16CC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54.289,00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5CC3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10.711,00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8BC0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2A5D8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119,73</w:t>
            </w:r>
          </w:p>
        </w:tc>
      </w:tr>
      <w:tr w:rsidR="00636020" w14:paraId="75D957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9DF54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63613 TEKUĆE POMOĆI PRORAČUNSKIM KORISNICIMA IZ PRORAČUNA (JLPRS) IZ PRORAČUNA KOJI IM NIJE NADLEŽAN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98FF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54.289,00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54A53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10.711,00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1508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C41E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119,73</w:t>
            </w:r>
          </w:p>
        </w:tc>
      </w:tr>
      <w:tr w:rsidR="00636020" w14:paraId="43DD30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AD467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VP00251 TEKUĆE POMOĆI PRORAČUNSKIM KORISNICIMA IZ PRORAČUNA KOJI IM NIJE NADLEŽAN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3476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54.289,00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778B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10.711,00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FAC38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EDE2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119,73</w:t>
            </w:r>
          </w:p>
        </w:tc>
      </w:tr>
      <w:tr w:rsidR="00636020" w14:paraId="0685CF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7A3DA2B" w14:textId="77777777" w:rsidR="00636020" w:rsidRDefault="004B048C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170103164 OŠ.V.NAZORA DARUVAR-UDŽBENICI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3F561BE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30.159,00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7B35963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67920FA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57.159,00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FF2F3F4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189,53</w:t>
            </w:r>
          </w:p>
        </w:tc>
      </w:tr>
      <w:tr w:rsidR="00636020" w14:paraId="7D53CA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179C1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8BFD2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3CBE9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25D59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3DF8C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0C0805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B35D1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C5430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6974B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6FAA0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9B8EC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29EFE9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EDD26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65264 SUFINANCIRANJE CIJENE USLUGE, PARTICIPACIJE I SLIČNO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6B4B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006B4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E1E0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71D473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267BEA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2A79D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VP00277 SUFINANCIRANJE CIJENE USLUGE, PARTICIPACIJE I SLIČNO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5260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4204F5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5206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974A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5CBB29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D0C853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2130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115EB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27D1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58EF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169715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F3F45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VP00299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AEA7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1E479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6B892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37EE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1CA54E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18BBA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A3BDB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71FDE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E6349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3C6FA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</w:tr>
      <w:tr w:rsidR="00636020" w14:paraId="6BB217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D4FE9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F619A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0477B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32128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BF5D1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</w:tr>
      <w:tr w:rsidR="00636020" w14:paraId="7C5629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0521F" w14:textId="77777777" w:rsidR="00636020" w:rsidRDefault="004B048C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B4668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8C0C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84038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4B1C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190,00</w:t>
            </w:r>
          </w:p>
        </w:tc>
      </w:tr>
      <w:tr w:rsidR="00636020" w14:paraId="57E3FE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85172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63612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9465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DA10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830D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655B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120,00</w:t>
            </w:r>
          </w:p>
        </w:tc>
      </w:tr>
      <w:tr w:rsidR="00636020" w14:paraId="4EC1FB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63264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VP00250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7FDB2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C678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6DC73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17DC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120,00</w:t>
            </w:r>
          </w:p>
        </w:tc>
      </w:tr>
      <w:tr w:rsidR="00636020" w14:paraId="5F9EB0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F10E8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63622 KAPITALNE POMOĆI IZ DRŽAVNOG PRORAČUNA PRORAČUNSKIM KORISNICIMA PRORACUNA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8375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902B7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09F2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60E4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540,00</w:t>
            </w:r>
          </w:p>
        </w:tc>
      </w:tr>
      <w:tr w:rsidR="00636020" w14:paraId="30E04F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DCD58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VP00254 KAPITALNE POMOĆI IZ DRŽAVNOG PRORAČUNA PRORAČUNSKIM KORISNICIMA PRORACUNA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B8EA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C3C7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76F1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AF01A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540,00</w:t>
            </w:r>
          </w:p>
        </w:tc>
      </w:tr>
      <w:tr w:rsidR="00636020" w14:paraId="3428DE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8491D9A" w14:textId="77777777" w:rsidR="00636020" w:rsidRDefault="004B048C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170103165 OŠ.V.NAZORA DARUVAR- ERASMUS+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8016AA6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96523A5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8153368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061D4AE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00D77B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A323F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658DA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B855A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7A595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847CF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2E8D9B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16401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654F3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5EABB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AFCE6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4CBDD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0D5471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827C3" w14:textId="77777777" w:rsidR="00636020" w:rsidRDefault="004B048C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A272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BD4D0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FEF6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012F7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1C08DA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9A2C40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07FB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19CD2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A2DB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857B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57B5CA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3BEC9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VP00255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AE65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419E2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1D15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69A39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270296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42C0044" w14:textId="77777777" w:rsidR="00636020" w:rsidRDefault="004B048C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170103189 OŠ V. NAZORA DARUVAR - ERASMUS +KA1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7133939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78717C0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4A6E4A3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19E0A6D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128484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34D24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3315C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97F5D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7C211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CCD140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446D09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FE7A2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5E39B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97C2A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D27D8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E5DB0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54EC0A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01D31A" w14:textId="77777777" w:rsidR="00636020" w:rsidRDefault="004B048C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C64F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891286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84F28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19F6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4D38F4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18E58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EB27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159AC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9D841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9F50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5B9ACC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74F8D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VP00255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3914A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99F26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B316C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3D40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295C3C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C937DBE" w14:textId="77777777" w:rsidR="00636020" w:rsidRDefault="004B048C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170103191 OŠ V. NAZORA DARUVAR-DAROVITI UČENICI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14BCC80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3F1023E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FF00A1E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6C11C02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32E9BB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C7B98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E4D36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4E609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9C3CE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99C2F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6CDF6A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B2885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E63B7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41E74" w14:textId="77777777" w:rsidR="00636020" w:rsidRDefault="0063602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0F9BF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9D14E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60F2B9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BC09E" w14:textId="77777777" w:rsidR="00636020" w:rsidRDefault="004B048C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9448B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7457D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1A0B5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EF007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449C92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84BEB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63612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56783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0F111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D095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C4B9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190279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AA771A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VP00250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804ED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1C1D4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5B1AA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DA3D2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2BEF9C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3634E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55F50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6277A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53BA1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D4DD4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4F91D6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975F5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VP00289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EEFD3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357DB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E3D1A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B18C3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636020" w14:paraId="471B4BF3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8E53231" w14:textId="77777777" w:rsidR="00636020" w:rsidRDefault="004B048C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170103194 OŠ V. NAZORA DA - ERASMUS K-1 - "MI BRINEMO ZA PRIRODU, PRIRODA BRINE ZA NAS"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BC353FE" w14:textId="77777777" w:rsidR="00636020" w:rsidRDefault="005401E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4B04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0F7A4172" w14:textId="77777777" w:rsidR="00636020" w:rsidRDefault="005401E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02D63CA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85A311F" w14:textId="77777777" w:rsidR="00636020" w:rsidRDefault="005401E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</w:t>
            </w:r>
            <w:r w:rsidR="004B04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636020" w14:paraId="19FD266C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D935F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BAB82" w14:textId="77777777" w:rsidR="00636020" w:rsidRDefault="005401E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4B04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FF67C6" w14:textId="77777777" w:rsidR="00636020" w:rsidRDefault="005401E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D170F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A654D" w14:textId="77777777" w:rsidR="00636020" w:rsidRDefault="005401E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</w:t>
            </w:r>
            <w:r w:rsidR="004B04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636020" w14:paraId="735BFAAA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7C2FF" w14:textId="77777777" w:rsidR="00636020" w:rsidRDefault="004B048C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C0683B" w14:textId="77777777" w:rsidR="00636020" w:rsidRDefault="005401E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4B04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6B9718" w14:textId="77777777" w:rsidR="00636020" w:rsidRDefault="005401E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050A1" w14:textId="77777777" w:rsidR="00636020" w:rsidRDefault="004B048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21352" w14:textId="77777777" w:rsidR="00636020" w:rsidRDefault="005401E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</w:t>
            </w:r>
            <w:r w:rsidR="004B04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636020" w14:paraId="2874D897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C4FB5" w14:textId="77777777" w:rsidR="00636020" w:rsidRDefault="004B048C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AA7A6" w14:textId="77777777" w:rsidR="00636020" w:rsidRDefault="00540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4B04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7E5D6E" w14:textId="77777777" w:rsidR="00636020" w:rsidRDefault="00540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2FB6E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4AD30" w14:textId="77777777" w:rsidR="00636020" w:rsidRDefault="00540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</w:t>
            </w:r>
            <w:r w:rsidR="004B04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</w:tr>
      <w:tr w:rsidR="00636020" w14:paraId="44F7CB08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5DDA4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63811 TEKUĆE POMOĆI IZ DRŽAVNOG PRORAČUNA TEMELJEM PRIJENOSA EU SREDSTAVA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4ACAD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D1495A" w14:textId="77777777" w:rsidR="00636020" w:rsidRDefault="00540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80019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8A968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36020" w14:paraId="684F3834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34B9FC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lastRenderedPageBreak/>
              <w:t>VP00833 TEKUĆE POMOĆI IZ DRŽAVNOG PRORAČUNA TEMELJEM PRIJENOSA EU SREDSTAVA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FEEB6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0580D3" w14:textId="77777777" w:rsidR="00636020" w:rsidRDefault="005401E6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C0E26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278612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636020" w14:paraId="6A09C750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C10A9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80135" w14:textId="77777777" w:rsidR="00636020" w:rsidRDefault="00540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  <w:r w:rsidR="004B04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A3119E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E7992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CA885" w14:textId="77777777" w:rsidR="00636020" w:rsidRDefault="005401E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36020" w14:paraId="492329DF" w14:textId="77777777" w:rsidTr="005401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02F77" w14:textId="77777777" w:rsidR="00636020" w:rsidRDefault="004B048C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VP00255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9B52F" w14:textId="77777777" w:rsidR="00636020" w:rsidRDefault="005401E6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34</w:t>
            </w:r>
            <w:r w:rsidR="004B048C"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C89474" w14:textId="77777777" w:rsidR="00636020" w:rsidRDefault="00636020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F411CF" w14:textId="77777777" w:rsidR="00636020" w:rsidRDefault="004B048C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34.623,00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C3328" w14:textId="77777777" w:rsidR="00636020" w:rsidRDefault="005401E6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</w:tbl>
    <w:p w14:paraId="650A2D85" w14:textId="77777777" w:rsidR="004B048C" w:rsidRDefault="004B048C">
      <w:pPr>
        <w:rPr>
          <w:rFonts w:eastAsia="Times New Roman"/>
        </w:rPr>
      </w:pPr>
    </w:p>
    <w:sectPr w:rsidR="004B04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EE870" w14:textId="77777777" w:rsidR="001E09E2" w:rsidRDefault="001E09E2" w:rsidP="00A2725D">
      <w:r>
        <w:separator/>
      </w:r>
    </w:p>
  </w:endnote>
  <w:endnote w:type="continuationSeparator" w:id="0">
    <w:p w14:paraId="3EB7C31D" w14:textId="77777777" w:rsidR="001E09E2" w:rsidRDefault="001E09E2" w:rsidP="00A2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067DB" w14:textId="77777777" w:rsidR="00A2725D" w:rsidRDefault="00A2725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717964"/>
      <w:docPartObj>
        <w:docPartGallery w:val="Page Numbers (Bottom of Page)"/>
        <w:docPartUnique/>
      </w:docPartObj>
    </w:sdtPr>
    <w:sdtEndPr/>
    <w:sdtContent>
      <w:p w14:paraId="7ACB847E" w14:textId="77777777" w:rsidR="00A2725D" w:rsidRDefault="00A2725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A6CCE8" w14:textId="77777777" w:rsidR="00A2725D" w:rsidRDefault="00A2725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9D472" w14:textId="77777777" w:rsidR="00A2725D" w:rsidRDefault="00A272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804B6" w14:textId="77777777" w:rsidR="001E09E2" w:rsidRDefault="001E09E2" w:rsidP="00A2725D">
      <w:r>
        <w:separator/>
      </w:r>
    </w:p>
  </w:footnote>
  <w:footnote w:type="continuationSeparator" w:id="0">
    <w:p w14:paraId="23799827" w14:textId="77777777" w:rsidR="001E09E2" w:rsidRDefault="001E09E2" w:rsidP="00A27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F460F" w14:textId="77777777" w:rsidR="00A2725D" w:rsidRDefault="00A2725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4EC24" w14:textId="77777777" w:rsidR="00A2725D" w:rsidRPr="00A2725D" w:rsidRDefault="00A2725D">
    <w:pPr>
      <w:pStyle w:val="Zaglavlje"/>
      <w:rPr>
        <w:rFonts w:ascii="Arial" w:hAnsi="Arial" w:cs="Arial"/>
        <w:sz w:val="20"/>
        <w:szCs w:val="20"/>
      </w:rPr>
    </w:pPr>
    <w:r w:rsidRPr="00A2725D">
      <w:rPr>
        <w:rFonts w:ascii="Arial" w:hAnsi="Arial" w:cs="Arial"/>
        <w:sz w:val="20"/>
        <w:szCs w:val="20"/>
      </w:rPr>
      <w:t>BJELOVARSKO-BILOGORSKA ŽUPANIJA</w:t>
    </w:r>
  </w:p>
  <w:p w14:paraId="1D341C60" w14:textId="77777777" w:rsidR="00A2725D" w:rsidRPr="00A2725D" w:rsidRDefault="00A2725D">
    <w:pPr>
      <w:pStyle w:val="Zaglavlje"/>
      <w:rPr>
        <w:rFonts w:ascii="Arial" w:hAnsi="Arial" w:cs="Arial"/>
        <w:sz w:val="20"/>
        <w:szCs w:val="20"/>
      </w:rPr>
    </w:pPr>
    <w:r w:rsidRPr="00A2725D">
      <w:rPr>
        <w:rFonts w:ascii="Arial" w:hAnsi="Arial" w:cs="Arial"/>
        <w:sz w:val="20"/>
        <w:szCs w:val="20"/>
      </w:rPr>
      <w:t>OSNOVNA ŠKOLA VLADIMIRA NAZORA, DARUVAR</w:t>
    </w:r>
  </w:p>
  <w:p w14:paraId="73315142" w14:textId="77777777" w:rsidR="00A2725D" w:rsidRPr="00A2725D" w:rsidRDefault="00A2725D">
    <w:pPr>
      <w:pStyle w:val="Zaglavlje"/>
      <w:rPr>
        <w:rFonts w:ascii="Arial" w:hAnsi="Arial" w:cs="Arial"/>
        <w:b/>
        <w:sz w:val="20"/>
        <w:szCs w:val="20"/>
      </w:rPr>
    </w:pPr>
    <w:r w:rsidRPr="00A2725D">
      <w:rPr>
        <w:rFonts w:ascii="Arial" w:hAnsi="Arial" w:cs="Arial"/>
        <w:b/>
        <w:sz w:val="20"/>
        <w:szCs w:val="20"/>
      </w:rPr>
      <w:t>II. REBALANS FINANCIJSKOG PLANA ZA 2024. godinu - PRIHODI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FD336" w14:textId="77777777" w:rsidR="00A2725D" w:rsidRDefault="00A2725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E6"/>
    <w:rsid w:val="000338DD"/>
    <w:rsid w:val="001E09E2"/>
    <w:rsid w:val="004B048C"/>
    <w:rsid w:val="005401E6"/>
    <w:rsid w:val="00636020"/>
    <w:rsid w:val="00A2597D"/>
    <w:rsid w:val="00A2725D"/>
    <w:rsid w:val="00B22F26"/>
    <w:rsid w:val="00C4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07B7F"/>
  <w15:chartTrackingRefBased/>
  <w15:docId w15:val="{0CB09A6C-E740-475A-869E-BE7FB861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A2725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725D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2725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725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2279</Words>
  <Characters>15967</Characters>
  <Application>Microsoft Office Word</Application>
  <DocSecurity>0</DocSecurity>
  <Lines>133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Office HTML Example</vt:lpstr>
    </vt:vector>
  </TitlesOfParts>
  <Company/>
  <LinksUpToDate>false</LinksUpToDate>
  <CharactersWithSpaces>18210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Sandra Langer</dc:creator>
  <cp:keywords/>
  <dc:description/>
  <cp:lastModifiedBy>Sandra Langer</cp:lastModifiedBy>
  <cp:revision>5</cp:revision>
  <dcterms:created xsi:type="dcterms:W3CDTF">2024-11-25T07:32:00Z</dcterms:created>
  <dcterms:modified xsi:type="dcterms:W3CDTF">2024-11-26T09:23:00Z</dcterms:modified>
</cp:coreProperties>
</file>