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98" w:rsidRDefault="00CC1198" w:rsidP="007A70C5">
      <w:pPr>
        <w:rPr>
          <w:b/>
          <w:sz w:val="28"/>
        </w:rPr>
      </w:pPr>
      <w:r>
        <w:rPr>
          <w:b/>
          <w:noProof/>
          <w:sz w:val="28"/>
          <w:lang w:eastAsia="hr-HR"/>
        </w:rPr>
        <w:drawing>
          <wp:inline distT="0" distB="0" distL="0" distR="0">
            <wp:extent cx="3174603" cy="723809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eEU-2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5A" w:rsidRDefault="0052365A" w:rsidP="007A70C5">
      <w:pPr>
        <w:rPr>
          <w:b/>
          <w:sz w:val="28"/>
        </w:rPr>
      </w:pPr>
    </w:p>
    <w:p w:rsidR="00CC1198" w:rsidRDefault="0052365A" w:rsidP="0052365A">
      <w:pPr>
        <w:jc w:val="center"/>
        <w:rPr>
          <w:b/>
          <w:sz w:val="28"/>
        </w:rPr>
      </w:pPr>
      <w:r>
        <w:rPr>
          <w:b/>
          <w:sz w:val="28"/>
        </w:rPr>
        <w:t>Europski tjedan programiranja: od 25. do 30. studenog 2013.</w:t>
      </w:r>
    </w:p>
    <w:p w:rsidR="0052365A" w:rsidRDefault="0052365A" w:rsidP="007A70C5">
      <w:pPr>
        <w:rPr>
          <w:b/>
          <w:sz w:val="28"/>
        </w:rPr>
      </w:pPr>
    </w:p>
    <w:p w:rsidR="0052365A" w:rsidRDefault="0052365A" w:rsidP="0052365A">
      <w:pPr>
        <w:jc w:val="both"/>
        <w:rPr>
          <w:sz w:val="24"/>
          <w:szCs w:val="24"/>
        </w:rPr>
      </w:pPr>
      <w:r w:rsidRPr="0052365A">
        <w:rPr>
          <w:sz w:val="24"/>
          <w:szCs w:val="24"/>
        </w:rPr>
        <w:t xml:space="preserve">Poštovani, </w:t>
      </w:r>
    </w:p>
    <w:p w:rsidR="0052365A" w:rsidRDefault="0052365A" w:rsidP="0052365A">
      <w:pPr>
        <w:jc w:val="both"/>
        <w:rPr>
          <w:sz w:val="24"/>
          <w:szCs w:val="24"/>
        </w:rPr>
      </w:pPr>
      <w:r>
        <w:rPr>
          <w:sz w:val="24"/>
          <w:szCs w:val="24"/>
        </w:rPr>
        <w:t>pozivamo vas da zajedno sa cijelom Europom obilježite Europski tjedan programiranja i postanete dio velike zajednice.</w:t>
      </w:r>
    </w:p>
    <w:p w:rsidR="0052365A" w:rsidRDefault="0052365A" w:rsidP="0052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Organizirajte prigodnu radionicu, predavanje, izložbu radova za svoje učenike, djelatnike škole, roditelje i širu lokalnu zajednicu. Ohrabrite svoju okolinu da zakorači u čaroban svijet programiranja. </w:t>
      </w:r>
    </w:p>
    <w:p w:rsidR="0052365A" w:rsidRPr="0052365A" w:rsidRDefault="0052365A" w:rsidP="0052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Javite nam se sa svojom inicijatvom kako bi i formalno postali dio velike europske zajednice ljubitelja programiranja, a više informacija potražite na: </w:t>
      </w:r>
      <w:hyperlink r:id="rId7" w:history="1">
        <w:r>
          <w:rPr>
            <w:rStyle w:val="Hyperlink"/>
          </w:rPr>
          <w:t>http://codeweek.eu/</w:t>
        </w:r>
      </w:hyperlink>
      <w:r>
        <w:t xml:space="preserve"> ili se obratite lokalnoj predstavnici Ivani Ružić na: </w:t>
      </w:r>
      <w:hyperlink r:id="rId8" w:history="1">
        <w:r w:rsidRPr="00A77832">
          <w:rPr>
            <w:rStyle w:val="Hyperlink"/>
          </w:rPr>
          <w:t>ivana.ruzic@skole.hr</w:t>
        </w:r>
      </w:hyperlink>
      <w:r>
        <w:t xml:space="preserve">. </w:t>
      </w:r>
    </w:p>
    <w:p w:rsidR="0052365A" w:rsidRDefault="0052365A" w:rsidP="007A70C5">
      <w:pPr>
        <w:rPr>
          <w:b/>
          <w:sz w:val="28"/>
        </w:rPr>
      </w:pPr>
    </w:p>
    <w:p w:rsidR="007A70C5" w:rsidRPr="007A70C5" w:rsidRDefault="007A70C5" w:rsidP="007A70C5">
      <w:pPr>
        <w:rPr>
          <w:b/>
          <w:sz w:val="28"/>
        </w:rPr>
      </w:pPr>
      <w:r>
        <w:rPr>
          <w:b/>
          <w:sz w:val="28"/>
        </w:rPr>
        <w:t>Što je</w:t>
      </w:r>
      <w:r w:rsidRPr="007A70C5">
        <w:rPr>
          <w:b/>
          <w:sz w:val="28"/>
        </w:rPr>
        <w:t xml:space="preserve"> # codeEU?</w:t>
      </w:r>
    </w:p>
    <w:p w:rsidR="00AE655C" w:rsidRDefault="007A70C5" w:rsidP="00CC1198">
      <w:pPr>
        <w:jc w:val="both"/>
      </w:pPr>
      <w:r>
        <w:t>#codeEU je inicijativa koju je pokrenula Neeile Kroes</w:t>
      </w:r>
      <w:r w:rsidR="00AE655C">
        <w:t xml:space="preserve"> uz podršku DG Connect u Europskoj komisiji sa ciljem da se ljudi potaknu da uče programirati, da se svima nama pruži prilika da ostavrimo vlastite ideje i promijenimo svijet. Tehnologija oblikuje naše živote ali manjima odlučuje</w:t>
      </w:r>
      <w:r w:rsidR="00AE655C">
        <w:t xml:space="preserve"> što </w:t>
      </w:r>
      <w:r w:rsidR="00AE655C">
        <w:t xml:space="preserve">ćemo i kako </w:t>
      </w:r>
      <w:r w:rsidR="00AE655C">
        <w:t>koris</w:t>
      </w:r>
      <w:r w:rsidR="00AE655C">
        <w:t>titi</w:t>
      </w:r>
      <w:r w:rsidR="00AE655C">
        <w:t xml:space="preserve">. Mi možemo učiniti </w:t>
      </w:r>
      <w:r w:rsidR="00AE655C">
        <w:t xml:space="preserve">puno više od </w:t>
      </w:r>
      <w:r w:rsidR="00CC1198">
        <w:t xml:space="preserve">korištenja, </w:t>
      </w:r>
      <w:r w:rsidR="00AE655C">
        <w:t>dijeljenja i „lajkanja“</w:t>
      </w:r>
      <w:r w:rsidR="00AE655C">
        <w:t xml:space="preserve">. </w:t>
      </w:r>
      <w:r w:rsidR="00AE655C">
        <w:t>Mi m</w:t>
      </w:r>
      <w:r w:rsidR="00AE655C">
        <w:t xml:space="preserve">ožemo </w:t>
      </w:r>
      <w:r w:rsidR="00AE655C">
        <w:t>ostvariti</w:t>
      </w:r>
      <w:r w:rsidR="00AE655C">
        <w:t xml:space="preserve"> naše </w:t>
      </w:r>
      <w:r w:rsidR="00AE655C">
        <w:t>„</w:t>
      </w:r>
      <w:r w:rsidR="00AE655C">
        <w:t>lude</w:t>
      </w:r>
      <w:r w:rsidR="00AE655C">
        <w:t>“ ideje i iz</w:t>
      </w:r>
      <w:r w:rsidR="00AE655C">
        <w:t xml:space="preserve">graditi stvari </w:t>
      </w:r>
      <w:r w:rsidR="00AE655C">
        <w:t>koje će donijeti radost drugima</w:t>
      </w:r>
      <w:r w:rsidR="00AE655C">
        <w:t>.</w:t>
      </w:r>
      <w:r w:rsidR="00AE655C">
        <w:t xml:space="preserve"> </w:t>
      </w:r>
      <w:r w:rsidR="00AE655C" w:rsidRPr="00AE655C">
        <w:t>Nikada nije bilo lakš</w:t>
      </w:r>
      <w:r w:rsidR="00AE655C">
        <w:t>e napraviti vlastitu aplikaciju</w:t>
      </w:r>
      <w:r w:rsidR="00AE655C" w:rsidRPr="00AE655C">
        <w:t>,</w:t>
      </w:r>
      <w:r w:rsidR="00AE655C">
        <w:t xml:space="preserve"> izgraditi vlastiti robota</w:t>
      </w:r>
      <w:r w:rsidR="00AE655C" w:rsidRPr="00AE655C">
        <w:t xml:space="preserve"> </w:t>
      </w:r>
      <w:r w:rsidR="00AE655C">
        <w:t>ili izmisliti leteće automobile, zašto ne?</w:t>
      </w:r>
      <w:r w:rsidR="00AE655C" w:rsidRPr="00AE655C">
        <w:t xml:space="preserve"> To nije</w:t>
      </w:r>
      <w:r w:rsidR="00AE655C">
        <w:t xml:space="preserve"> lagan put </w:t>
      </w:r>
      <w:r w:rsidR="00AE655C" w:rsidRPr="00AE655C">
        <w:t>ali to je</w:t>
      </w:r>
      <w:r w:rsidR="00AE655C">
        <w:t xml:space="preserve"> putovanje puno kreativnih izazova, zajednica koja pruža podršku i mnogo zabave</w:t>
      </w:r>
      <w:r w:rsidR="00AE655C" w:rsidRPr="00AE655C">
        <w:t xml:space="preserve">. Jeste li spremni </w:t>
      </w:r>
      <w:r w:rsidR="00AE655C">
        <w:t>prihvatiti izazov i postati stvaratelj</w:t>
      </w:r>
      <w:r w:rsidR="00AE655C" w:rsidRPr="00AE655C">
        <w:t>?</w:t>
      </w:r>
    </w:p>
    <w:p w:rsidR="00CC1198" w:rsidRDefault="00CC1198" w:rsidP="00CC1198">
      <w:pPr>
        <w:jc w:val="both"/>
      </w:pPr>
    </w:p>
    <w:p w:rsidR="00CC1198" w:rsidRPr="007A70C5" w:rsidRDefault="00CC1198" w:rsidP="00CC1198">
      <w:pPr>
        <w:rPr>
          <w:b/>
          <w:sz w:val="28"/>
        </w:rPr>
      </w:pPr>
      <w:r w:rsidRPr="007A70C5">
        <w:rPr>
          <w:b/>
          <w:sz w:val="28"/>
        </w:rPr>
        <w:t xml:space="preserve">Zašto </w:t>
      </w:r>
      <w:r>
        <w:rPr>
          <w:b/>
          <w:sz w:val="28"/>
        </w:rPr>
        <w:t>programiranje</w:t>
      </w:r>
      <w:r w:rsidRPr="007A70C5">
        <w:rPr>
          <w:b/>
          <w:sz w:val="28"/>
        </w:rPr>
        <w:t>?</w:t>
      </w:r>
    </w:p>
    <w:p w:rsidR="00155121" w:rsidRDefault="00CC1198" w:rsidP="00CC1198">
      <w:pPr>
        <w:jc w:val="both"/>
      </w:pPr>
      <w:r>
        <w:t xml:space="preserve">Programiranje je </w:t>
      </w:r>
      <w:r>
        <w:t>svuda oko nas. Svaka interakcija između č</w:t>
      </w:r>
      <w:r w:rsidR="00155121">
        <w:t>ovjeka i računala je podržana programskim kodom. Programiranje je puno</w:t>
      </w:r>
      <w:r w:rsidR="00155121" w:rsidRPr="00155121">
        <w:t xml:space="preserve"> </w:t>
      </w:r>
      <w:r w:rsidR="00155121">
        <w:t>više od mnoštva različitih alata</w:t>
      </w:r>
      <w:r w:rsidR="00155121" w:rsidRPr="00155121">
        <w:t>, to je</w:t>
      </w:r>
      <w:r w:rsidR="00155121">
        <w:t xml:space="preserve"> način gledanja na svijet</w:t>
      </w:r>
      <w:r w:rsidR="00155121" w:rsidRPr="00155121">
        <w:t>:</w:t>
      </w:r>
      <w:r w:rsidR="00155121">
        <w:t xml:space="preserve"> razdijeliti</w:t>
      </w:r>
      <w:r w:rsidR="00155121" w:rsidRPr="00155121">
        <w:t xml:space="preserve"> zadatke u </w:t>
      </w:r>
      <w:r w:rsidR="00155121">
        <w:t>sve manje podskupine</w:t>
      </w:r>
      <w:r w:rsidR="00155121" w:rsidRPr="00155121">
        <w:t>. To je</w:t>
      </w:r>
      <w:r w:rsidR="00155121">
        <w:t xml:space="preserve"> zabavno i kreativno područje ispunjeno velikim</w:t>
      </w:r>
      <w:r w:rsidR="00155121" w:rsidRPr="00155121">
        <w:t xml:space="preserve"> ljudi</w:t>
      </w:r>
      <w:r w:rsidR="00155121">
        <w:t>ma i strastvenom zajednicom</w:t>
      </w:r>
      <w:r w:rsidR="00155121" w:rsidRPr="00155121">
        <w:t>.</w:t>
      </w:r>
      <w:r w:rsidR="00155121">
        <w:t xml:space="preserve"> Treba li spomenuti da će 2015. u EU nedostajati 900.000 ICT stručnjaka?</w:t>
      </w:r>
    </w:p>
    <w:p w:rsidR="00155121" w:rsidRDefault="00155121" w:rsidP="00155121">
      <w:pPr>
        <w:jc w:val="both"/>
      </w:pPr>
      <w:r>
        <w:t>Programiranje zaslužuje da se prigodno proslavi</w:t>
      </w:r>
      <w:r>
        <w:t>. Od 25. do 30. studenoga željeli bismo vidjeti niz događaja dil</w:t>
      </w:r>
      <w:r>
        <w:t xml:space="preserve">jem Europe - sve s ciljem upoznavanja građana s programiranjem kao i učeći ih </w:t>
      </w:r>
      <w:r w:rsidR="0052365A">
        <w:t>ovu vještinu</w:t>
      </w:r>
      <w:r>
        <w:t xml:space="preserve">. </w:t>
      </w:r>
      <w:r>
        <w:t xml:space="preserve">Naš cilj je poboljšati </w:t>
      </w:r>
      <w:r>
        <w:t>programiranje na europskoj razini</w:t>
      </w:r>
      <w:r>
        <w:t>, motiv</w:t>
      </w:r>
      <w:r>
        <w:t xml:space="preserve">irati ljude da počnu učiti programirati te </w:t>
      </w:r>
      <w:r>
        <w:t xml:space="preserve">povezati pojedince, skupine, </w:t>
      </w:r>
      <w:r>
        <w:t>ustanove, organizacije i tvrtke koje</w:t>
      </w:r>
      <w:r>
        <w:t xml:space="preserve"> su spremni pomoći ljudima doživjeti radost i releva</w:t>
      </w:r>
      <w:r>
        <w:t>ntnost programiranja</w:t>
      </w:r>
      <w:r>
        <w:t>.</w:t>
      </w:r>
    </w:p>
    <w:p w:rsidR="00155121" w:rsidRDefault="00155121" w:rsidP="00155121">
      <w:pPr>
        <w:jc w:val="both"/>
      </w:pPr>
      <w:r>
        <w:lastRenderedPageBreak/>
        <w:t>Vi ste nam potrebni</w:t>
      </w:r>
      <w:r w:rsidR="0052365A">
        <w:t xml:space="preserve"> kako</w:t>
      </w:r>
      <w:r>
        <w:t xml:space="preserve"> bi ovaj tjedan </w:t>
      </w:r>
      <w:r>
        <w:t>i ova inicijativa uspjele</w:t>
      </w:r>
      <w:r>
        <w:t xml:space="preserve">. Hoćete li nam pomoći promovirati </w:t>
      </w:r>
      <w:r>
        <w:t>programiranje</w:t>
      </w:r>
      <w:r w:rsidR="0052365A">
        <w:t xml:space="preserve">, istaknuli </w:t>
      </w:r>
      <w:r>
        <w:t>p</w:t>
      </w:r>
      <w:r w:rsidR="0052365A">
        <w:t>ovijest i raznolikosti programa? Potrebn</w:t>
      </w:r>
      <w:r>
        <w:t xml:space="preserve">o </w:t>
      </w:r>
      <w:r w:rsidR="0052365A">
        <w:t xml:space="preserve">nam je vaše </w:t>
      </w:r>
      <w:r>
        <w:t xml:space="preserve">sudjelovanje prvenstveno u </w:t>
      </w:r>
      <w:r w:rsidR="0052365A">
        <w:t>svojstvu organiziranja</w:t>
      </w:r>
      <w:r>
        <w:t xml:space="preserve"> </w:t>
      </w:r>
      <w:r w:rsidR="0052365A">
        <w:t>radionica, predavanja, razgovora</w:t>
      </w:r>
      <w:r>
        <w:t xml:space="preserve"> - želimo </w:t>
      </w:r>
      <w:r w:rsidR="0052365A">
        <w:t>okupiti</w:t>
      </w:r>
      <w:r>
        <w:t xml:space="preserve"> što </w:t>
      </w:r>
      <w:r w:rsidR="0052365A">
        <w:t>različitih prigodnih događanja iz cijele Europske unije</w:t>
      </w:r>
      <w:r>
        <w:t>. Jes</w:t>
      </w:r>
      <w:r w:rsidR="0052365A">
        <w:t>te li aktivni u tom području i</w:t>
      </w:r>
      <w:r>
        <w:t xml:space="preserve"> zainteresirani za pridruživanje </w:t>
      </w:r>
      <w:r w:rsidR="0052365A">
        <w:t>Europskom tjednu programiranja</w:t>
      </w:r>
      <w:r>
        <w:t xml:space="preserve">? </w:t>
      </w:r>
      <w:r w:rsidR="0052365A">
        <w:t>Javite nam se</w:t>
      </w:r>
      <w:r>
        <w:t>!</w:t>
      </w:r>
    </w:p>
    <w:p w:rsidR="00AE655C" w:rsidRDefault="00AE655C" w:rsidP="007A70C5"/>
    <w:p w:rsidR="007A70C5" w:rsidRPr="007A70C5" w:rsidRDefault="007A70C5" w:rsidP="007A70C5">
      <w:pPr>
        <w:rPr>
          <w:b/>
          <w:sz w:val="28"/>
        </w:rPr>
      </w:pPr>
      <w:r w:rsidRPr="007A70C5">
        <w:rPr>
          <w:b/>
          <w:sz w:val="28"/>
        </w:rPr>
        <w:t>Zašto # codeEU?</w:t>
      </w:r>
    </w:p>
    <w:p w:rsidR="007A70C5" w:rsidRDefault="007A70C5" w:rsidP="00CC1198">
      <w:pPr>
        <w:jc w:val="both"/>
      </w:pPr>
      <w:r>
        <w:t xml:space="preserve">Programiranje je zabavno. Kreativno. Njime se bavi mnogo poznatih ljudi i </w:t>
      </w:r>
      <w:r w:rsidR="00CC1198">
        <w:t xml:space="preserve">odlikuje se snažnom zajednicom. </w:t>
      </w:r>
      <w:r>
        <w:t>Jeste li već pomogli ljudima oko sebe da upoznaju ljepotu programskog koda? Uvije</w:t>
      </w:r>
      <w:r w:rsidR="00CC1198">
        <w:t xml:space="preserve">k je zabavno graditi, stvarati. </w:t>
      </w:r>
      <w:r>
        <w:t>Možda još niste uvjeriti svoje prijatelje</w:t>
      </w:r>
      <w:r>
        <w:t xml:space="preserve">, učenike, poznanike da </w:t>
      </w:r>
      <w:r>
        <w:t>pokušaju programirati. Jeste li spremni o</w:t>
      </w:r>
      <w:r>
        <w:t>rganizirati radionicu, razgovor</w:t>
      </w:r>
      <w:r>
        <w:t xml:space="preserve"> sa sponzorima i sl.</w:t>
      </w:r>
      <w:r>
        <w:t>?</w:t>
      </w:r>
      <w:r>
        <w:t xml:space="preserve"> Da, znamo taj osjećaj.</w:t>
      </w:r>
    </w:p>
    <w:p w:rsidR="007A70C5" w:rsidRDefault="007A70C5" w:rsidP="007A70C5">
      <w:r>
        <w:t xml:space="preserve"> </w:t>
      </w:r>
    </w:p>
    <w:p w:rsidR="007A70C5" w:rsidRPr="007A70C5" w:rsidRDefault="007A70C5" w:rsidP="007A70C5">
      <w:pPr>
        <w:rPr>
          <w:b/>
          <w:sz w:val="28"/>
        </w:rPr>
      </w:pPr>
      <w:r w:rsidRPr="007A70C5">
        <w:rPr>
          <w:b/>
          <w:sz w:val="28"/>
        </w:rPr>
        <w:t>Zajedno smo jači!</w:t>
      </w:r>
    </w:p>
    <w:p w:rsidR="007A70C5" w:rsidRDefault="007A70C5" w:rsidP="00CC1198">
      <w:pPr>
        <w:jc w:val="both"/>
      </w:pPr>
      <w:r>
        <w:t>Dakle, ovo</w:t>
      </w:r>
      <w:r>
        <w:t xml:space="preserve"> je cilj: mi želimo povezati pojedince, grupe, ustanove, organizacije i tvrtke, koji su u mogućnosti pomoći ljudima </w:t>
      </w:r>
      <w:r w:rsidR="00CC1198">
        <w:t xml:space="preserve">doživjeti radost programiranja. </w:t>
      </w:r>
      <w:r>
        <w:t>Uz vašu pomoć, možemo pokrenuti veliku vatru koj</w:t>
      </w:r>
      <w:r>
        <w:t xml:space="preserve">a </w:t>
      </w:r>
      <w:r>
        <w:t>će se vidjeti izvan naših uobičajenih krugova. Požar toliko velik da ne može biti ignoriran od strane medija, bez obzira na najnovije celebrity tračeve. Znamo koliko je zabavno graditi stvari, a mi smo spremni dijeliti našu strast.</w:t>
      </w:r>
    </w:p>
    <w:p w:rsidR="007A70C5" w:rsidRDefault="007A70C5" w:rsidP="007A70C5">
      <w:r>
        <w:t xml:space="preserve"> </w:t>
      </w:r>
    </w:p>
    <w:p w:rsidR="00CC1198" w:rsidRDefault="007A70C5" w:rsidP="007A70C5">
      <w:pPr>
        <w:rPr>
          <w:b/>
          <w:sz w:val="28"/>
        </w:rPr>
      </w:pPr>
      <w:r w:rsidRPr="007A70C5">
        <w:rPr>
          <w:b/>
          <w:sz w:val="28"/>
        </w:rPr>
        <w:t>Zvuči zanimljivo? Pa ond</w:t>
      </w:r>
      <w:r w:rsidRPr="007A70C5">
        <w:rPr>
          <w:b/>
          <w:sz w:val="28"/>
        </w:rPr>
        <w:t>a, učinimo zajedno nešto veliko!</w:t>
      </w:r>
    </w:p>
    <w:p w:rsidR="007A70C5" w:rsidRPr="00CC1198" w:rsidRDefault="007A70C5" w:rsidP="00CC1198">
      <w:pPr>
        <w:jc w:val="both"/>
        <w:rPr>
          <w:b/>
          <w:sz w:val="28"/>
        </w:rPr>
      </w:pPr>
      <w:r>
        <w:t>I</w:t>
      </w:r>
      <w:r>
        <w:t xml:space="preserve">zmeđu </w:t>
      </w:r>
      <w:r>
        <w:t xml:space="preserve">25. i 30. studenog 2013. godine </w:t>
      </w:r>
      <w:r>
        <w:t>organizirajte radionicu programiranja, nađite nekoliko prijatelja, učenika, poznanika koji su znatiželjni i pomognite im da zakorače u čaroban svijet programiranja. I zapamtite, dvoje je već skupina.</w:t>
      </w:r>
    </w:p>
    <w:p w:rsidR="007A70C5" w:rsidRDefault="007A70C5" w:rsidP="007A70C5">
      <w:r>
        <w:t xml:space="preserve"> </w:t>
      </w:r>
    </w:p>
    <w:p w:rsidR="007A70C5" w:rsidRPr="007A70C5" w:rsidRDefault="007A70C5" w:rsidP="007A70C5">
      <w:pPr>
        <w:rPr>
          <w:b/>
          <w:sz w:val="28"/>
        </w:rPr>
      </w:pPr>
      <w:r w:rsidRPr="007A70C5">
        <w:rPr>
          <w:b/>
          <w:sz w:val="28"/>
        </w:rPr>
        <w:t>Jeste li spremni za izazov?</w:t>
      </w:r>
    </w:p>
    <w:p w:rsidR="005E2AB7" w:rsidRDefault="007A70C5" w:rsidP="00CC1198">
      <w:pPr>
        <w:jc w:val="both"/>
      </w:pPr>
      <w:r>
        <w:t>Posjetite: http://codeweek.eu/, javite se i saznajte sve što vas zanima.</w:t>
      </w:r>
      <w:r>
        <w:t xml:space="preserve"> Prijavite svoju radionicu ili prigodni događaj na službenom web sjedištu ini</w:t>
      </w:r>
      <w:r w:rsidR="00CC1198">
        <w:t xml:space="preserve">cijative, potražite nas na: </w:t>
      </w:r>
      <w:hyperlink r:id="rId9" w:history="1">
        <w:r w:rsidR="00CC1198">
          <w:rPr>
            <w:rStyle w:val="Hyperlink"/>
          </w:rPr>
          <w:t>https://www.facebook.com/CodeWeekHr</w:t>
        </w:r>
      </w:hyperlink>
      <w:r w:rsidR="00CC1198">
        <w:t xml:space="preserve"> , </w:t>
      </w:r>
      <w:hyperlink r:id="rId10" w:history="1">
        <w:r w:rsidR="00CC1198">
          <w:rPr>
            <w:rStyle w:val="Hyperlink"/>
          </w:rPr>
          <w:t>https://www.facebook.com/codeEU?ref=profile</w:t>
        </w:r>
      </w:hyperlink>
      <w:r w:rsidR="004C3EFC">
        <w:t xml:space="preserve"> ili se obratite </w:t>
      </w:r>
      <w:bookmarkStart w:id="0" w:name="_GoBack"/>
      <w:bookmarkEnd w:id="0"/>
      <w:r w:rsidR="004C3EFC">
        <w:t>lokalnoj predstavnici</w:t>
      </w:r>
      <w:r w:rsidR="00CC1198">
        <w:t xml:space="preserve"> inicijative</w:t>
      </w:r>
      <w:r w:rsidR="004C3EFC">
        <w:t xml:space="preserve"> Ivani</w:t>
      </w:r>
      <w:r w:rsidR="00155121">
        <w:t xml:space="preserve"> Ružić, I. osnovna škola Čakovec: </w:t>
      </w:r>
      <w:hyperlink r:id="rId11" w:history="1">
        <w:r w:rsidRPr="00A77832">
          <w:rPr>
            <w:rStyle w:val="Hyperlink"/>
          </w:rPr>
          <w:t>ivana.ruzic@skole.hr</w:t>
        </w:r>
      </w:hyperlink>
      <w:r>
        <w:t>. Pošaljite vijesti i nekoliko fotografija s događanja, svi sudionici dobit će priznanja za sudjelovanje.</w:t>
      </w:r>
    </w:p>
    <w:sectPr w:rsidR="005E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E2" w:rsidRDefault="00F932E2" w:rsidP="00CC1198">
      <w:pPr>
        <w:spacing w:after="0" w:line="240" w:lineRule="auto"/>
      </w:pPr>
      <w:r>
        <w:separator/>
      </w:r>
    </w:p>
  </w:endnote>
  <w:endnote w:type="continuationSeparator" w:id="0">
    <w:p w:rsidR="00F932E2" w:rsidRDefault="00F932E2" w:rsidP="00C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E2" w:rsidRDefault="00F932E2" w:rsidP="00CC1198">
      <w:pPr>
        <w:spacing w:after="0" w:line="240" w:lineRule="auto"/>
      </w:pPr>
      <w:r>
        <w:separator/>
      </w:r>
    </w:p>
  </w:footnote>
  <w:footnote w:type="continuationSeparator" w:id="0">
    <w:p w:rsidR="00F932E2" w:rsidRDefault="00F932E2" w:rsidP="00CC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5"/>
    <w:rsid w:val="00155121"/>
    <w:rsid w:val="004C3EFC"/>
    <w:rsid w:val="0052365A"/>
    <w:rsid w:val="005E2AB7"/>
    <w:rsid w:val="007A70C5"/>
    <w:rsid w:val="00AE655C"/>
    <w:rsid w:val="00CC1198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C8B2F-D8B9-42AE-A42B-1788F831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98"/>
  </w:style>
  <w:style w:type="paragraph" w:styleId="Footer">
    <w:name w:val="footer"/>
    <w:basedOn w:val="Normal"/>
    <w:link w:val="FooterChar"/>
    <w:uiPriority w:val="99"/>
    <w:unhideWhenUsed/>
    <w:rsid w:val="00C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ruzic@skole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deweek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vana.ruzic@skole.h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codeEU?ref=profi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odeWeek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2013-10-31T07:12:00Z</dcterms:created>
  <dcterms:modified xsi:type="dcterms:W3CDTF">2013-10-31T08:05:00Z</dcterms:modified>
</cp:coreProperties>
</file>