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B9" w:rsidRDefault="00E3431C" w:rsidP="00685002">
      <w:bookmarkStart w:id="0" w:name="_GoBack"/>
      <w:bookmarkEnd w:id="0"/>
      <w:r>
        <w:t>Poštovani,</w:t>
      </w:r>
    </w:p>
    <w:p w:rsidR="0094389C" w:rsidRDefault="00E3431C" w:rsidP="0094389C">
      <w:r w:rsidRPr="00666CEB">
        <w:rPr>
          <w:b/>
        </w:rPr>
        <w:t>1.</w:t>
      </w:r>
      <w:r>
        <w:t xml:space="preserve">  </w:t>
      </w:r>
      <w:r w:rsidR="0094389C">
        <w:t xml:space="preserve">Učiteljica Vesna </w:t>
      </w:r>
      <w:proofErr w:type="spellStart"/>
      <w:r w:rsidR="0094389C">
        <w:t>Petranović</w:t>
      </w:r>
      <w:proofErr w:type="spellEnd"/>
      <w:r w:rsidR="0094389C">
        <w:t xml:space="preserve"> otišla je na bolovanje.</w:t>
      </w:r>
      <w:r>
        <w:t xml:space="preserve">  </w:t>
      </w:r>
      <w:r w:rsidR="0094389C">
        <w:t>Ravnateljica škole je temeljem čl. 107. stavak 10. Zakona o odgoju i osnovnom obrazovanju, iz razloga što poslovi ne trpe odgodu, sklopila Ugovor o radu na određeno</w:t>
      </w:r>
      <w:r w:rsidR="00666CEB">
        <w:t>,</w:t>
      </w:r>
      <w:r w:rsidR="0094389C">
        <w:t xml:space="preserve"> puno radno vrijeme do povratka V. </w:t>
      </w:r>
      <w:proofErr w:type="spellStart"/>
      <w:r w:rsidR="0094389C">
        <w:t>Petranović</w:t>
      </w:r>
      <w:proofErr w:type="spellEnd"/>
      <w:r w:rsidR="0094389C">
        <w:t xml:space="preserve"> s bolovanja, a najduže do isteka roka od 15 dana </w:t>
      </w:r>
      <w:r w:rsidR="00666CEB">
        <w:t xml:space="preserve"> sklopila </w:t>
      </w:r>
      <w:r w:rsidR="0094389C">
        <w:t>sa Tatjanom Rakijaš s početkom rada 2</w:t>
      </w:r>
      <w:r w:rsidR="00666CEB">
        <w:t>4</w:t>
      </w:r>
      <w:r w:rsidR="0094389C">
        <w:t>. travnja 2017.</w:t>
      </w:r>
    </w:p>
    <w:p w:rsidR="00E3431C" w:rsidRDefault="00E3431C" w:rsidP="00666CEB">
      <w:r>
        <w:t xml:space="preserve">Ravnateljica škole Vesna </w:t>
      </w:r>
      <w:proofErr w:type="spellStart"/>
      <w:r>
        <w:t>Štefanac</w:t>
      </w:r>
      <w:proofErr w:type="spellEnd"/>
      <w:r>
        <w:t xml:space="preserve"> predlaže</w:t>
      </w:r>
      <w:r w:rsidR="0094389C">
        <w:t xml:space="preserve"> i moli prethodnu suglasnost Školskog odbora</w:t>
      </w:r>
      <w:r>
        <w:t xml:space="preserve"> da se</w:t>
      </w:r>
      <w:r w:rsidR="0094389C">
        <w:t xml:space="preserve"> novi</w:t>
      </w:r>
      <w:r>
        <w:t xml:space="preserve"> Ugovor o radu na određeno, puno radno vrijeme </w:t>
      </w:r>
      <w:r w:rsidR="00666CEB">
        <w:t xml:space="preserve">na poslovima učiteljice razredne nastave  u  PŠ </w:t>
      </w:r>
      <w:proofErr w:type="spellStart"/>
      <w:r w:rsidR="00666CEB">
        <w:t>Batinjani</w:t>
      </w:r>
      <w:proofErr w:type="spellEnd"/>
      <w:r w:rsidR="00666CEB">
        <w:t xml:space="preserve"> </w:t>
      </w:r>
      <w:r>
        <w:t>sklopi sa Tatjanom Rakijaš s početkom rada</w:t>
      </w:r>
      <w:r w:rsidR="00666CEB">
        <w:t xml:space="preserve"> </w:t>
      </w:r>
      <w:r>
        <w:t xml:space="preserve"> 9. svibnja 2017. , a do povratka učiteljice Vesne </w:t>
      </w:r>
      <w:proofErr w:type="spellStart"/>
      <w:r>
        <w:t>Petranović</w:t>
      </w:r>
      <w:proofErr w:type="spellEnd"/>
      <w:r>
        <w:t xml:space="preserve"> s bolovanja, odnosno  najduže do isteka roka od 60 dana ( 15 + 45 ).</w:t>
      </w:r>
    </w:p>
    <w:p w:rsidR="00E3431C" w:rsidRDefault="00E3431C" w:rsidP="00685002"/>
    <w:p w:rsidR="00E3431C" w:rsidRDefault="00E3431C" w:rsidP="00685002">
      <w:r w:rsidRPr="00666CEB">
        <w:rPr>
          <w:b/>
        </w:rPr>
        <w:t>2</w:t>
      </w:r>
      <w:r>
        <w:t xml:space="preserve">. Kuharica Jasna </w:t>
      </w:r>
      <w:proofErr w:type="spellStart"/>
      <w:r>
        <w:t>Gjuras</w:t>
      </w:r>
      <w:proofErr w:type="spellEnd"/>
      <w:r>
        <w:t xml:space="preserve"> otišla je na bolovanje. Ravnateljica škole je temeljem čl. </w:t>
      </w:r>
      <w:r w:rsidR="0094389C">
        <w:t xml:space="preserve">107. stavak 10. Zakona o odgoju i osnovnom obrazovanju, iz razloga što poslovi ne trpe odgodu, sklopila Ugovor o radu na određeno puno radno vrijeme do povratka J. </w:t>
      </w:r>
      <w:proofErr w:type="spellStart"/>
      <w:r w:rsidR="0094389C">
        <w:t>Gjuras</w:t>
      </w:r>
      <w:proofErr w:type="spellEnd"/>
      <w:r w:rsidR="0094389C">
        <w:t xml:space="preserve"> s bolovanja, a najduže do isteka roka od 15 dana sa Maricom </w:t>
      </w:r>
      <w:proofErr w:type="spellStart"/>
      <w:r w:rsidR="0094389C">
        <w:t>Čikor</w:t>
      </w:r>
      <w:proofErr w:type="spellEnd"/>
      <w:r w:rsidR="0094389C">
        <w:t>.</w:t>
      </w:r>
    </w:p>
    <w:p w:rsidR="0094389C" w:rsidRDefault="0094389C" w:rsidP="0094389C">
      <w:r>
        <w:t xml:space="preserve">Ravnateljica škole Vesna </w:t>
      </w:r>
      <w:proofErr w:type="spellStart"/>
      <w:r>
        <w:t>Štefanac</w:t>
      </w:r>
      <w:proofErr w:type="spellEnd"/>
      <w:r>
        <w:t xml:space="preserve"> predlaže  i moli prethodnu suglasnost Školskog odbora da se  novi Ugovor o radu na određeno, puno radno vrijeme sklopi sa Maricom </w:t>
      </w:r>
      <w:proofErr w:type="spellStart"/>
      <w:r>
        <w:t>Čikor</w:t>
      </w:r>
      <w:proofErr w:type="spellEnd"/>
      <w:r>
        <w:t xml:space="preserve"> s početkom rada 10. svibnja 2017. , a do povratka kuharice Jasne </w:t>
      </w:r>
      <w:proofErr w:type="spellStart"/>
      <w:r>
        <w:t>Gjuras</w:t>
      </w:r>
      <w:proofErr w:type="spellEnd"/>
      <w:r>
        <w:t xml:space="preserve"> s bolovanja, odnosno  najduže do isteka roka od 60 dana ( 15 + 45 ).</w:t>
      </w:r>
    </w:p>
    <w:p w:rsidR="0094389C" w:rsidRDefault="00666CEB" w:rsidP="00685002">
      <w:r>
        <w:t xml:space="preserve">  Molimo Vaš odgovor do</w:t>
      </w:r>
      <w:r w:rsidR="00566205">
        <w:t xml:space="preserve"> 4. svibnja 2017.</w:t>
      </w:r>
    </w:p>
    <w:p w:rsidR="00566205" w:rsidRDefault="00566205" w:rsidP="00685002">
      <w:r>
        <w:t xml:space="preserve">                             Napominjemo da će se u koliko ste suglasni ovo voditi kao 62. sjednica Školskog odbora sa slijedećim </w:t>
      </w:r>
    </w:p>
    <w:p w:rsidR="00566205" w:rsidRDefault="00566205" w:rsidP="00685002">
      <w:r>
        <w:t xml:space="preserve">                                              Dnevnim redom :</w:t>
      </w:r>
    </w:p>
    <w:p w:rsidR="00566205" w:rsidRDefault="00566205" w:rsidP="00566205">
      <w:pPr>
        <w:pStyle w:val="Odlomakpopisa"/>
        <w:numPr>
          <w:ilvl w:val="0"/>
          <w:numId w:val="3"/>
        </w:numPr>
      </w:pPr>
      <w:r>
        <w:t>Prethodna suglasnost za sklapanje Ugovora o radu na određeno, puno radno vrijeme</w:t>
      </w:r>
    </w:p>
    <w:p w:rsidR="00566205" w:rsidRDefault="00566205" w:rsidP="00566205">
      <w:pPr>
        <w:pStyle w:val="Odlomakpopisa"/>
      </w:pPr>
      <w:r>
        <w:t xml:space="preserve">na poslovima učiteljice razredne nastave u PŠ </w:t>
      </w:r>
      <w:proofErr w:type="spellStart"/>
      <w:r>
        <w:t>Batinjani</w:t>
      </w:r>
      <w:proofErr w:type="spellEnd"/>
    </w:p>
    <w:p w:rsidR="00566205" w:rsidRDefault="00566205" w:rsidP="00566205">
      <w:pPr>
        <w:pStyle w:val="Odlomakpopisa"/>
        <w:numPr>
          <w:ilvl w:val="0"/>
          <w:numId w:val="3"/>
        </w:numPr>
      </w:pPr>
      <w:r>
        <w:t>Prethodna suglasnost za sklapanje Ugovora o radu na određeno, puno radno vrijeme</w:t>
      </w:r>
    </w:p>
    <w:p w:rsidR="00566205" w:rsidRDefault="00566205" w:rsidP="00566205">
      <w:pPr>
        <w:pStyle w:val="Odlomakpopisa"/>
      </w:pPr>
      <w:r>
        <w:t>na poslovima kuharice</w:t>
      </w:r>
    </w:p>
    <w:p w:rsidR="00566205" w:rsidRDefault="00566205" w:rsidP="00685002">
      <w:r>
        <w:t xml:space="preserve">                                                                                                 Predsjednica Školskog odbora:</w:t>
      </w:r>
    </w:p>
    <w:p w:rsidR="00566205" w:rsidRDefault="00566205" w:rsidP="00685002">
      <w:r>
        <w:t xml:space="preserve">                                                                                                    Kornelija</w:t>
      </w:r>
      <w:r w:rsidR="005120C6">
        <w:t xml:space="preserve"> Častek</w:t>
      </w:r>
    </w:p>
    <w:p w:rsidR="00566205" w:rsidRPr="00685002" w:rsidRDefault="00566205" w:rsidP="00685002"/>
    <w:sectPr w:rsidR="00566205" w:rsidRPr="0068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7F9"/>
    <w:multiLevelType w:val="hybridMultilevel"/>
    <w:tmpl w:val="0EDE9676"/>
    <w:lvl w:ilvl="0" w:tplc="4828B8C0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3F60A35"/>
    <w:multiLevelType w:val="hybridMultilevel"/>
    <w:tmpl w:val="BE08C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351B9"/>
    <w:multiLevelType w:val="hybridMultilevel"/>
    <w:tmpl w:val="F6DE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A"/>
    <w:rsid w:val="00022B47"/>
    <w:rsid w:val="001000D4"/>
    <w:rsid w:val="00107AEA"/>
    <w:rsid w:val="001356F7"/>
    <w:rsid w:val="00285FB3"/>
    <w:rsid w:val="00321ADE"/>
    <w:rsid w:val="00453B38"/>
    <w:rsid w:val="00460377"/>
    <w:rsid w:val="005120C6"/>
    <w:rsid w:val="00566205"/>
    <w:rsid w:val="00666CEB"/>
    <w:rsid w:val="00685002"/>
    <w:rsid w:val="00716868"/>
    <w:rsid w:val="00785248"/>
    <w:rsid w:val="00856865"/>
    <w:rsid w:val="008D6A61"/>
    <w:rsid w:val="00924351"/>
    <w:rsid w:val="0094389C"/>
    <w:rsid w:val="00AF4C9A"/>
    <w:rsid w:val="00B36DE0"/>
    <w:rsid w:val="00C3788A"/>
    <w:rsid w:val="00C8224F"/>
    <w:rsid w:val="00CB1ADE"/>
    <w:rsid w:val="00D479B9"/>
    <w:rsid w:val="00D60E7E"/>
    <w:rsid w:val="00E3431C"/>
    <w:rsid w:val="00EB045E"/>
    <w:rsid w:val="00F472DE"/>
    <w:rsid w:val="00F5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FEA43-CF23-47B1-BF8E-872FC1E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9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2017-03-13T09:09:00Z</cp:lastPrinted>
  <dcterms:created xsi:type="dcterms:W3CDTF">2017-05-05T11:58:00Z</dcterms:created>
  <dcterms:modified xsi:type="dcterms:W3CDTF">2017-05-05T11:58:00Z</dcterms:modified>
</cp:coreProperties>
</file>