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7F22" w:rsidRDefault="004933C7" w:rsidP="00FB7F22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59453611" r:id="rId8"/>
        </w:object>
      </w:r>
    </w:p>
    <w:p w:rsidR="004933C7" w:rsidRPr="00FB7F22" w:rsidRDefault="004933C7" w:rsidP="00FB7F22">
      <w:pPr>
        <w:jc w:val="both"/>
        <w:rPr>
          <w:noProof/>
        </w:rPr>
      </w:pP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4933C7" w:rsidRPr="004F0133" w:rsidRDefault="004933C7" w:rsidP="004F0133">
      <w:pPr>
        <w:tabs>
          <w:tab w:val="center" w:pos="2552"/>
        </w:tabs>
        <w:rPr>
          <w:b/>
          <w:bCs/>
          <w:noProof/>
        </w:rPr>
      </w:pPr>
      <w:r w:rsidRPr="004F0133">
        <w:rPr>
          <w:b/>
          <w:bCs/>
          <w:noProof/>
        </w:rPr>
        <w:t>BJELOVARSKO-BILOGORSKA ŽUPANIJA</w:t>
      </w:r>
    </w:p>
    <w:p w:rsidR="004933C7" w:rsidRPr="00597827" w:rsidRDefault="004933C7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4933C7" w:rsidRDefault="004933C7">
      <w:pPr>
        <w:rPr>
          <w:rFonts w:ascii="Arial" w:hAnsi="Arial" w:cs="Arial"/>
        </w:rPr>
      </w:pPr>
      <w:r w:rsidRPr="00475607">
        <w:rPr>
          <w:rFonts w:ascii="Arial" w:hAnsi="Arial" w:cs="Arial"/>
        </w:rPr>
        <w:t>KLASA: 401-05/</w:t>
      </w:r>
      <w:r w:rsidRPr="00B72BD8">
        <w:rPr>
          <w:rFonts w:ascii="Arial" w:hAnsi="Arial" w:cs="Arial"/>
        </w:rPr>
        <w:t>1</w:t>
      </w:r>
      <w:r w:rsidR="000E6B2A">
        <w:rPr>
          <w:rFonts w:ascii="Arial" w:hAnsi="Arial" w:cs="Arial"/>
        </w:rPr>
        <w:t>6</w:t>
      </w:r>
      <w:r w:rsidRPr="00B72BD8">
        <w:rPr>
          <w:rFonts w:ascii="Arial" w:hAnsi="Arial" w:cs="Arial"/>
        </w:rPr>
        <w:t>-01/</w:t>
      </w:r>
      <w:r w:rsidR="000E6B2A">
        <w:rPr>
          <w:rFonts w:ascii="Arial" w:hAnsi="Arial" w:cs="Arial"/>
        </w:rPr>
        <w:t>49</w:t>
      </w:r>
    </w:p>
    <w:p w:rsidR="004933C7" w:rsidRPr="00884449" w:rsidRDefault="004933C7">
      <w:pPr>
        <w:rPr>
          <w:rFonts w:ascii="Arial" w:hAnsi="Arial" w:cs="Arial"/>
          <w:b/>
          <w:bCs/>
          <w:color w:val="000000"/>
        </w:rPr>
      </w:pPr>
      <w:r w:rsidRPr="00884449">
        <w:rPr>
          <w:rFonts w:ascii="Arial" w:hAnsi="Arial" w:cs="Arial"/>
          <w:color w:val="000000"/>
        </w:rPr>
        <w:t xml:space="preserve">URBROJ: </w:t>
      </w:r>
      <w:r w:rsidR="000E6B2A">
        <w:rPr>
          <w:rFonts w:ascii="Arial" w:hAnsi="Arial" w:cs="Arial"/>
          <w:color w:val="000000"/>
        </w:rPr>
        <w:t>2111-25-01-16</w:t>
      </w:r>
      <w:r>
        <w:rPr>
          <w:rFonts w:ascii="Arial" w:hAnsi="Arial" w:cs="Arial"/>
          <w:color w:val="000000"/>
        </w:rPr>
        <w:t>-01</w:t>
      </w:r>
    </w:p>
    <w:p w:rsidR="0062510B" w:rsidRDefault="004933C7" w:rsidP="00A74A10">
      <w:pPr>
        <w:rPr>
          <w:rFonts w:ascii="Arial" w:hAnsi="Arial" w:cs="Arial"/>
        </w:rPr>
      </w:pPr>
      <w:r w:rsidRPr="00A065A8">
        <w:rPr>
          <w:rFonts w:ascii="Arial" w:hAnsi="Arial" w:cs="Arial"/>
        </w:rPr>
        <w:t xml:space="preserve">Daruvar,  </w:t>
      </w:r>
      <w:r w:rsidR="00B74CB4">
        <w:rPr>
          <w:rFonts w:ascii="Arial" w:hAnsi="Arial" w:cs="Arial"/>
        </w:rPr>
        <w:t>3</w:t>
      </w:r>
      <w:r w:rsidR="0062510B">
        <w:rPr>
          <w:rFonts w:ascii="Arial" w:hAnsi="Arial" w:cs="Arial"/>
        </w:rPr>
        <w:t>1.</w:t>
      </w:r>
      <w:r w:rsidR="00B74CB4">
        <w:rPr>
          <w:rFonts w:ascii="Arial" w:hAnsi="Arial" w:cs="Arial"/>
        </w:rPr>
        <w:t>svibnja</w:t>
      </w:r>
      <w:r w:rsidR="0062510B">
        <w:rPr>
          <w:rFonts w:ascii="Arial" w:hAnsi="Arial" w:cs="Arial"/>
        </w:rPr>
        <w:t xml:space="preserve"> 2017.</w:t>
      </w:r>
    </w:p>
    <w:p w:rsidR="00A74A10" w:rsidRDefault="00A74A10" w:rsidP="00A74A10">
      <w:pPr>
        <w:rPr>
          <w:rFonts w:ascii="Arial" w:hAnsi="Arial" w:cs="Arial"/>
        </w:rPr>
      </w:pPr>
    </w:p>
    <w:p w:rsidR="00B21C0E" w:rsidRPr="00A74A10" w:rsidRDefault="00B21C0E" w:rsidP="00A74A10">
      <w:pPr>
        <w:rPr>
          <w:rFonts w:ascii="Arial" w:hAnsi="Arial" w:cs="Arial"/>
        </w:rPr>
      </w:pPr>
    </w:p>
    <w:p w:rsidR="007E1715" w:rsidRDefault="004933C7" w:rsidP="007E171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POZIV ZA DOSTAVU PONUDE </w:t>
      </w:r>
    </w:p>
    <w:p w:rsidR="00B21C0E" w:rsidRDefault="00B21C0E" w:rsidP="007E171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4933C7" w:rsidRPr="007E1715" w:rsidRDefault="004933C7" w:rsidP="007E171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</w:rPr>
        <w:t>ZA</w:t>
      </w:r>
      <w:r w:rsidR="00A74A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SANACIJU</w:t>
      </w:r>
      <w:r w:rsidR="004E57FF">
        <w:rPr>
          <w:rFonts w:ascii="Arial" w:hAnsi="Arial" w:cs="Arial"/>
          <w:b/>
          <w:bCs/>
        </w:rPr>
        <w:t xml:space="preserve"> DIJELA</w:t>
      </w:r>
      <w:r>
        <w:rPr>
          <w:rFonts w:ascii="Arial" w:hAnsi="Arial" w:cs="Arial"/>
          <w:b/>
          <w:bCs/>
        </w:rPr>
        <w:t xml:space="preserve"> </w:t>
      </w:r>
      <w:r w:rsidR="0062510B">
        <w:rPr>
          <w:rFonts w:ascii="Arial" w:hAnsi="Arial" w:cs="Arial"/>
          <w:b/>
          <w:bCs/>
        </w:rPr>
        <w:t>TEHNIČ</w:t>
      </w:r>
      <w:r w:rsidR="00A74A10">
        <w:rPr>
          <w:rFonts w:ascii="Arial" w:hAnsi="Arial" w:cs="Arial"/>
          <w:b/>
          <w:bCs/>
        </w:rPr>
        <w:t xml:space="preserve">KOG PRILAZA KUHINJI U GAJEVOJ 24 –CESTA </w:t>
      </w:r>
      <w:r w:rsidR="007E1715">
        <w:rPr>
          <w:rFonts w:ascii="Arial" w:hAnsi="Arial" w:cs="Arial"/>
          <w:b/>
          <w:bCs/>
        </w:rPr>
        <w:t xml:space="preserve">OKO </w:t>
      </w:r>
      <w:r w:rsidR="00FB7F22">
        <w:rPr>
          <w:rFonts w:ascii="Arial" w:hAnsi="Arial" w:cs="Arial"/>
          <w:b/>
          <w:bCs/>
        </w:rPr>
        <w:t>DVORANE</w:t>
      </w:r>
      <w:r w:rsidR="00106338">
        <w:rPr>
          <w:rFonts w:ascii="Arial" w:hAnsi="Arial" w:cs="Arial"/>
          <w:b/>
          <w:bCs/>
        </w:rPr>
        <w:t>-SJEVERNA STRANA</w:t>
      </w:r>
      <w:r w:rsidR="0062510B">
        <w:rPr>
          <w:rFonts w:ascii="Arial" w:hAnsi="Arial" w:cs="Arial"/>
          <w:b/>
          <w:bCs/>
        </w:rPr>
        <w:t xml:space="preserve"> </w:t>
      </w:r>
      <w:r w:rsidR="00A74A10">
        <w:rPr>
          <w:rFonts w:ascii="Arial" w:hAnsi="Arial" w:cs="Arial"/>
          <w:b/>
          <w:bCs/>
        </w:rPr>
        <w:t xml:space="preserve"> </w:t>
      </w:r>
      <w:r w:rsidR="0062510B">
        <w:rPr>
          <w:rFonts w:ascii="Arial" w:hAnsi="Arial" w:cs="Arial"/>
          <w:b/>
          <w:bCs/>
        </w:rPr>
        <w:t>O</w:t>
      </w:r>
      <w:r w:rsidR="00A74A10">
        <w:rPr>
          <w:rFonts w:ascii="Arial" w:hAnsi="Arial" w:cs="Arial"/>
          <w:b/>
          <w:bCs/>
        </w:rPr>
        <w:t>Š</w:t>
      </w:r>
      <w:r>
        <w:rPr>
          <w:rFonts w:ascii="Arial" w:hAnsi="Arial" w:cs="Arial"/>
          <w:b/>
          <w:bCs/>
        </w:rPr>
        <w:t xml:space="preserve"> VLADIMIRA NAZORA DARUVAR</w:t>
      </w:r>
    </w:p>
    <w:p w:rsidR="007E1715" w:rsidRDefault="007E1715" w:rsidP="00AB22E3">
      <w:pPr>
        <w:jc w:val="center"/>
        <w:rPr>
          <w:rFonts w:ascii="Arial" w:hAnsi="Arial" w:cs="Arial"/>
          <w:b/>
          <w:bCs/>
        </w:rPr>
      </w:pPr>
    </w:p>
    <w:p w:rsidR="004933C7" w:rsidRDefault="004933C7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Pr="004852F6">
        <w:rPr>
          <w:rFonts w:ascii="Arial" w:hAnsi="Arial" w:cs="Arial"/>
          <w:b/>
          <w:bCs/>
        </w:rPr>
        <w:t xml:space="preserve">BN </w:t>
      </w:r>
      <w:r w:rsidR="00FB7F22">
        <w:rPr>
          <w:rFonts w:ascii="Arial" w:hAnsi="Arial" w:cs="Arial"/>
          <w:b/>
          <w:bCs/>
        </w:rPr>
        <w:t>6/2017.</w:t>
      </w:r>
    </w:p>
    <w:p w:rsidR="004933C7" w:rsidRDefault="004933C7" w:rsidP="00AB22E3">
      <w:pPr>
        <w:jc w:val="center"/>
        <w:rPr>
          <w:rFonts w:ascii="Arial" w:hAnsi="Arial" w:cs="Arial"/>
          <w:b/>
          <w:bCs/>
        </w:rPr>
      </w:pPr>
    </w:p>
    <w:p w:rsidR="004933C7" w:rsidRDefault="004933C7" w:rsidP="00953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Osnovna škola Vladimira Nazora Daruvar pokr</w:t>
      </w:r>
      <w:r w:rsidR="00FB7F22">
        <w:rPr>
          <w:rFonts w:ascii="Arial" w:hAnsi="Arial" w:cs="Arial"/>
        </w:rPr>
        <w:t>eće nabavu za sanaciju tehničkog prilaza kuhinji  u  matičnoj školi  Gajeva 24,</w:t>
      </w:r>
      <w:r>
        <w:rPr>
          <w:rFonts w:ascii="Arial" w:hAnsi="Arial" w:cs="Arial"/>
        </w:rPr>
        <w:t xml:space="preserve"> te vam upućuje ovaj Poziv na dostavu ponude.</w:t>
      </w:r>
    </w:p>
    <w:p w:rsidR="004933C7" w:rsidRDefault="004933C7" w:rsidP="00953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933C7" w:rsidRDefault="004933C7" w:rsidP="00953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</w:t>
      </w:r>
      <w:r w:rsidR="001063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stavku </w:t>
      </w:r>
      <w:r w:rsidR="0010633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06338">
        <w:rPr>
          <w:rFonts w:ascii="Arial" w:hAnsi="Arial" w:cs="Arial"/>
        </w:rPr>
        <w:t xml:space="preserve"> i članku 15.</w:t>
      </w:r>
      <w:r>
        <w:rPr>
          <w:rFonts w:ascii="Arial" w:hAnsi="Arial" w:cs="Arial"/>
        </w:rPr>
        <w:t xml:space="preserve"> Zakona o javnoj nabavi (NN 90/11., 83/13. i 143/13</w:t>
      </w:r>
      <w:r w:rsidR="00106338">
        <w:rPr>
          <w:rFonts w:ascii="Arial" w:hAnsi="Arial" w:cs="Arial"/>
        </w:rPr>
        <w:t xml:space="preserve"> i 120/16</w:t>
      </w:r>
      <w:r>
        <w:rPr>
          <w:rFonts w:ascii="Arial" w:hAnsi="Arial" w:cs="Arial"/>
        </w:rPr>
        <w:t>) naručitelj za godišnju procijenjenu vrijednost iz Plana nabave manju od</w:t>
      </w:r>
      <w:r w:rsidR="00106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200.000,00 kuna bez PDV-a za robu i usluge odnosno 500.000,00 kuna bez PDV-a</w:t>
      </w:r>
      <w:r w:rsidR="00106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radove (tzv. bagatelna nabava) ne provodi postupak javne nabave propisan Zakonom o javnoj nabavi već postupa sukladno Pravilniku o postupanju u provedbi nabave, roba, radova i usluga bagatelne vrijednosti (KLASA:011-01/14-01/55, URBROJ:2111-25-01-14-01).</w:t>
      </w:r>
    </w:p>
    <w:p w:rsidR="004933C7" w:rsidRDefault="004933C7" w:rsidP="00362A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4933C7" w:rsidRDefault="004933C7" w:rsidP="00362A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Sukladno članku 13. </w:t>
      </w:r>
      <w:r w:rsidR="00106338">
        <w:rPr>
          <w:rFonts w:ascii="Arial" w:hAnsi="Arial" w:cs="Arial"/>
        </w:rPr>
        <w:t xml:space="preserve">76. i 77. </w:t>
      </w:r>
      <w:r>
        <w:rPr>
          <w:rFonts w:ascii="Arial" w:hAnsi="Arial" w:cs="Arial"/>
        </w:rPr>
        <w:t xml:space="preserve"> Zakona o javnoj nabavi (NN 90/11., 83/13. i 143/13</w:t>
      </w:r>
      <w:r w:rsidR="00106338">
        <w:rPr>
          <w:rFonts w:ascii="Arial" w:hAnsi="Arial" w:cs="Arial"/>
        </w:rPr>
        <w:t xml:space="preserve"> i 120/16</w:t>
      </w:r>
      <w:r>
        <w:rPr>
          <w:rFonts w:ascii="Arial" w:hAnsi="Arial" w:cs="Arial"/>
        </w:rPr>
        <w:t>) naručitelj izjavljuje da ne postoje gospodarski subjekti koji bi bili u sukobu interesa s naručiteljem</w:t>
      </w:r>
    </w:p>
    <w:p w:rsidR="004E57FF" w:rsidRPr="00362A72" w:rsidRDefault="004E57FF" w:rsidP="00362A72">
      <w:pPr>
        <w:rPr>
          <w:rFonts w:ascii="Arial" w:hAnsi="Arial" w:cs="Arial"/>
        </w:rPr>
      </w:pPr>
    </w:p>
    <w:p w:rsidR="004933C7" w:rsidRDefault="004933C7" w:rsidP="00EC252A">
      <w:pPr>
        <w:jc w:val="both"/>
        <w:rPr>
          <w:rFonts w:ascii="Arial" w:hAnsi="Arial" w:cs="Arial"/>
          <w:b/>
          <w:bCs/>
        </w:rPr>
      </w:pPr>
    </w:p>
    <w:p w:rsidR="004933C7" w:rsidRPr="00644E88" w:rsidRDefault="004933C7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4933C7" w:rsidRDefault="004933C7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4933C7" w:rsidRPr="00E7465E" w:rsidRDefault="004933C7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Pr="00E7465E">
        <w:rPr>
          <w:rFonts w:ascii="Arial" w:hAnsi="Arial" w:cs="Arial"/>
          <w:u w:val="single"/>
        </w:rPr>
        <w:t>os-daruvar-001@os-vnazora-daruvar.skole.hr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>Odgovorna osoba naručitelja: Vesna Štefanac, prof.</w:t>
      </w:r>
    </w:p>
    <w:p w:rsidR="004E57FF" w:rsidRDefault="004E57FF" w:rsidP="00EC252A">
      <w:pPr>
        <w:rPr>
          <w:rFonts w:ascii="Arial" w:hAnsi="Arial" w:cs="Arial"/>
        </w:rPr>
      </w:pPr>
    </w:p>
    <w:p w:rsidR="004933C7" w:rsidRDefault="004933C7" w:rsidP="00EC252A">
      <w:pPr>
        <w:rPr>
          <w:rFonts w:ascii="Arial" w:hAnsi="Arial" w:cs="Arial"/>
        </w:rPr>
      </w:pPr>
    </w:p>
    <w:p w:rsidR="004933C7" w:rsidRPr="00644E88" w:rsidRDefault="004933C7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>Osoba za kontakt: Vesna Štefanac, prof.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4933C7" w:rsidRDefault="004933C7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elektroničke pošte: </w:t>
      </w:r>
      <w:hyperlink r:id="rId9" w:history="1">
        <w:r w:rsidRPr="00001AF3">
          <w:rPr>
            <w:rStyle w:val="Hiperveza"/>
            <w:rFonts w:ascii="Arial" w:hAnsi="Arial" w:cs="Arial"/>
          </w:rPr>
          <w:t>ravnateljica.osvndaruvar@gmail.com</w:t>
        </w:r>
      </w:hyperlink>
    </w:p>
    <w:p w:rsidR="004933C7" w:rsidRDefault="004933C7" w:rsidP="00EC252A"/>
    <w:p w:rsidR="004933C7" w:rsidRPr="00F25F41" w:rsidRDefault="004933C7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4933C7" w:rsidRDefault="004933C7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Pr="00A065A8">
        <w:rPr>
          <w:rFonts w:ascii="Arial" w:hAnsi="Arial" w:cs="Arial"/>
        </w:rPr>
        <w:t>nabave iznosi</w:t>
      </w:r>
      <w:r>
        <w:rPr>
          <w:rFonts w:ascii="Arial" w:hAnsi="Arial" w:cs="Arial"/>
        </w:rPr>
        <w:t xml:space="preserve"> </w:t>
      </w:r>
      <w:r w:rsidR="007E1715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.000,00 </w:t>
      </w:r>
      <w:r w:rsidRPr="009C4717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Pr="009C4717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bez PDV-a</w:t>
      </w:r>
      <w:r w:rsidRPr="009C4717">
        <w:rPr>
          <w:rFonts w:ascii="Arial" w:hAnsi="Arial" w:cs="Arial"/>
        </w:rPr>
        <w:t>.</w:t>
      </w:r>
    </w:p>
    <w:p w:rsidR="004933C7" w:rsidRDefault="004933C7" w:rsidP="00EC252A">
      <w:pPr>
        <w:rPr>
          <w:rFonts w:ascii="Arial" w:hAnsi="Arial" w:cs="Arial"/>
          <w:b/>
          <w:bCs/>
        </w:rPr>
      </w:pPr>
    </w:p>
    <w:p w:rsidR="004933C7" w:rsidRPr="00197B99" w:rsidRDefault="004933C7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</w:t>
      </w:r>
      <w:r w:rsidR="007E1715">
        <w:rPr>
          <w:rFonts w:ascii="Arial" w:hAnsi="Arial" w:cs="Arial"/>
          <w:b/>
          <w:bCs/>
        </w:rPr>
        <w:t xml:space="preserve"> </w:t>
      </w:r>
      <w:r w:rsidRPr="00197B99">
        <w:rPr>
          <w:rFonts w:ascii="Arial" w:hAnsi="Arial" w:cs="Arial"/>
          <w:b/>
          <w:bCs/>
        </w:rPr>
        <w:t xml:space="preserve"> PREDMETA NABAVE</w:t>
      </w:r>
    </w:p>
    <w:p w:rsidR="004933C7" w:rsidRDefault="004933C7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nabave obuhvaća radove </w:t>
      </w:r>
      <w:r w:rsidR="00106338">
        <w:rPr>
          <w:rFonts w:ascii="Arial" w:hAnsi="Arial" w:cs="Arial"/>
        </w:rPr>
        <w:t>na sanaciji</w:t>
      </w:r>
      <w:r w:rsidR="00B74CB4">
        <w:rPr>
          <w:rFonts w:ascii="Arial" w:hAnsi="Arial" w:cs="Arial"/>
        </w:rPr>
        <w:t xml:space="preserve"> dijela tehničkog prilaza kuhinji</w:t>
      </w:r>
      <w:r w:rsidR="004E57FF">
        <w:rPr>
          <w:rFonts w:ascii="Arial" w:hAnsi="Arial" w:cs="Arial"/>
        </w:rPr>
        <w:t xml:space="preserve">( proširenje </w:t>
      </w:r>
      <w:r w:rsidR="00E16DE9">
        <w:rPr>
          <w:rFonts w:ascii="Arial" w:hAnsi="Arial" w:cs="Arial"/>
        </w:rPr>
        <w:t>cest</w:t>
      </w:r>
      <w:r w:rsidR="004E57FF">
        <w:rPr>
          <w:rFonts w:ascii="Arial" w:hAnsi="Arial" w:cs="Arial"/>
        </w:rPr>
        <w:t>e, nasipavanje, priprema do faze asfatiranja)</w:t>
      </w:r>
      <w:r w:rsidR="00E16DE9">
        <w:rPr>
          <w:rFonts w:ascii="Arial" w:hAnsi="Arial" w:cs="Arial"/>
        </w:rPr>
        <w:t xml:space="preserve"> oko dvorane-sjeverna strana</w:t>
      </w:r>
      <w:r w:rsidR="00C74CC3">
        <w:rPr>
          <w:rFonts w:ascii="Arial" w:hAnsi="Arial" w:cs="Arial"/>
        </w:rPr>
        <w:t xml:space="preserve"> </w:t>
      </w:r>
      <w:r w:rsidR="00E16DE9">
        <w:rPr>
          <w:rFonts w:ascii="Arial" w:hAnsi="Arial" w:cs="Arial"/>
        </w:rPr>
        <w:t>u Osnovnoj školi</w:t>
      </w:r>
      <w:r>
        <w:rPr>
          <w:rFonts w:ascii="Arial" w:hAnsi="Arial" w:cs="Arial"/>
        </w:rPr>
        <w:t xml:space="preserve"> Vladimira Nazora Daruvar u ulici </w:t>
      </w:r>
      <w:r w:rsidR="00E16DE9">
        <w:rPr>
          <w:rFonts w:ascii="Arial" w:hAnsi="Arial" w:cs="Arial"/>
        </w:rPr>
        <w:t>Gajeva 24.</w:t>
      </w:r>
      <w:r>
        <w:rPr>
          <w:rFonts w:ascii="Arial" w:hAnsi="Arial" w:cs="Arial"/>
        </w:rPr>
        <w:t xml:space="preserve"> </w:t>
      </w:r>
    </w:p>
    <w:p w:rsidR="004933C7" w:rsidRDefault="004933C7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4933C7" w:rsidRDefault="004933C7" w:rsidP="00227E4C">
      <w:pPr>
        <w:jc w:val="both"/>
        <w:rPr>
          <w:rFonts w:ascii="Arial" w:hAnsi="Arial" w:cs="Arial"/>
          <w:b/>
          <w:bCs/>
        </w:rPr>
      </w:pPr>
    </w:p>
    <w:p w:rsidR="004933C7" w:rsidRDefault="007E1715" w:rsidP="00227E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933C7" w:rsidRPr="00197B99">
        <w:rPr>
          <w:rFonts w:ascii="Arial" w:hAnsi="Arial" w:cs="Arial"/>
          <w:b/>
          <w:bCs/>
        </w:rPr>
        <w:t xml:space="preserve">. </w:t>
      </w:r>
      <w:r w:rsidR="004933C7">
        <w:rPr>
          <w:rFonts w:ascii="Arial" w:hAnsi="Arial" w:cs="Arial"/>
          <w:b/>
          <w:bCs/>
        </w:rPr>
        <w:t>MJESTO IZVOĐENJA RADOVA</w:t>
      </w:r>
    </w:p>
    <w:p w:rsidR="004933C7" w:rsidRDefault="004933C7" w:rsidP="00227E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Bjelovarsko-bilogorska županija, Daruvar, </w:t>
      </w:r>
      <w:r w:rsidR="00E16DE9">
        <w:rPr>
          <w:rFonts w:ascii="Arial" w:hAnsi="Arial" w:cs="Arial"/>
        </w:rPr>
        <w:t>Gajeva 24</w:t>
      </w:r>
      <w:r>
        <w:rPr>
          <w:rFonts w:ascii="Arial" w:hAnsi="Arial" w:cs="Arial"/>
        </w:rPr>
        <w:t xml:space="preserve">, </w:t>
      </w:r>
      <w:r w:rsidR="007C51DA">
        <w:rPr>
          <w:rFonts w:ascii="Arial" w:hAnsi="Arial" w:cs="Arial"/>
        </w:rPr>
        <w:t xml:space="preserve">dio </w:t>
      </w:r>
      <w:r w:rsidR="00C74CC3">
        <w:rPr>
          <w:rFonts w:ascii="Arial" w:hAnsi="Arial" w:cs="Arial"/>
        </w:rPr>
        <w:t>cest</w:t>
      </w:r>
      <w:r w:rsidR="007C51DA">
        <w:rPr>
          <w:rFonts w:ascii="Arial" w:hAnsi="Arial" w:cs="Arial"/>
        </w:rPr>
        <w:t>e</w:t>
      </w:r>
      <w:r w:rsidR="00C74CC3">
        <w:rPr>
          <w:rFonts w:ascii="Arial" w:hAnsi="Arial" w:cs="Arial"/>
        </w:rPr>
        <w:t xml:space="preserve"> oko dvorane </w:t>
      </w:r>
      <w:r>
        <w:rPr>
          <w:rFonts w:ascii="Arial" w:hAnsi="Arial" w:cs="Arial"/>
        </w:rPr>
        <w:t>Osnovne škole Vladimira Nazora Daruvar.</w:t>
      </w:r>
    </w:p>
    <w:p w:rsidR="004933C7" w:rsidRDefault="004933C7" w:rsidP="00227E4C">
      <w:pPr>
        <w:jc w:val="both"/>
        <w:rPr>
          <w:rFonts w:ascii="Arial" w:hAnsi="Arial" w:cs="Arial"/>
        </w:rPr>
      </w:pPr>
    </w:p>
    <w:p w:rsidR="004933C7" w:rsidRPr="00BF387A" w:rsidRDefault="007E1715" w:rsidP="00227E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933C7" w:rsidRPr="002F418D">
        <w:rPr>
          <w:rFonts w:ascii="Arial" w:hAnsi="Arial" w:cs="Arial"/>
          <w:b/>
          <w:bCs/>
        </w:rPr>
        <w:t xml:space="preserve">. </w:t>
      </w:r>
      <w:r w:rsidR="004933C7" w:rsidRPr="00BF387A">
        <w:rPr>
          <w:rFonts w:ascii="Arial" w:hAnsi="Arial" w:cs="Arial"/>
          <w:b/>
          <w:bCs/>
        </w:rPr>
        <w:t>ROKOVI IZVOĐENJA RADOVA</w:t>
      </w:r>
    </w:p>
    <w:p w:rsidR="004933C7" w:rsidRDefault="00C74CC3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Sredina lipnja </w:t>
      </w:r>
      <w:r w:rsidR="00E16DE9">
        <w:rPr>
          <w:rFonts w:ascii="Arial" w:hAnsi="Arial" w:cs="Arial"/>
        </w:rPr>
        <w:t xml:space="preserve"> do sredine srpnja 2017.</w:t>
      </w:r>
      <w:r w:rsidR="004933C7" w:rsidRPr="00227E4C">
        <w:rPr>
          <w:rFonts w:ascii="Arial" w:hAnsi="Arial" w:cs="Arial"/>
        </w:rPr>
        <w:t xml:space="preserve"> godine, </w:t>
      </w:r>
      <w:r w:rsidR="004933C7">
        <w:rPr>
          <w:rFonts w:ascii="Arial" w:hAnsi="Arial" w:cs="Arial"/>
        </w:rPr>
        <w:t>odmah nakon</w:t>
      </w:r>
      <w:r w:rsidR="004933C7" w:rsidRPr="00A065A8">
        <w:rPr>
          <w:rFonts w:ascii="Arial" w:hAnsi="Arial" w:cs="Arial"/>
        </w:rPr>
        <w:t xml:space="preserve"> potpisa </w:t>
      </w:r>
      <w:r w:rsidR="007E1715">
        <w:rPr>
          <w:rFonts w:ascii="Arial" w:hAnsi="Arial" w:cs="Arial"/>
        </w:rPr>
        <w:t>U</w:t>
      </w:r>
      <w:r w:rsidR="004933C7" w:rsidRPr="00A065A8">
        <w:rPr>
          <w:rFonts w:ascii="Arial" w:hAnsi="Arial" w:cs="Arial"/>
        </w:rPr>
        <w:t>govora</w:t>
      </w:r>
      <w:r w:rsidR="007E1715">
        <w:rPr>
          <w:rFonts w:ascii="Arial" w:hAnsi="Arial" w:cs="Arial"/>
        </w:rPr>
        <w:t>.</w:t>
      </w:r>
    </w:p>
    <w:p w:rsidR="007E1715" w:rsidRDefault="007E1715" w:rsidP="008958FB">
      <w:pPr>
        <w:jc w:val="both"/>
        <w:rPr>
          <w:rFonts w:ascii="Arial" w:hAnsi="Arial" w:cs="Arial"/>
          <w:b/>
          <w:bCs/>
        </w:rPr>
      </w:pPr>
    </w:p>
    <w:p w:rsidR="004933C7" w:rsidRPr="00BF387A" w:rsidRDefault="00B21C0E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933C7">
        <w:rPr>
          <w:rFonts w:ascii="Arial" w:hAnsi="Arial" w:cs="Arial"/>
          <w:b/>
          <w:bCs/>
        </w:rPr>
        <w:t>.</w:t>
      </w:r>
      <w:r w:rsidR="004933C7" w:rsidRPr="002F418D">
        <w:rPr>
          <w:rFonts w:ascii="Arial" w:hAnsi="Arial" w:cs="Arial"/>
          <w:b/>
          <w:bCs/>
        </w:rPr>
        <w:t xml:space="preserve"> </w:t>
      </w:r>
      <w:r w:rsidR="004933C7" w:rsidRPr="00BF387A">
        <w:rPr>
          <w:rFonts w:ascii="Arial" w:hAnsi="Arial" w:cs="Arial"/>
          <w:b/>
          <w:bCs/>
        </w:rPr>
        <w:t>ROK</w:t>
      </w:r>
      <w:r w:rsidR="004933C7">
        <w:rPr>
          <w:rFonts w:ascii="Arial" w:hAnsi="Arial" w:cs="Arial"/>
          <w:b/>
          <w:bCs/>
        </w:rPr>
        <w:t>, NAČIN I UVJETI PLAĆANJA</w:t>
      </w:r>
    </w:p>
    <w:p w:rsidR="004933C7" w:rsidRPr="004B4952" w:rsidRDefault="004933C7" w:rsidP="000054BB">
      <w:pPr>
        <w:jc w:val="both"/>
        <w:rPr>
          <w:rFonts w:ascii="Arial" w:hAnsi="Arial" w:cs="Arial"/>
        </w:rPr>
      </w:pPr>
      <w:r w:rsidRPr="00A065A8">
        <w:rPr>
          <w:rFonts w:ascii="Arial" w:hAnsi="Arial" w:cs="Arial"/>
        </w:rPr>
        <w:t xml:space="preserve">Plaćanje se vrši u </w:t>
      </w:r>
      <w:r w:rsidR="00E16DE9">
        <w:rPr>
          <w:rFonts w:ascii="Arial" w:hAnsi="Arial" w:cs="Arial"/>
        </w:rPr>
        <w:t xml:space="preserve">dva djela, po situacijama, u </w:t>
      </w:r>
      <w:r w:rsidRPr="00A065A8">
        <w:rPr>
          <w:rFonts w:ascii="Arial" w:hAnsi="Arial" w:cs="Arial"/>
        </w:rPr>
        <w:t xml:space="preserve">roku od </w:t>
      </w:r>
      <w:r w:rsidR="007E1715">
        <w:rPr>
          <w:rFonts w:ascii="Arial" w:hAnsi="Arial" w:cs="Arial"/>
        </w:rPr>
        <w:t xml:space="preserve">15 </w:t>
      </w:r>
      <w:r w:rsidRPr="00A065A8">
        <w:rPr>
          <w:rFonts w:ascii="Arial" w:hAnsi="Arial" w:cs="Arial"/>
        </w:rPr>
        <w:t xml:space="preserve"> dana od dana ispostave pojedinačne </w:t>
      </w:r>
      <w:r w:rsidR="00E16DE9">
        <w:rPr>
          <w:rFonts w:ascii="Arial" w:hAnsi="Arial" w:cs="Arial"/>
        </w:rPr>
        <w:t xml:space="preserve"> privremene odnosno </w:t>
      </w:r>
      <w:r w:rsidRPr="00A065A8">
        <w:rPr>
          <w:rFonts w:ascii="Arial" w:hAnsi="Arial" w:cs="Arial"/>
        </w:rPr>
        <w:t xml:space="preserve"> konačne situacije.</w:t>
      </w:r>
    </w:p>
    <w:p w:rsidR="004933C7" w:rsidRPr="00232862" w:rsidRDefault="004933C7" w:rsidP="00BB2A6E">
      <w:pPr>
        <w:jc w:val="both"/>
        <w:rPr>
          <w:rFonts w:ascii="Arial" w:hAnsi="Arial" w:cs="Arial"/>
        </w:rPr>
      </w:pPr>
    </w:p>
    <w:p w:rsidR="004933C7" w:rsidRDefault="00B21C0E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4933C7">
        <w:rPr>
          <w:rFonts w:ascii="Arial" w:hAnsi="Arial" w:cs="Arial"/>
          <w:b/>
          <w:bCs/>
        </w:rPr>
        <w:t>.</w:t>
      </w:r>
      <w:r w:rsidR="004933C7" w:rsidRPr="00BD62A4">
        <w:rPr>
          <w:rFonts w:ascii="Arial" w:hAnsi="Arial" w:cs="Arial"/>
          <w:b/>
          <w:bCs/>
        </w:rPr>
        <w:t xml:space="preserve"> </w:t>
      </w:r>
      <w:r w:rsidR="004933C7" w:rsidRPr="008958FB">
        <w:rPr>
          <w:rFonts w:ascii="Arial" w:hAnsi="Arial" w:cs="Arial"/>
          <w:b/>
          <w:bCs/>
        </w:rPr>
        <w:t>SPOSOBNOST PONUDITELJA</w:t>
      </w:r>
    </w:p>
    <w:p w:rsidR="007C51DA" w:rsidRDefault="004933C7" w:rsidP="007C51DA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</w:t>
      </w:r>
      <w:r w:rsidR="00C74CC3">
        <w:rPr>
          <w:rFonts w:ascii="Arial" w:hAnsi="Arial" w:cs="Arial"/>
        </w:rPr>
        <w:t xml:space="preserve"> preslikom isprave o  upisu u sudski registar ili obrtni registar. </w:t>
      </w:r>
    </w:p>
    <w:p w:rsidR="007C51DA" w:rsidRPr="008958FB" w:rsidRDefault="007C51DA" w:rsidP="007C51DA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Dokaz se dostavlja u neovjerenoj pre</w:t>
      </w:r>
      <w:r>
        <w:rPr>
          <w:rFonts w:ascii="Arial" w:hAnsi="Arial" w:cs="Arial"/>
        </w:rPr>
        <w:t>slici.</w:t>
      </w:r>
    </w:p>
    <w:p w:rsidR="004933C7" w:rsidRPr="008958FB" w:rsidRDefault="004933C7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Gospodarski subjekt mora biti registriran za djelatnost u vezi s predmetom nabave. </w:t>
      </w:r>
    </w:p>
    <w:p w:rsidR="004933C7" w:rsidRPr="008958FB" w:rsidRDefault="004933C7" w:rsidP="00BB2A6E">
      <w:pPr>
        <w:jc w:val="both"/>
        <w:rPr>
          <w:rFonts w:ascii="Arial" w:hAnsi="Arial" w:cs="Arial"/>
        </w:rPr>
      </w:pPr>
    </w:p>
    <w:p w:rsidR="004933C7" w:rsidRPr="00E64BD5" w:rsidRDefault="00B21C0E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4933C7" w:rsidRPr="00BF387A">
        <w:rPr>
          <w:rFonts w:ascii="Arial" w:hAnsi="Arial" w:cs="Arial"/>
          <w:b/>
          <w:bCs/>
        </w:rPr>
        <w:t xml:space="preserve">. </w:t>
      </w:r>
      <w:r w:rsidR="004933C7" w:rsidRPr="00E64BD5">
        <w:rPr>
          <w:rFonts w:ascii="Arial" w:hAnsi="Arial" w:cs="Arial"/>
          <w:b/>
          <w:bCs/>
        </w:rPr>
        <w:t>OBLIK I NAČIN IZRADE PONUDE TE SADRŽAJ PONUDE</w:t>
      </w:r>
    </w:p>
    <w:p w:rsidR="004933C7" w:rsidRDefault="00C74CC3" w:rsidP="004E5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priloženom Ponudbenom listu i Troškovniku iz Poziva za dostavu ponuda. Ponudbeni list i troškovnik potrebno je ispuniti i ovjeriti od strane ovlaštene osobe ponuditelja. Naručitelj neće prihvatiti ponudu koja ne ispunjava uvjete vezane uz predmet nabave iz ovog Poziva na dostavu ponude.</w:t>
      </w:r>
    </w:p>
    <w:p w:rsidR="004933C7" w:rsidRDefault="004933C7" w:rsidP="004E5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4933C7" w:rsidRDefault="004933C7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</w:t>
      </w:r>
      <w:r w:rsidR="004E57FF">
        <w:rPr>
          <w:rFonts w:ascii="Arial" w:hAnsi="Arial" w:cs="Arial"/>
        </w:rPr>
        <w:t>i</w:t>
      </w:r>
      <w:r w:rsidRPr="00BB2A6E">
        <w:rPr>
          <w:rFonts w:ascii="Arial" w:hAnsi="Arial" w:cs="Arial"/>
        </w:rPr>
        <w:t xml:space="preserve"> dokaz </w:t>
      </w:r>
      <w:r w:rsidR="007E1715">
        <w:rPr>
          <w:rFonts w:ascii="Arial" w:hAnsi="Arial" w:cs="Arial"/>
        </w:rPr>
        <w:t xml:space="preserve">poslovne </w:t>
      </w:r>
      <w:r w:rsidRPr="00BB2A6E">
        <w:rPr>
          <w:rFonts w:ascii="Arial" w:hAnsi="Arial" w:cs="Arial"/>
        </w:rPr>
        <w:t>sposobnosti</w:t>
      </w:r>
    </w:p>
    <w:p w:rsidR="004933C7" w:rsidRDefault="004933C7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popunjeni </w:t>
      </w:r>
      <w:r w:rsidR="004E57FF">
        <w:rPr>
          <w:rFonts w:ascii="Arial" w:hAnsi="Arial" w:cs="Arial"/>
        </w:rPr>
        <w:t>P</w:t>
      </w:r>
      <w:r>
        <w:rPr>
          <w:rFonts w:ascii="Arial" w:hAnsi="Arial" w:cs="Arial"/>
        </w:rPr>
        <w:t>onudbeni list</w:t>
      </w:r>
    </w:p>
    <w:p w:rsidR="004933C7" w:rsidRDefault="004933C7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popunjeni </w:t>
      </w:r>
      <w:r w:rsidR="004E57FF">
        <w:rPr>
          <w:rFonts w:ascii="Arial" w:hAnsi="Arial" w:cs="Arial"/>
        </w:rPr>
        <w:t>T</w:t>
      </w:r>
      <w:r>
        <w:rPr>
          <w:rFonts w:ascii="Arial" w:hAnsi="Arial" w:cs="Arial"/>
        </w:rPr>
        <w:t>roškovnik</w:t>
      </w:r>
      <w:r w:rsidRPr="00BB2A6E">
        <w:rPr>
          <w:rFonts w:ascii="Arial" w:hAnsi="Arial" w:cs="Arial"/>
        </w:rPr>
        <w:t xml:space="preserve"> </w:t>
      </w:r>
    </w:p>
    <w:p w:rsidR="004E57FF" w:rsidRDefault="004E57FF" w:rsidP="007C51DA">
      <w:pPr>
        <w:pStyle w:val="Odlomakpopisa"/>
        <w:ind w:left="1063"/>
        <w:jc w:val="both"/>
        <w:rPr>
          <w:rFonts w:ascii="Arial" w:hAnsi="Arial" w:cs="Arial"/>
        </w:rPr>
      </w:pPr>
    </w:p>
    <w:p w:rsidR="004933C7" w:rsidRDefault="004933C7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4933C7" w:rsidRDefault="004933C7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B21C0E">
        <w:rPr>
          <w:rFonts w:ascii="Arial" w:hAnsi="Arial" w:cs="Arial"/>
          <w:b/>
          <w:bCs/>
        </w:rPr>
        <w:t>0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4E57FF" w:rsidRDefault="004933C7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Ponuda se dostavlja u pisanom obliku u zatvorenoj omotnici do </w:t>
      </w:r>
      <w:r>
        <w:rPr>
          <w:rFonts w:ascii="Arial" w:hAnsi="Arial" w:cs="Arial"/>
          <w:b/>
          <w:bCs/>
        </w:rPr>
        <w:t>9</w:t>
      </w:r>
      <w:r w:rsidRPr="00973603">
        <w:rPr>
          <w:rFonts w:ascii="Arial" w:hAnsi="Arial" w:cs="Arial"/>
          <w:b/>
          <w:bCs/>
        </w:rPr>
        <w:t>. li</w:t>
      </w:r>
      <w:r w:rsidR="007E1715">
        <w:rPr>
          <w:rFonts w:ascii="Arial" w:hAnsi="Arial" w:cs="Arial"/>
          <w:b/>
          <w:bCs/>
        </w:rPr>
        <w:t>pnja</w:t>
      </w:r>
      <w:r w:rsidRPr="00973603">
        <w:rPr>
          <w:rFonts w:ascii="Arial" w:hAnsi="Arial" w:cs="Arial"/>
          <w:b/>
          <w:bCs/>
        </w:rPr>
        <w:t xml:space="preserve"> 201</w:t>
      </w:r>
      <w:r w:rsidR="007E1715">
        <w:rPr>
          <w:rFonts w:ascii="Arial" w:hAnsi="Arial" w:cs="Arial"/>
          <w:b/>
          <w:bCs/>
        </w:rPr>
        <w:t>7</w:t>
      </w:r>
      <w:r w:rsidRPr="009C4717">
        <w:rPr>
          <w:rFonts w:ascii="Arial" w:hAnsi="Arial" w:cs="Arial"/>
        </w:rPr>
        <w:t>. osobno</w:t>
      </w:r>
      <w:r>
        <w:rPr>
          <w:rFonts w:ascii="Arial" w:hAnsi="Arial" w:cs="Arial"/>
        </w:rPr>
        <w:t xml:space="preserve"> u Tajništvo naručitelja ili</w:t>
      </w:r>
      <w:r w:rsidRPr="00B72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poštom na adresu naručitelja: </w:t>
      </w:r>
    </w:p>
    <w:p w:rsidR="007C51DA" w:rsidRDefault="007C51DA" w:rsidP="00BB2A6E">
      <w:pPr>
        <w:jc w:val="both"/>
        <w:rPr>
          <w:rFonts w:ascii="Arial" w:hAnsi="Arial" w:cs="Arial"/>
        </w:rPr>
      </w:pPr>
    </w:p>
    <w:p w:rsidR="007C51DA" w:rsidRDefault="004933C7" w:rsidP="00BB2A6E">
      <w:pPr>
        <w:jc w:val="both"/>
        <w:rPr>
          <w:rFonts w:ascii="Arial" w:hAnsi="Arial" w:cs="Arial"/>
          <w:b/>
        </w:rPr>
      </w:pPr>
      <w:r w:rsidRPr="004E57FF">
        <w:rPr>
          <w:rFonts w:ascii="Arial" w:hAnsi="Arial" w:cs="Arial"/>
          <w:b/>
        </w:rPr>
        <w:t>Osnovna</w:t>
      </w:r>
      <w:r w:rsidR="007C51DA">
        <w:rPr>
          <w:rFonts w:ascii="Arial" w:hAnsi="Arial" w:cs="Arial"/>
          <w:b/>
        </w:rPr>
        <w:t xml:space="preserve"> škola Vladimira Nazora Daruvar</w:t>
      </w:r>
    </w:p>
    <w:p w:rsidR="007C51DA" w:rsidRDefault="007C51DA" w:rsidP="00BB2A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43500 Daruvar</w:t>
      </w:r>
    </w:p>
    <w:p w:rsidR="004E57FF" w:rsidRDefault="004933C7" w:rsidP="00BB2A6E">
      <w:pPr>
        <w:jc w:val="both"/>
        <w:rPr>
          <w:rFonts w:ascii="Arial" w:hAnsi="Arial" w:cs="Arial"/>
        </w:rPr>
      </w:pPr>
      <w:r w:rsidRPr="004E57FF">
        <w:rPr>
          <w:rFonts w:ascii="Arial" w:hAnsi="Arial" w:cs="Arial"/>
          <w:b/>
        </w:rPr>
        <w:t xml:space="preserve"> Gajeva 24</w:t>
      </w:r>
    </w:p>
    <w:p w:rsidR="004933C7" w:rsidRDefault="004933C7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 napomenom:</w:t>
      </w:r>
    </w:p>
    <w:p w:rsidR="004933C7" w:rsidRDefault="004933C7" w:rsidP="00973603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SANACIJU</w:t>
      </w:r>
      <w:r w:rsidR="004E57FF">
        <w:rPr>
          <w:rFonts w:ascii="Arial" w:hAnsi="Arial" w:cs="Arial"/>
          <w:b/>
          <w:bCs/>
        </w:rPr>
        <w:t xml:space="preserve"> DIJELA</w:t>
      </w:r>
      <w:r w:rsidR="00B21C0E">
        <w:rPr>
          <w:rFonts w:ascii="Arial" w:hAnsi="Arial" w:cs="Arial"/>
          <w:b/>
          <w:bCs/>
        </w:rPr>
        <w:t xml:space="preserve"> TEHNIČKOG </w:t>
      </w:r>
      <w:r>
        <w:rPr>
          <w:rFonts w:ascii="Arial" w:hAnsi="Arial" w:cs="Arial"/>
          <w:b/>
          <w:bCs/>
        </w:rPr>
        <w:t xml:space="preserve"> </w:t>
      </w:r>
      <w:r w:rsidR="00B21C0E">
        <w:rPr>
          <w:rFonts w:ascii="Arial" w:hAnsi="Arial" w:cs="Arial"/>
          <w:b/>
          <w:bCs/>
        </w:rPr>
        <w:t>PRILAZA KUHINJI</w:t>
      </w:r>
    </w:p>
    <w:p w:rsidR="004933C7" w:rsidRDefault="004933C7" w:rsidP="009736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21C0E">
        <w:rPr>
          <w:rFonts w:ascii="Arial" w:hAnsi="Arial" w:cs="Arial"/>
          <w:b/>
          <w:bCs/>
        </w:rPr>
        <w:t>U GAJEVOJ 24</w:t>
      </w:r>
      <w:r w:rsidR="000E6B2A">
        <w:rPr>
          <w:rFonts w:ascii="Arial" w:hAnsi="Arial" w:cs="Arial"/>
          <w:b/>
          <w:bCs/>
        </w:rPr>
        <w:t xml:space="preserve">– </w:t>
      </w:r>
      <w:r w:rsidR="00B21C0E">
        <w:rPr>
          <w:rFonts w:ascii="Arial" w:hAnsi="Arial" w:cs="Arial"/>
          <w:b/>
          <w:bCs/>
        </w:rPr>
        <w:t>S</w:t>
      </w:r>
      <w:r w:rsidR="000E6B2A">
        <w:rPr>
          <w:rFonts w:ascii="Arial" w:hAnsi="Arial" w:cs="Arial"/>
          <w:b/>
          <w:bCs/>
        </w:rPr>
        <w:t>J</w:t>
      </w:r>
      <w:r w:rsidR="00B21C0E">
        <w:rPr>
          <w:rFonts w:ascii="Arial" w:hAnsi="Arial" w:cs="Arial"/>
          <w:b/>
          <w:bCs/>
        </w:rPr>
        <w:t>EVERNA S</w:t>
      </w:r>
      <w:r w:rsidR="000E6B2A">
        <w:rPr>
          <w:rFonts w:ascii="Arial" w:hAnsi="Arial" w:cs="Arial"/>
          <w:b/>
          <w:bCs/>
        </w:rPr>
        <w:t>TRANA</w:t>
      </w:r>
    </w:p>
    <w:p w:rsidR="004933C7" w:rsidRPr="00B15F9F" w:rsidRDefault="004933C7" w:rsidP="007C51DA">
      <w:pPr>
        <w:jc w:val="center"/>
        <w:rPr>
          <w:rFonts w:ascii="Arial" w:hAnsi="Arial" w:cs="Arial"/>
          <w:b/>
          <w:bCs/>
        </w:rPr>
      </w:pPr>
      <w:r w:rsidRPr="00973603">
        <w:rPr>
          <w:rFonts w:ascii="Arial" w:hAnsi="Arial" w:cs="Arial"/>
          <w:b/>
          <w:bCs/>
        </w:rPr>
        <w:t xml:space="preserve">EVIDENCIJSKI BROJ NABAVE: BN </w:t>
      </w:r>
      <w:r w:rsidR="00B21C0E">
        <w:rPr>
          <w:rFonts w:ascii="Arial" w:hAnsi="Arial" w:cs="Arial"/>
          <w:b/>
          <w:bCs/>
        </w:rPr>
        <w:t>6</w:t>
      </w:r>
      <w:r w:rsidRPr="00973603">
        <w:rPr>
          <w:rFonts w:ascii="Arial" w:hAnsi="Arial" w:cs="Arial"/>
          <w:b/>
          <w:bCs/>
        </w:rPr>
        <w:t>/1</w:t>
      </w:r>
      <w:r w:rsidR="00B21C0E">
        <w:rPr>
          <w:rFonts w:ascii="Arial" w:hAnsi="Arial" w:cs="Arial"/>
          <w:b/>
          <w:bCs/>
        </w:rPr>
        <w:t>7</w:t>
      </w:r>
      <w:r w:rsidR="007C51DA">
        <w:rPr>
          <w:rFonts w:ascii="Arial" w:hAnsi="Arial" w:cs="Arial"/>
          <w:b/>
          <w:bCs/>
        </w:rPr>
        <w:t xml:space="preserve">, </w:t>
      </w:r>
      <w:r w:rsidRPr="00B15F9F">
        <w:rPr>
          <w:rFonts w:ascii="Arial" w:hAnsi="Arial" w:cs="Arial"/>
          <w:b/>
          <w:bCs/>
        </w:rPr>
        <w:t xml:space="preserve"> „NE OTVARAJ“</w:t>
      </w:r>
    </w:p>
    <w:p w:rsidR="004933C7" w:rsidRDefault="004933C7" w:rsidP="00BB2A6E">
      <w:pPr>
        <w:jc w:val="both"/>
        <w:rPr>
          <w:rFonts w:ascii="Arial" w:hAnsi="Arial" w:cs="Arial"/>
        </w:rPr>
      </w:pPr>
    </w:p>
    <w:p w:rsidR="004933C7" w:rsidRDefault="004933C7" w:rsidP="00DD042A">
      <w:pPr>
        <w:jc w:val="both"/>
        <w:rPr>
          <w:rFonts w:ascii="Arial" w:hAnsi="Arial" w:cs="Arial"/>
        </w:rPr>
      </w:pPr>
    </w:p>
    <w:p w:rsidR="004933C7" w:rsidRPr="00BF0CC1" w:rsidRDefault="004933C7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21C0E">
        <w:rPr>
          <w:rFonts w:ascii="Arial" w:hAnsi="Arial" w:cs="Arial"/>
          <w:b/>
          <w:bCs/>
        </w:rPr>
        <w:t>1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4933C7" w:rsidRPr="00B21C0E" w:rsidRDefault="004933C7" w:rsidP="009410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Naručitelj će kao najpovoljniju ponudu odabrati onu s </w:t>
      </w:r>
      <w:r w:rsidRPr="00B21C0E">
        <w:rPr>
          <w:rFonts w:ascii="Arial" w:hAnsi="Arial" w:cs="Arial"/>
          <w:bCs/>
        </w:rPr>
        <w:t>najnižom cijenom ili ekonomski najprihvatljiviju ponudu</w:t>
      </w:r>
      <w:r w:rsidRPr="00B21C0E">
        <w:rPr>
          <w:rFonts w:ascii="Arial" w:hAnsi="Arial" w:cs="Arial"/>
        </w:rPr>
        <w:t>.</w:t>
      </w:r>
    </w:p>
    <w:p w:rsidR="004933C7" w:rsidRDefault="004933C7" w:rsidP="004B4952">
      <w:pPr>
        <w:jc w:val="both"/>
        <w:rPr>
          <w:rFonts w:ascii="Arial" w:hAnsi="Arial" w:cs="Arial"/>
          <w:b/>
          <w:bCs/>
        </w:rPr>
      </w:pPr>
    </w:p>
    <w:p w:rsidR="004933C7" w:rsidRPr="004B4952" w:rsidRDefault="004933C7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21C0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4933C7" w:rsidRPr="004B4952" w:rsidRDefault="004933C7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ponuda je </w:t>
      </w:r>
      <w:r w:rsidR="007C51DA" w:rsidRPr="007C51DA">
        <w:rPr>
          <w:rFonts w:ascii="Arial" w:hAnsi="Arial" w:cs="Arial"/>
          <w:b/>
        </w:rPr>
        <w:t>8</w:t>
      </w:r>
      <w:r w:rsidRPr="00B21C0E">
        <w:rPr>
          <w:rFonts w:ascii="Arial" w:hAnsi="Arial" w:cs="Arial"/>
          <w:b/>
          <w:bCs/>
        </w:rPr>
        <w:t>.</w:t>
      </w:r>
      <w:r w:rsidRPr="00330698">
        <w:rPr>
          <w:rFonts w:ascii="Arial" w:hAnsi="Arial" w:cs="Arial"/>
          <w:b/>
          <w:bCs/>
        </w:rPr>
        <w:t xml:space="preserve"> </w:t>
      </w:r>
      <w:r w:rsidR="00B21C0E">
        <w:rPr>
          <w:rFonts w:ascii="Arial" w:hAnsi="Arial" w:cs="Arial"/>
          <w:b/>
          <w:bCs/>
        </w:rPr>
        <w:t>lipnja</w:t>
      </w:r>
      <w:r>
        <w:rPr>
          <w:rFonts w:ascii="Arial" w:hAnsi="Arial" w:cs="Arial"/>
        </w:rPr>
        <w:t xml:space="preserve"> </w:t>
      </w:r>
      <w:r w:rsidRPr="009C4717">
        <w:rPr>
          <w:rFonts w:ascii="Arial" w:hAnsi="Arial" w:cs="Arial"/>
          <w:b/>
          <w:bCs/>
        </w:rPr>
        <w:t>201</w:t>
      </w:r>
      <w:r w:rsidR="00B21C0E">
        <w:rPr>
          <w:rFonts w:ascii="Arial" w:hAnsi="Arial" w:cs="Arial"/>
          <w:b/>
          <w:bCs/>
        </w:rPr>
        <w:t>7</w:t>
      </w:r>
      <w:r w:rsidRPr="009C4717">
        <w:rPr>
          <w:rFonts w:ascii="Arial" w:hAnsi="Arial" w:cs="Arial"/>
        </w:rPr>
        <w:t>.</w:t>
      </w:r>
      <w:r w:rsidRPr="004B4952">
        <w:rPr>
          <w:rFonts w:ascii="Arial" w:hAnsi="Arial" w:cs="Arial"/>
        </w:rPr>
        <w:t xml:space="preserve">  na</w:t>
      </w:r>
      <w:r w:rsidR="00B21C0E">
        <w:rPr>
          <w:rFonts w:ascii="Arial" w:hAnsi="Arial" w:cs="Arial"/>
        </w:rPr>
        <w:t xml:space="preserve"> adresu</w:t>
      </w:r>
      <w:r w:rsidRPr="004B495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4933C7" w:rsidRDefault="004933C7" w:rsidP="009D51FC">
      <w:pPr>
        <w:jc w:val="both"/>
        <w:rPr>
          <w:rFonts w:ascii="Arial" w:hAnsi="Arial" w:cs="Arial"/>
        </w:rPr>
      </w:pPr>
    </w:p>
    <w:p w:rsidR="004933C7" w:rsidRPr="004B4952" w:rsidRDefault="004933C7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4933C7" w:rsidRDefault="004933C7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održati </w:t>
      </w:r>
      <w:r w:rsidR="007C51DA" w:rsidRPr="007C51DA">
        <w:rPr>
          <w:rFonts w:ascii="Arial" w:hAnsi="Arial" w:cs="Arial"/>
          <w:b/>
        </w:rPr>
        <w:t>9</w:t>
      </w:r>
      <w:r w:rsidRPr="003314B7">
        <w:rPr>
          <w:rFonts w:ascii="Arial" w:hAnsi="Arial" w:cs="Arial"/>
          <w:b/>
          <w:bCs/>
        </w:rPr>
        <w:t>.</w:t>
      </w:r>
      <w:r w:rsidRPr="00330698">
        <w:rPr>
          <w:rFonts w:ascii="Arial" w:hAnsi="Arial" w:cs="Arial"/>
          <w:b/>
          <w:bCs/>
        </w:rPr>
        <w:t xml:space="preserve"> </w:t>
      </w:r>
      <w:r w:rsidR="00B21C0E">
        <w:rPr>
          <w:rFonts w:ascii="Arial" w:hAnsi="Arial" w:cs="Arial"/>
          <w:b/>
          <w:bCs/>
        </w:rPr>
        <w:t>lipnja</w:t>
      </w:r>
      <w:r>
        <w:rPr>
          <w:rFonts w:ascii="Arial" w:hAnsi="Arial" w:cs="Arial"/>
        </w:rPr>
        <w:t xml:space="preserve"> </w:t>
      </w:r>
      <w:r w:rsidRPr="009C4717">
        <w:rPr>
          <w:rFonts w:ascii="Arial" w:hAnsi="Arial" w:cs="Arial"/>
          <w:b/>
          <w:bCs/>
        </w:rPr>
        <w:t>201</w:t>
      </w:r>
      <w:r w:rsidR="00B21C0E">
        <w:rPr>
          <w:rFonts w:ascii="Arial" w:hAnsi="Arial" w:cs="Arial"/>
          <w:b/>
          <w:bCs/>
        </w:rPr>
        <w:t>7</w:t>
      </w:r>
      <w:r w:rsidRPr="009C4717">
        <w:rPr>
          <w:rFonts w:ascii="Arial" w:hAnsi="Arial" w:cs="Arial"/>
          <w:b/>
          <w:bCs/>
        </w:rPr>
        <w:t xml:space="preserve">. u </w:t>
      </w:r>
      <w:r w:rsidR="007C51DA">
        <w:rPr>
          <w:rFonts w:ascii="Arial" w:hAnsi="Arial" w:cs="Arial"/>
          <w:b/>
          <w:bCs/>
        </w:rPr>
        <w:t>10</w:t>
      </w:r>
      <w:r w:rsidRPr="009C4717">
        <w:rPr>
          <w:rFonts w:ascii="Arial" w:hAnsi="Arial" w:cs="Arial"/>
          <w:b/>
          <w:bCs/>
        </w:rPr>
        <w:t xml:space="preserve">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</w:t>
      </w:r>
      <w:r w:rsidRPr="009C4717">
        <w:rPr>
          <w:rFonts w:ascii="Arial" w:hAnsi="Arial" w:cs="Arial"/>
        </w:rPr>
        <w:t xml:space="preserve">od </w:t>
      </w:r>
      <w:r w:rsidR="00D74781">
        <w:rPr>
          <w:rFonts w:ascii="Arial" w:hAnsi="Arial" w:cs="Arial"/>
        </w:rPr>
        <w:t>5</w:t>
      </w:r>
      <w:r w:rsidRPr="009C4717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 xml:space="preserve"> od dana otvaranja ponuda.</w:t>
      </w: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B74CB4" w:rsidRDefault="00B74CB4" w:rsidP="00213C5A">
      <w:pPr>
        <w:ind w:left="703"/>
        <w:jc w:val="both"/>
        <w:rPr>
          <w:rFonts w:ascii="Arial" w:hAnsi="Arial" w:cs="Arial"/>
        </w:rPr>
      </w:pPr>
    </w:p>
    <w:p w:rsidR="00B74CB4" w:rsidRDefault="00B74CB4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D7478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Pr="00195925">
        <w:rPr>
          <w:rFonts w:ascii="Arial" w:hAnsi="Arial" w:cs="Arial"/>
          <w:b/>
          <w:bCs/>
        </w:rPr>
        <w:t>RAVNATELJICA</w:t>
      </w:r>
    </w:p>
    <w:p w:rsidR="00B74CB4" w:rsidRDefault="00B74CB4" w:rsidP="00213C5A">
      <w:pPr>
        <w:ind w:left="703"/>
        <w:jc w:val="both"/>
        <w:rPr>
          <w:rFonts w:ascii="Arial" w:hAnsi="Arial" w:cs="Arial"/>
          <w:b/>
          <w:bCs/>
        </w:rPr>
      </w:pPr>
    </w:p>
    <w:p w:rsidR="00B74CB4" w:rsidRPr="00195925" w:rsidRDefault="00B74CB4" w:rsidP="00213C5A">
      <w:pPr>
        <w:ind w:left="703"/>
        <w:jc w:val="both"/>
        <w:rPr>
          <w:rFonts w:ascii="Arial" w:hAnsi="Arial" w:cs="Arial"/>
          <w:b/>
          <w:bCs/>
        </w:rPr>
      </w:pPr>
    </w:p>
    <w:p w:rsidR="004933C7" w:rsidRPr="00195925" w:rsidRDefault="004933C7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4933C7" w:rsidRPr="00195925" w:rsidRDefault="004933C7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Vesna Štefanac, prof.</w:t>
      </w:r>
    </w:p>
    <w:p w:rsidR="004933C7" w:rsidRPr="00195925" w:rsidRDefault="004933C7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4933C7" w:rsidRDefault="004933C7" w:rsidP="00213C5A">
      <w:pPr>
        <w:ind w:left="703"/>
        <w:jc w:val="both"/>
        <w:rPr>
          <w:rFonts w:ascii="Arial" w:hAnsi="Arial" w:cs="Arial"/>
        </w:rPr>
      </w:pPr>
    </w:p>
    <w:p w:rsidR="00B74CB4" w:rsidRDefault="00B74CB4" w:rsidP="0098128C">
      <w:pPr>
        <w:autoSpaceDE w:val="0"/>
        <w:autoSpaceDN w:val="0"/>
        <w:adjustRightInd w:val="0"/>
        <w:rPr>
          <w:rFonts w:ascii="Arial" w:hAnsi="Arial" w:cs="Arial"/>
        </w:rPr>
      </w:pPr>
    </w:p>
    <w:p w:rsidR="004933C7" w:rsidRDefault="004933C7" w:rsidP="009812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4933C7" w:rsidRPr="008B6BB3" w:rsidRDefault="004933C7" w:rsidP="009812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</w:t>
      </w:r>
      <w:r>
        <w:rPr>
          <w:rFonts w:ascii="Arial" w:hAnsi="Arial" w:cs="Arial"/>
          <w:b/>
          <w:bCs/>
          <w:color w:val="000000"/>
        </w:rPr>
        <w:t>PONUDBENI LIST</w:t>
      </w:r>
    </w:p>
    <w:p w:rsidR="004933C7" w:rsidRDefault="004933C7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4933C7" w:rsidRDefault="004933C7" w:rsidP="00D74781">
      <w:pPr>
        <w:jc w:val="center"/>
        <w:rPr>
          <w:rFonts w:ascii="Arial" w:hAnsi="Arial" w:cs="Arial"/>
          <w:b/>
          <w:bCs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t>SANACIJ</w:t>
      </w:r>
      <w:r w:rsidR="007C51DA">
        <w:rPr>
          <w:rFonts w:ascii="Arial" w:hAnsi="Arial" w:cs="Arial"/>
          <w:b/>
          <w:bCs/>
        </w:rPr>
        <w:t xml:space="preserve">A DIJELA TEHNIČKOG PRILAZA KUHINJI </w:t>
      </w:r>
      <w:r w:rsidR="00D74781">
        <w:rPr>
          <w:rFonts w:ascii="Arial" w:hAnsi="Arial" w:cs="Arial"/>
          <w:b/>
          <w:bCs/>
        </w:rPr>
        <w:t xml:space="preserve"> CESTA OKO DVORANE-SJEVERNA STRANA</w:t>
      </w:r>
      <w:r w:rsidR="00F517C1">
        <w:rPr>
          <w:rFonts w:ascii="Arial" w:hAnsi="Arial" w:cs="Arial"/>
          <w:b/>
          <w:bCs/>
        </w:rPr>
        <w:t>-Gajeva 24, Daruvar</w:t>
      </w:r>
      <w:r>
        <w:rPr>
          <w:rFonts w:ascii="Arial" w:hAnsi="Arial" w:cs="Arial"/>
          <w:b/>
          <w:bCs/>
        </w:rPr>
        <w:t xml:space="preserve">                                            </w:t>
      </w:r>
    </w:p>
    <w:p w:rsidR="004933C7" w:rsidRPr="009D529D" w:rsidRDefault="004933C7" w:rsidP="00AF72F4">
      <w:pPr>
        <w:jc w:val="center"/>
        <w:rPr>
          <w:rFonts w:ascii="Arial" w:hAnsi="Arial" w:cs="Arial"/>
          <w:b/>
          <w:bCs/>
        </w:rPr>
      </w:pPr>
    </w:p>
    <w:p w:rsidR="004933C7" w:rsidRDefault="004933C7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  <w:r w:rsidR="00F517C1">
        <w:rPr>
          <w:rFonts w:ascii="Arial" w:hAnsi="Arial" w:cs="Arial"/>
          <w:color w:val="000000"/>
        </w:rPr>
        <w:t xml:space="preserve">OŠ V.Nazora, </w:t>
      </w:r>
      <w:r w:rsidR="00D74781">
        <w:rPr>
          <w:rFonts w:ascii="Arial" w:hAnsi="Arial" w:cs="Arial"/>
          <w:color w:val="000000"/>
        </w:rPr>
        <w:t>Gajeva 24 43 500 Daruvar</w:t>
      </w:r>
    </w:p>
    <w:p w:rsidR="004933C7" w:rsidRPr="008B6BB3" w:rsidRDefault="004933C7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4933C7" w:rsidRPr="008B6BB3">
        <w:tc>
          <w:tcPr>
            <w:tcW w:w="4644" w:type="dxa"/>
          </w:tcPr>
          <w:p w:rsidR="004933C7" w:rsidRPr="00183C87" w:rsidRDefault="004933C7" w:rsidP="00DE0FAC">
            <w:pPr>
              <w:rPr>
                <w:rFonts w:ascii="Arial" w:hAnsi="Arial" w:cs="Arial"/>
                <w:color w:val="000000"/>
              </w:rPr>
            </w:pPr>
          </w:p>
          <w:p w:rsidR="004933C7" w:rsidRPr="00183C87" w:rsidRDefault="004933C7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4933C7" w:rsidRPr="00183C87" w:rsidRDefault="004933C7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4933C7" w:rsidRPr="008B6BB3">
        <w:tc>
          <w:tcPr>
            <w:tcW w:w="4644" w:type="dxa"/>
          </w:tcPr>
          <w:p w:rsidR="004933C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4933C7" w:rsidRPr="008B6BB3">
        <w:tc>
          <w:tcPr>
            <w:tcW w:w="4644" w:type="dxa"/>
          </w:tcPr>
          <w:p w:rsidR="004933C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4933C7" w:rsidRPr="008B6BB3">
        <w:tc>
          <w:tcPr>
            <w:tcW w:w="4644" w:type="dxa"/>
          </w:tcPr>
          <w:p w:rsidR="004933C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4933C7" w:rsidRPr="008B6BB3">
        <w:tc>
          <w:tcPr>
            <w:tcW w:w="4644" w:type="dxa"/>
          </w:tcPr>
          <w:p w:rsidR="004933C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4933C7" w:rsidRPr="008B6BB3">
        <w:tc>
          <w:tcPr>
            <w:tcW w:w="4644" w:type="dxa"/>
          </w:tcPr>
          <w:p w:rsidR="004933C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4933C7" w:rsidRPr="008B6BB3">
        <w:tc>
          <w:tcPr>
            <w:tcW w:w="4644" w:type="dxa"/>
          </w:tcPr>
          <w:p w:rsidR="004933C7" w:rsidRDefault="004933C7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4933C7" w:rsidRPr="00183C87" w:rsidRDefault="004933C7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4933C7" w:rsidRPr="008B6BB3"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4933C7" w:rsidRPr="00183C87" w:rsidRDefault="004933C7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933C7" w:rsidRPr="008B6BB3" w:rsidRDefault="004933C7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Proučivši dokumentaciju za nadmetanje u predmetu nabave „</w:t>
      </w:r>
      <w:r w:rsidR="00D74781">
        <w:rPr>
          <w:rFonts w:ascii="Arial" w:hAnsi="Arial" w:cs="Arial"/>
        </w:rPr>
        <w:t>za sanaciju dijela tehničkog prilaza kuhinji u Gajevoj 24-sjeverna strana ceste-</w:t>
      </w:r>
      <w:r>
        <w:rPr>
          <w:rFonts w:ascii="Arial" w:hAnsi="Arial" w:cs="Arial"/>
        </w:rPr>
        <w:t xml:space="preserve"> Osnovne škole Vladimira Nazora Daruvar </w:t>
      </w:r>
      <w:r>
        <w:rPr>
          <w:rFonts w:ascii="Arial" w:hAnsi="Arial" w:cs="Arial"/>
          <w:color w:val="000000"/>
        </w:rPr>
        <w:t>“, nudimo navedene radove sukladno uvjetima iz dokumentacije za nadmetanje, a u skladu s troškovnikom koji se nalazi u prilogu i čini sastavni dio ponude:</w:t>
      </w:r>
    </w:p>
    <w:p w:rsidR="004933C7" w:rsidRDefault="004933C7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D74781" w:rsidRDefault="00D74781" w:rsidP="00D74781">
      <w:pPr>
        <w:ind w:left="1080"/>
        <w:jc w:val="both"/>
        <w:rPr>
          <w:rFonts w:ascii="Arial" w:hAnsi="Arial" w:cs="Arial"/>
          <w:color w:val="000000"/>
        </w:rPr>
      </w:pPr>
    </w:p>
    <w:p w:rsidR="004933C7" w:rsidRDefault="00D74781" w:rsidP="00D747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4933C7">
        <w:rPr>
          <w:rFonts w:ascii="Arial" w:hAnsi="Arial" w:cs="Arial"/>
          <w:color w:val="000000"/>
        </w:rPr>
        <w:t>UKUPNO ____________________________ kuna bez PDV-a</w:t>
      </w:r>
    </w:p>
    <w:p w:rsidR="004933C7" w:rsidRDefault="004933C7" w:rsidP="0094664D">
      <w:pPr>
        <w:ind w:left="1080"/>
        <w:jc w:val="both"/>
        <w:rPr>
          <w:rFonts w:ascii="Arial" w:hAnsi="Arial" w:cs="Arial"/>
          <w:color w:val="000000"/>
        </w:rPr>
      </w:pPr>
    </w:p>
    <w:p w:rsidR="004933C7" w:rsidRDefault="004933C7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4933C7" w:rsidRDefault="004933C7" w:rsidP="00AF0800">
      <w:pPr>
        <w:jc w:val="both"/>
        <w:rPr>
          <w:rFonts w:ascii="Arial" w:hAnsi="Arial" w:cs="Arial"/>
          <w:color w:val="000000"/>
        </w:rPr>
      </w:pPr>
    </w:p>
    <w:p w:rsidR="004933C7" w:rsidRPr="008B6BB3" w:rsidRDefault="004933C7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</w:t>
      </w:r>
      <w:r w:rsidR="00D74781">
        <w:rPr>
          <w:rFonts w:ascii="Arial" w:hAnsi="Arial" w:cs="Arial"/>
          <w:color w:val="000000"/>
        </w:rPr>
        <w:t>u vrijednost.</w:t>
      </w:r>
    </w:p>
    <w:p w:rsidR="004933C7" w:rsidRPr="008B6BB3" w:rsidRDefault="004933C7" w:rsidP="009D6608">
      <w:pPr>
        <w:rPr>
          <w:rFonts w:ascii="Arial" w:hAnsi="Arial" w:cs="Arial"/>
          <w:color w:val="000000"/>
        </w:rPr>
      </w:pPr>
      <w:r w:rsidRPr="00997585">
        <w:rPr>
          <w:rFonts w:ascii="Arial" w:hAnsi="Arial" w:cs="Arial"/>
          <w:color w:val="000000"/>
          <w:u w:val="single"/>
        </w:rPr>
        <w:t>Rok valjanosti ponude: 60 dana od datuma krajnjeg roka za dostavu ponuda</w:t>
      </w:r>
      <w:r w:rsidRPr="008B6BB3">
        <w:rPr>
          <w:rFonts w:ascii="Arial" w:hAnsi="Arial" w:cs="Arial"/>
          <w:color w:val="000000"/>
        </w:rPr>
        <w:t xml:space="preserve">. </w:t>
      </w:r>
    </w:p>
    <w:p w:rsidR="004933C7" w:rsidRDefault="004933C7" w:rsidP="009D6608">
      <w:pPr>
        <w:rPr>
          <w:rFonts w:ascii="Arial" w:hAnsi="Arial" w:cs="Arial"/>
          <w:color w:val="000000"/>
        </w:rPr>
      </w:pPr>
    </w:p>
    <w:p w:rsidR="00D74781" w:rsidRDefault="00D74781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</w:t>
      </w:r>
    </w:p>
    <w:p w:rsidR="00D74781" w:rsidRDefault="00D74781" w:rsidP="002C5B78">
      <w:pPr>
        <w:rPr>
          <w:rFonts w:ascii="Arial" w:hAnsi="Arial" w:cs="Arial"/>
          <w:color w:val="000000"/>
        </w:rPr>
      </w:pPr>
    </w:p>
    <w:p w:rsidR="00D74781" w:rsidRDefault="00D74781" w:rsidP="002C5B78">
      <w:pPr>
        <w:rPr>
          <w:rFonts w:ascii="Arial" w:hAnsi="Arial" w:cs="Arial"/>
          <w:color w:val="000000"/>
        </w:rPr>
      </w:pPr>
    </w:p>
    <w:p w:rsidR="00D74781" w:rsidRDefault="00D74781" w:rsidP="002C5B78">
      <w:pPr>
        <w:rPr>
          <w:rFonts w:ascii="Arial" w:hAnsi="Arial" w:cs="Arial"/>
          <w:color w:val="000000"/>
        </w:rPr>
      </w:pPr>
    </w:p>
    <w:p w:rsidR="004933C7" w:rsidRDefault="004933C7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__________________________________</w:t>
      </w:r>
    </w:p>
    <w:p w:rsidR="004933C7" w:rsidRDefault="004933C7" w:rsidP="00973603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sectPr w:rsidR="004933C7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1C" w:rsidRDefault="001B451C" w:rsidP="0088183A">
      <w:r>
        <w:separator/>
      </w:r>
    </w:p>
  </w:endnote>
  <w:endnote w:type="continuationSeparator" w:id="0">
    <w:p w:rsidR="001B451C" w:rsidRDefault="001B451C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C7" w:rsidRDefault="006D01E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B451C">
      <w:rPr>
        <w:noProof/>
      </w:rPr>
      <w:t>1</w:t>
    </w:r>
    <w:r>
      <w:rPr>
        <w:noProof/>
      </w:rPr>
      <w:fldChar w:fldCharType="end"/>
    </w:r>
  </w:p>
  <w:p w:rsidR="004933C7" w:rsidRDefault="004933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1C" w:rsidRDefault="001B451C" w:rsidP="0088183A">
      <w:r>
        <w:separator/>
      </w:r>
    </w:p>
  </w:footnote>
  <w:footnote w:type="continuationSeparator" w:id="0">
    <w:p w:rsidR="001B451C" w:rsidRDefault="001B451C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0C7"/>
    <w:rsid w:val="000003B3"/>
    <w:rsid w:val="00001AF3"/>
    <w:rsid w:val="00003B12"/>
    <w:rsid w:val="0000547E"/>
    <w:rsid w:val="000054BB"/>
    <w:rsid w:val="00010451"/>
    <w:rsid w:val="00011BDF"/>
    <w:rsid w:val="00016B37"/>
    <w:rsid w:val="00017557"/>
    <w:rsid w:val="0002441C"/>
    <w:rsid w:val="00026E7B"/>
    <w:rsid w:val="00027A52"/>
    <w:rsid w:val="00031F30"/>
    <w:rsid w:val="000363C3"/>
    <w:rsid w:val="0003685F"/>
    <w:rsid w:val="0003700E"/>
    <w:rsid w:val="00037304"/>
    <w:rsid w:val="000377CF"/>
    <w:rsid w:val="00042F93"/>
    <w:rsid w:val="0005110E"/>
    <w:rsid w:val="000626DE"/>
    <w:rsid w:val="00071FD9"/>
    <w:rsid w:val="00072BD3"/>
    <w:rsid w:val="00073C64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0AE"/>
    <w:rsid w:val="000B577B"/>
    <w:rsid w:val="000C0666"/>
    <w:rsid w:val="000C270A"/>
    <w:rsid w:val="000C5E3D"/>
    <w:rsid w:val="000C6CB9"/>
    <w:rsid w:val="000D1904"/>
    <w:rsid w:val="000D42D2"/>
    <w:rsid w:val="000D74FC"/>
    <w:rsid w:val="000E0FB8"/>
    <w:rsid w:val="000E3D1A"/>
    <w:rsid w:val="000E538D"/>
    <w:rsid w:val="000E6B2A"/>
    <w:rsid w:val="000E7A5E"/>
    <w:rsid w:val="000F23AD"/>
    <w:rsid w:val="000F2A18"/>
    <w:rsid w:val="000F2CA6"/>
    <w:rsid w:val="000F6A58"/>
    <w:rsid w:val="000F7E56"/>
    <w:rsid w:val="00106338"/>
    <w:rsid w:val="00110378"/>
    <w:rsid w:val="00111820"/>
    <w:rsid w:val="001127EB"/>
    <w:rsid w:val="00113EE1"/>
    <w:rsid w:val="00114D6E"/>
    <w:rsid w:val="00115D8A"/>
    <w:rsid w:val="00117179"/>
    <w:rsid w:val="00122BF1"/>
    <w:rsid w:val="00122C52"/>
    <w:rsid w:val="00130CFB"/>
    <w:rsid w:val="001329D0"/>
    <w:rsid w:val="001343CB"/>
    <w:rsid w:val="001362C2"/>
    <w:rsid w:val="001448B2"/>
    <w:rsid w:val="00144BDC"/>
    <w:rsid w:val="0014618E"/>
    <w:rsid w:val="0014727A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77DFF"/>
    <w:rsid w:val="00181241"/>
    <w:rsid w:val="00182C54"/>
    <w:rsid w:val="00183C87"/>
    <w:rsid w:val="00184C41"/>
    <w:rsid w:val="00193957"/>
    <w:rsid w:val="00195925"/>
    <w:rsid w:val="00197B99"/>
    <w:rsid w:val="001A0027"/>
    <w:rsid w:val="001A0985"/>
    <w:rsid w:val="001A26C1"/>
    <w:rsid w:val="001A6C06"/>
    <w:rsid w:val="001A70B5"/>
    <w:rsid w:val="001A7104"/>
    <w:rsid w:val="001B0749"/>
    <w:rsid w:val="001B3DAF"/>
    <w:rsid w:val="001B451C"/>
    <w:rsid w:val="001B4D7E"/>
    <w:rsid w:val="001B4DEB"/>
    <w:rsid w:val="001C0CF8"/>
    <w:rsid w:val="001C3AA8"/>
    <w:rsid w:val="001C6B1D"/>
    <w:rsid w:val="001D0F9B"/>
    <w:rsid w:val="001D2C2F"/>
    <w:rsid w:val="001E155E"/>
    <w:rsid w:val="001E4FE8"/>
    <w:rsid w:val="001F30E2"/>
    <w:rsid w:val="001F4B9A"/>
    <w:rsid w:val="00200D0F"/>
    <w:rsid w:val="00201D04"/>
    <w:rsid w:val="00202EB3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26559"/>
    <w:rsid w:val="00227E4C"/>
    <w:rsid w:val="00232862"/>
    <w:rsid w:val="002357B4"/>
    <w:rsid w:val="0024128D"/>
    <w:rsid w:val="002430E8"/>
    <w:rsid w:val="00243C1C"/>
    <w:rsid w:val="00245CAF"/>
    <w:rsid w:val="0025335F"/>
    <w:rsid w:val="00272A0C"/>
    <w:rsid w:val="00275B8B"/>
    <w:rsid w:val="00275CC4"/>
    <w:rsid w:val="00276A32"/>
    <w:rsid w:val="00280526"/>
    <w:rsid w:val="0028417B"/>
    <w:rsid w:val="002A0DA1"/>
    <w:rsid w:val="002A5834"/>
    <w:rsid w:val="002B079B"/>
    <w:rsid w:val="002C4A13"/>
    <w:rsid w:val="002C5B78"/>
    <w:rsid w:val="002C6473"/>
    <w:rsid w:val="002C765B"/>
    <w:rsid w:val="002D05EC"/>
    <w:rsid w:val="002D5036"/>
    <w:rsid w:val="002E2F11"/>
    <w:rsid w:val="002E72D8"/>
    <w:rsid w:val="002F3C04"/>
    <w:rsid w:val="002F418D"/>
    <w:rsid w:val="002F5FB7"/>
    <w:rsid w:val="003103ED"/>
    <w:rsid w:val="00310720"/>
    <w:rsid w:val="0031180D"/>
    <w:rsid w:val="00313400"/>
    <w:rsid w:val="00313CBC"/>
    <w:rsid w:val="0031468D"/>
    <w:rsid w:val="00321223"/>
    <w:rsid w:val="003237CA"/>
    <w:rsid w:val="00330698"/>
    <w:rsid w:val="003314B7"/>
    <w:rsid w:val="00334BB9"/>
    <w:rsid w:val="00337A71"/>
    <w:rsid w:val="00337DB7"/>
    <w:rsid w:val="00346B3D"/>
    <w:rsid w:val="00350EE4"/>
    <w:rsid w:val="00353613"/>
    <w:rsid w:val="003538BE"/>
    <w:rsid w:val="00362A72"/>
    <w:rsid w:val="00366F34"/>
    <w:rsid w:val="00373934"/>
    <w:rsid w:val="00387123"/>
    <w:rsid w:val="00387E3A"/>
    <w:rsid w:val="00394B94"/>
    <w:rsid w:val="003952F0"/>
    <w:rsid w:val="003A21D9"/>
    <w:rsid w:val="003B20FC"/>
    <w:rsid w:val="003B5CE6"/>
    <w:rsid w:val="003C6E21"/>
    <w:rsid w:val="003D4295"/>
    <w:rsid w:val="003D6081"/>
    <w:rsid w:val="003E04E8"/>
    <w:rsid w:val="003E1C93"/>
    <w:rsid w:val="003E24A0"/>
    <w:rsid w:val="003E2EBB"/>
    <w:rsid w:val="003E3954"/>
    <w:rsid w:val="003E483B"/>
    <w:rsid w:val="003E7A77"/>
    <w:rsid w:val="003F2F51"/>
    <w:rsid w:val="003F3166"/>
    <w:rsid w:val="003F462E"/>
    <w:rsid w:val="00401021"/>
    <w:rsid w:val="0040141B"/>
    <w:rsid w:val="00405127"/>
    <w:rsid w:val="004143A6"/>
    <w:rsid w:val="00414C75"/>
    <w:rsid w:val="00414E7A"/>
    <w:rsid w:val="00424FA2"/>
    <w:rsid w:val="00430343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7B7"/>
    <w:rsid w:val="00454A38"/>
    <w:rsid w:val="00467CB8"/>
    <w:rsid w:val="00475607"/>
    <w:rsid w:val="004771D4"/>
    <w:rsid w:val="00485223"/>
    <w:rsid w:val="004852F6"/>
    <w:rsid w:val="004856EA"/>
    <w:rsid w:val="00493358"/>
    <w:rsid w:val="004933C7"/>
    <w:rsid w:val="00494395"/>
    <w:rsid w:val="004957AD"/>
    <w:rsid w:val="00495E77"/>
    <w:rsid w:val="004A0519"/>
    <w:rsid w:val="004A2AD6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02B6"/>
    <w:rsid w:val="004D1E59"/>
    <w:rsid w:val="004D2F6E"/>
    <w:rsid w:val="004D4014"/>
    <w:rsid w:val="004D7678"/>
    <w:rsid w:val="004E0A20"/>
    <w:rsid w:val="004E117F"/>
    <w:rsid w:val="004E57D5"/>
    <w:rsid w:val="004E57FF"/>
    <w:rsid w:val="004E73A6"/>
    <w:rsid w:val="004F0133"/>
    <w:rsid w:val="004F1949"/>
    <w:rsid w:val="004F4F4F"/>
    <w:rsid w:val="004F5C44"/>
    <w:rsid w:val="004F6CF7"/>
    <w:rsid w:val="00505DB8"/>
    <w:rsid w:val="00506D0B"/>
    <w:rsid w:val="00510ABC"/>
    <w:rsid w:val="00510E1B"/>
    <w:rsid w:val="00514E00"/>
    <w:rsid w:val="005163F7"/>
    <w:rsid w:val="00520A69"/>
    <w:rsid w:val="005241A9"/>
    <w:rsid w:val="0052444E"/>
    <w:rsid w:val="00530130"/>
    <w:rsid w:val="0053021F"/>
    <w:rsid w:val="0053121D"/>
    <w:rsid w:val="00532C1D"/>
    <w:rsid w:val="00534CFD"/>
    <w:rsid w:val="00546DCF"/>
    <w:rsid w:val="00547CD9"/>
    <w:rsid w:val="005528E9"/>
    <w:rsid w:val="0055581A"/>
    <w:rsid w:val="00556838"/>
    <w:rsid w:val="00560105"/>
    <w:rsid w:val="005629A8"/>
    <w:rsid w:val="00564F69"/>
    <w:rsid w:val="00566199"/>
    <w:rsid w:val="0057084C"/>
    <w:rsid w:val="0057383F"/>
    <w:rsid w:val="00581B68"/>
    <w:rsid w:val="005831F2"/>
    <w:rsid w:val="0058345C"/>
    <w:rsid w:val="00586B78"/>
    <w:rsid w:val="00586EFA"/>
    <w:rsid w:val="005926F5"/>
    <w:rsid w:val="0059657A"/>
    <w:rsid w:val="00597827"/>
    <w:rsid w:val="005A1C77"/>
    <w:rsid w:val="005A544B"/>
    <w:rsid w:val="005A7CDF"/>
    <w:rsid w:val="005B3314"/>
    <w:rsid w:val="005B3A6A"/>
    <w:rsid w:val="005B765D"/>
    <w:rsid w:val="005C0EDF"/>
    <w:rsid w:val="005C165E"/>
    <w:rsid w:val="005C671B"/>
    <w:rsid w:val="005D20E9"/>
    <w:rsid w:val="005E18BD"/>
    <w:rsid w:val="005E36E0"/>
    <w:rsid w:val="005E4D07"/>
    <w:rsid w:val="005F0A41"/>
    <w:rsid w:val="005F1DEA"/>
    <w:rsid w:val="005F2544"/>
    <w:rsid w:val="005F2AB9"/>
    <w:rsid w:val="005F3E7D"/>
    <w:rsid w:val="005F5BDC"/>
    <w:rsid w:val="005F770A"/>
    <w:rsid w:val="00603E7A"/>
    <w:rsid w:val="00605E73"/>
    <w:rsid w:val="006152BC"/>
    <w:rsid w:val="006158A3"/>
    <w:rsid w:val="00616CE7"/>
    <w:rsid w:val="00617206"/>
    <w:rsid w:val="00617E10"/>
    <w:rsid w:val="00621C89"/>
    <w:rsid w:val="00624C94"/>
    <w:rsid w:val="0062510B"/>
    <w:rsid w:val="0062698E"/>
    <w:rsid w:val="00632ECB"/>
    <w:rsid w:val="006348A0"/>
    <w:rsid w:val="0063596C"/>
    <w:rsid w:val="00636F91"/>
    <w:rsid w:val="006373E1"/>
    <w:rsid w:val="00644E88"/>
    <w:rsid w:val="00647277"/>
    <w:rsid w:val="00653874"/>
    <w:rsid w:val="00654E42"/>
    <w:rsid w:val="00656758"/>
    <w:rsid w:val="00657ADF"/>
    <w:rsid w:val="00666515"/>
    <w:rsid w:val="00667735"/>
    <w:rsid w:val="00670C14"/>
    <w:rsid w:val="006728D7"/>
    <w:rsid w:val="00677184"/>
    <w:rsid w:val="00694131"/>
    <w:rsid w:val="00697809"/>
    <w:rsid w:val="006A1624"/>
    <w:rsid w:val="006A287E"/>
    <w:rsid w:val="006A28DC"/>
    <w:rsid w:val="006A2C19"/>
    <w:rsid w:val="006A30C7"/>
    <w:rsid w:val="006A5388"/>
    <w:rsid w:val="006B3BC6"/>
    <w:rsid w:val="006B6D1C"/>
    <w:rsid w:val="006C2971"/>
    <w:rsid w:val="006C4564"/>
    <w:rsid w:val="006C51B0"/>
    <w:rsid w:val="006C57CE"/>
    <w:rsid w:val="006D01E1"/>
    <w:rsid w:val="006D16BE"/>
    <w:rsid w:val="006D2C8D"/>
    <w:rsid w:val="006D4315"/>
    <w:rsid w:val="006E10DA"/>
    <w:rsid w:val="006E1828"/>
    <w:rsid w:val="006E711E"/>
    <w:rsid w:val="00701723"/>
    <w:rsid w:val="007019DA"/>
    <w:rsid w:val="007021DA"/>
    <w:rsid w:val="007064F5"/>
    <w:rsid w:val="00707067"/>
    <w:rsid w:val="0071013F"/>
    <w:rsid w:val="00711F2B"/>
    <w:rsid w:val="007139DA"/>
    <w:rsid w:val="007170D7"/>
    <w:rsid w:val="00720E70"/>
    <w:rsid w:val="00720F11"/>
    <w:rsid w:val="00730F9B"/>
    <w:rsid w:val="00731508"/>
    <w:rsid w:val="00731FFB"/>
    <w:rsid w:val="00734955"/>
    <w:rsid w:val="00737819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4B5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0DDA"/>
    <w:rsid w:val="007C2E52"/>
    <w:rsid w:val="007C339D"/>
    <w:rsid w:val="007C51DA"/>
    <w:rsid w:val="007D3023"/>
    <w:rsid w:val="007E1715"/>
    <w:rsid w:val="007F42B3"/>
    <w:rsid w:val="007F5663"/>
    <w:rsid w:val="007F646B"/>
    <w:rsid w:val="007F7275"/>
    <w:rsid w:val="008002E2"/>
    <w:rsid w:val="0080054B"/>
    <w:rsid w:val="00800D8A"/>
    <w:rsid w:val="00801181"/>
    <w:rsid w:val="00803166"/>
    <w:rsid w:val="00803C0C"/>
    <w:rsid w:val="00816C2E"/>
    <w:rsid w:val="00821D6E"/>
    <w:rsid w:val="008223C3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CBB"/>
    <w:rsid w:val="00860FDA"/>
    <w:rsid w:val="00861D55"/>
    <w:rsid w:val="0086363D"/>
    <w:rsid w:val="008641FF"/>
    <w:rsid w:val="00864CBC"/>
    <w:rsid w:val="00865708"/>
    <w:rsid w:val="00871300"/>
    <w:rsid w:val="0087542C"/>
    <w:rsid w:val="0087653F"/>
    <w:rsid w:val="0088183A"/>
    <w:rsid w:val="00884449"/>
    <w:rsid w:val="00890373"/>
    <w:rsid w:val="00894413"/>
    <w:rsid w:val="008958FB"/>
    <w:rsid w:val="008B5F12"/>
    <w:rsid w:val="008B6BB3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2A57"/>
    <w:rsid w:val="0090586C"/>
    <w:rsid w:val="00913DE4"/>
    <w:rsid w:val="00917348"/>
    <w:rsid w:val="009229E9"/>
    <w:rsid w:val="00926FAA"/>
    <w:rsid w:val="009311F2"/>
    <w:rsid w:val="009331B8"/>
    <w:rsid w:val="00937BD2"/>
    <w:rsid w:val="0094101B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701D1"/>
    <w:rsid w:val="009726B0"/>
    <w:rsid w:val="0097272E"/>
    <w:rsid w:val="00973603"/>
    <w:rsid w:val="009740C6"/>
    <w:rsid w:val="0098128C"/>
    <w:rsid w:val="00991242"/>
    <w:rsid w:val="00992322"/>
    <w:rsid w:val="00993BDE"/>
    <w:rsid w:val="00994936"/>
    <w:rsid w:val="00997585"/>
    <w:rsid w:val="009A23D7"/>
    <w:rsid w:val="009A492C"/>
    <w:rsid w:val="009A63F2"/>
    <w:rsid w:val="009B3F84"/>
    <w:rsid w:val="009B4548"/>
    <w:rsid w:val="009C4717"/>
    <w:rsid w:val="009D4877"/>
    <w:rsid w:val="009D51FC"/>
    <w:rsid w:val="009D529D"/>
    <w:rsid w:val="009D6608"/>
    <w:rsid w:val="009E3D94"/>
    <w:rsid w:val="009E4083"/>
    <w:rsid w:val="009E4454"/>
    <w:rsid w:val="009E65B1"/>
    <w:rsid w:val="009E78C6"/>
    <w:rsid w:val="009F0DCA"/>
    <w:rsid w:val="009F591D"/>
    <w:rsid w:val="009F637F"/>
    <w:rsid w:val="00A065A8"/>
    <w:rsid w:val="00A11C92"/>
    <w:rsid w:val="00A1553F"/>
    <w:rsid w:val="00A15C51"/>
    <w:rsid w:val="00A16101"/>
    <w:rsid w:val="00A16DE8"/>
    <w:rsid w:val="00A20D47"/>
    <w:rsid w:val="00A22D5A"/>
    <w:rsid w:val="00A2372D"/>
    <w:rsid w:val="00A263B6"/>
    <w:rsid w:val="00A45940"/>
    <w:rsid w:val="00A50671"/>
    <w:rsid w:val="00A512BC"/>
    <w:rsid w:val="00A52688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4A10"/>
    <w:rsid w:val="00A75A8A"/>
    <w:rsid w:val="00A75CAF"/>
    <w:rsid w:val="00A76094"/>
    <w:rsid w:val="00A762DC"/>
    <w:rsid w:val="00A81ACF"/>
    <w:rsid w:val="00A829FE"/>
    <w:rsid w:val="00A85658"/>
    <w:rsid w:val="00A92776"/>
    <w:rsid w:val="00A939FA"/>
    <w:rsid w:val="00AA1209"/>
    <w:rsid w:val="00AA1EEF"/>
    <w:rsid w:val="00AB22E3"/>
    <w:rsid w:val="00AB51BE"/>
    <w:rsid w:val="00AB5468"/>
    <w:rsid w:val="00AB60D0"/>
    <w:rsid w:val="00AC252D"/>
    <w:rsid w:val="00AC26F5"/>
    <w:rsid w:val="00AC3203"/>
    <w:rsid w:val="00AC4020"/>
    <w:rsid w:val="00AC4A4C"/>
    <w:rsid w:val="00AC58B1"/>
    <w:rsid w:val="00AC5F03"/>
    <w:rsid w:val="00AD19B6"/>
    <w:rsid w:val="00AD2084"/>
    <w:rsid w:val="00AD4415"/>
    <w:rsid w:val="00AD772C"/>
    <w:rsid w:val="00AE28E0"/>
    <w:rsid w:val="00AE2E9B"/>
    <w:rsid w:val="00AF0800"/>
    <w:rsid w:val="00AF72F4"/>
    <w:rsid w:val="00B01BF7"/>
    <w:rsid w:val="00B045DB"/>
    <w:rsid w:val="00B049A1"/>
    <w:rsid w:val="00B07080"/>
    <w:rsid w:val="00B11892"/>
    <w:rsid w:val="00B15F9F"/>
    <w:rsid w:val="00B17046"/>
    <w:rsid w:val="00B21C0E"/>
    <w:rsid w:val="00B25AA1"/>
    <w:rsid w:val="00B309AA"/>
    <w:rsid w:val="00B33255"/>
    <w:rsid w:val="00B4490F"/>
    <w:rsid w:val="00B46ECA"/>
    <w:rsid w:val="00B5490D"/>
    <w:rsid w:val="00B569AE"/>
    <w:rsid w:val="00B717AF"/>
    <w:rsid w:val="00B7246F"/>
    <w:rsid w:val="00B72BD8"/>
    <w:rsid w:val="00B74CB4"/>
    <w:rsid w:val="00B7605B"/>
    <w:rsid w:val="00B806D2"/>
    <w:rsid w:val="00B824F8"/>
    <w:rsid w:val="00B87C17"/>
    <w:rsid w:val="00B90BB3"/>
    <w:rsid w:val="00B911A5"/>
    <w:rsid w:val="00B96468"/>
    <w:rsid w:val="00BA0EEE"/>
    <w:rsid w:val="00BA11A0"/>
    <w:rsid w:val="00BA1B4F"/>
    <w:rsid w:val="00BA241F"/>
    <w:rsid w:val="00BA2948"/>
    <w:rsid w:val="00BA547C"/>
    <w:rsid w:val="00BB2A6E"/>
    <w:rsid w:val="00BB3EE6"/>
    <w:rsid w:val="00BB4F4E"/>
    <w:rsid w:val="00BB504B"/>
    <w:rsid w:val="00BB5B4F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0FAF"/>
    <w:rsid w:val="00BE2CCF"/>
    <w:rsid w:val="00BE54EB"/>
    <w:rsid w:val="00BE6E82"/>
    <w:rsid w:val="00BF0CC1"/>
    <w:rsid w:val="00BF387A"/>
    <w:rsid w:val="00BF440A"/>
    <w:rsid w:val="00C21EB1"/>
    <w:rsid w:val="00C24F7D"/>
    <w:rsid w:val="00C256E8"/>
    <w:rsid w:val="00C30374"/>
    <w:rsid w:val="00C30928"/>
    <w:rsid w:val="00C32ED9"/>
    <w:rsid w:val="00C344A1"/>
    <w:rsid w:val="00C379DF"/>
    <w:rsid w:val="00C4050B"/>
    <w:rsid w:val="00C4525E"/>
    <w:rsid w:val="00C4529B"/>
    <w:rsid w:val="00C47505"/>
    <w:rsid w:val="00C47669"/>
    <w:rsid w:val="00C5018A"/>
    <w:rsid w:val="00C50FD0"/>
    <w:rsid w:val="00C569BA"/>
    <w:rsid w:val="00C57644"/>
    <w:rsid w:val="00C57FFD"/>
    <w:rsid w:val="00C604C6"/>
    <w:rsid w:val="00C63B9C"/>
    <w:rsid w:val="00C6621A"/>
    <w:rsid w:val="00C73C6B"/>
    <w:rsid w:val="00C74CC3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3928"/>
    <w:rsid w:val="00CB647E"/>
    <w:rsid w:val="00CB7828"/>
    <w:rsid w:val="00CC0493"/>
    <w:rsid w:val="00CC6C29"/>
    <w:rsid w:val="00CC6E87"/>
    <w:rsid w:val="00CD1EB3"/>
    <w:rsid w:val="00CD2A56"/>
    <w:rsid w:val="00CD536C"/>
    <w:rsid w:val="00CE0A27"/>
    <w:rsid w:val="00CE3FCC"/>
    <w:rsid w:val="00CE4390"/>
    <w:rsid w:val="00CE5207"/>
    <w:rsid w:val="00CF0C06"/>
    <w:rsid w:val="00CF11F7"/>
    <w:rsid w:val="00CF43B4"/>
    <w:rsid w:val="00CF59B4"/>
    <w:rsid w:val="00CF7929"/>
    <w:rsid w:val="00D0146C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C50"/>
    <w:rsid w:val="00D36E9C"/>
    <w:rsid w:val="00D43A8D"/>
    <w:rsid w:val="00D455D6"/>
    <w:rsid w:val="00D47DF3"/>
    <w:rsid w:val="00D561E5"/>
    <w:rsid w:val="00D572E8"/>
    <w:rsid w:val="00D57605"/>
    <w:rsid w:val="00D6160F"/>
    <w:rsid w:val="00D658D7"/>
    <w:rsid w:val="00D67FD4"/>
    <w:rsid w:val="00D70C68"/>
    <w:rsid w:val="00D7156F"/>
    <w:rsid w:val="00D74781"/>
    <w:rsid w:val="00D80BB6"/>
    <w:rsid w:val="00D836A0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C6899"/>
    <w:rsid w:val="00DD042A"/>
    <w:rsid w:val="00DD069C"/>
    <w:rsid w:val="00DD13FA"/>
    <w:rsid w:val="00DD452D"/>
    <w:rsid w:val="00DE0081"/>
    <w:rsid w:val="00DE0FAC"/>
    <w:rsid w:val="00DF0A92"/>
    <w:rsid w:val="00DF2BD4"/>
    <w:rsid w:val="00DF338F"/>
    <w:rsid w:val="00DF4E72"/>
    <w:rsid w:val="00DF646C"/>
    <w:rsid w:val="00DF7499"/>
    <w:rsid w:val="00DF7663"/>
    <w:rsid w:val="00DF7F60"/>
    <w:rsid w:val="00E0299B"/>
    <w:rsid w:val="00E04F2E"/>
    <w:rsid w:val="00E05C15"/>
    <w:rsid w:val="00E16185"/>
    <w:rsid w:val="00E16DE9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166A"/>
    <w:rsid w:val="00E57F9C"/>
    <w:rsid w:val="00E60FD9"/>
    <w:rsid w:val="00E62685"/>
    <w:rsid w:val="00E62BC0"/>
    <w:rsid w:val="00E633E2"/>
    <w:rsid w:val="00E64621"/>
    <w:rsid w:val="00E64BD5"/>
    <w:rsid w:val="00E6767F"/>
    <w:rsid w:val="00E71313"/>
    <w:rsid w:val="00E72041"/>
    <w:rsid w:val="00E7465E"/>
    <w:rsid w:val="00E74FD2"/>
    <w:rsid w:val="00E7750F"/>
    <w:rsid w:val="00E81E56"/>
    <w:rsid w:val="00E94218"/>
    <w:rsid w:val="00E96402"/>
    <w:rsid w:val="00EA01B8"/>
    <w:rsid w:val="00EA142B"/>
    <w:rsid w:val="00EA2BF4"/>
    <w:rsid w:val="00EB014E"/>
    <w:rsid w:val="00EB0A5A"/>
    <w:rsid w:val="00EB1EB4"/>
    <w:rsid w:val="00EB4F7E"/>
    <w:rsid w:val="00EB6F7A"/>
    <w:rsid w:val="00EB78C8"/>
    <w:rsid w:val="00EC252A"/>
    <w:rsid w:val="00EC2F77"/>
    <w:rsid w:val="00EC6A1C"/>
    <w:rsid w:val="00ED15CD"/>
    <w:rsid w:val="00ED1B3D"/>
    <w:rsid w:val="00ED1DEB"/>
    <w:rsid w:val="00ED3308"/>
    <w:rsid w:val="00ED675B"/>
    <w:rsid w:val="00ED6FC2"/>
    <w:rsid w:val="00EE2EDB"/>
    <w:rsid w:val="00EF116E"/>
    <w:rsid w:val="00EF573B"/>
    <w:rsid w:val="00EF5C15"/>
    <w:rsid w:val="00EF672D"/>
    <w:rsid w:val="00F017B6"/>
    <w:rsid w:val="00F10C57"/>
    <w:rsid w:val="00F12190"/>
    <w:rsid w:val="00F1446D"/>
    <w:rsid w:val="00F252B2"/>
    <w:rsid w:val="00F25B18"/>
    <w:rsid w:val="00F25F41"/>
    <w:rsid w:val="00F2684D"/>
    <w:rsid w:val="00F27A46"/>
    <w:rsid w:val="00F31770"/>
    <w:rsid w:val="00F35CC2"/>
    <w:rsid w:val="00F35D37"/>
    <w:rsid w:val="00F4184E"/>
    <w:rsid w:val="00F4432A"/>
    <w:rsid w:val="00F45394"/>
    <w:rsid w:val="00F517C1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87D3F"/>
    <w:rsid w:val="00F92EE2"/>
    <w:rsid w:val="00F94C97"/>
    <w:rsid w:val="00F954F5"/>
    <w:rsid w:val="00F9587D"/>
    <w:rsid w:val="00FA099C"/>
    <w:rsid w:val="00FA2480"/>
    <w:rsid w:val="00FA4304"/>
    <w:rsid w:val="00FA6295"/>
    <w:rsid w:val="00FA6B45"/>
    <w:rsid w:val="00FB162A"/>
    <w:rsid w:val="00FB1909"/>
    <w:rsid w:val="00FB6162"/>
    <w:rsid w:val="00FB7B38"/>
    <w:rsid w:val="00FB7F22"/>
    <w:rsid w:val="00FC4428"/>
    <w:rsid w:val="00FC707C"/>
    <w:rsid w:val="00FD432F"/>
    <w:rsid w:val="00FD44C1"/>
    <w:rsid w:val="00FE02CC"/>
    <w:rsid w:val="00FE432E"/>
    <w:rsid w:val="00FE64F0"/>
    <w:rsid w:val="00FE6585"/>
    <w:rsid w:val="00FE6A7E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5F63E-C038-4D64-9F22-F6CCEDB3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.osvndaru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creator>Nikolina Javorović</dc:creator>
  <cp:lastModifiedBy>Admin</cp:lastModifiedBy>
  <cp:revision>2</cp:revision>
  <cp:lastPrinted>2017-05-31T09:51:00Z</cp:lastPrinted>
  <dcterms:created xsi:type="dcterms:W3CDTF">2017-06-20T06:47:00Z</dcterms:created>
  <dcterms:modified xsi:type="dcterms:W3CDTF">2017-06-20T06:47:00Z</dcterms:modified>
</cp:coreProperties>
</file>